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22C36" w14:textId="77777777" w:rsidR="009C10E9" w:rsidRDefault="009C10E9" w:rsidP="009C10E9">
      <w:r w:rsidRPr="009C10E9">
        <w:t>Beste,</w:t>
      </w:r>
    </w:p>
    <w:p w14:paraId="5E327943" w14:textId="77777777" w:rsidR="009C10E9" w:rsidRPr="009C10E9" w:rsidRDefault="009C10E9" w:rsidP="009C10E9"/>
    <w:p w14:paraId="5D56FBD7" w14:textId="77777777" w:rsidR="009C10E9" w:rsidRPr="009C10E9" w:rsidRDefault="009C10E9" w:rsidP="009C10E9">
      <w:r w:rsidRPr="009C10E9">
        <w:t> </w:t>
      </w:r>
    </w:p>
    <w:p w14:paraId="6D085A58" w14:textId="77777777" w:rsidR="009C10E9" w:rsidRDefault="009C10E9" w:rsidP="009C10E9">
      <w:r w:rsidRPr="009C10E9">
        <w:t>Graag nodigen we je van harte uit voor het </w:t>
      </w:r>
      <w:r w:rsidRPr="009C10E9">
        <w:rPr>
          <w:b/>
          <w:bCs/>
        </w:rPr>
        <w:t>netwerkmoment </w:t>
      </w:r>
      <w:r w:rsidRPr="009C10E9">
        <w:t xml:space="preserve">rond </w:t>
      </w:r>
      <w:r w:rsidRPr="009C10E9">
        <w:rPr>
          <w:b/>
          <w:bCs/>
        </w:rPr>
        <w:t>mantelzorg</w:t>
      </w:r>
      <w:r w:rsidRPr="009C10E9">
        <w:t> van Eerstelijnszone Pallieterland op </w:t>
      </w:r>
      <w:r w:rsidRPr="009C10E9">
        <w:rPr>
          <w:b/>
          <w:bCs/>
        </w:rPr>
        <w:t>dinsdag 29 september 2026</w:t>
      </w:r>
      <w:r w:rsidRPr="009C10E9">
        <w:t> van </w:t>
      </w:r>
      <w:r w:rsidRPr="009C10E9">
        <w:rPr>
          <w:b/>
          <w:bCs/>
        </w:rPr>
        <w:t>9.00 tot 12.00 uur</w:t>
      </w:r>
      <w:r w:rsidRPr="009C10E9">
        <w:t>.</w:t>
      </w:r>
    </w:p>
    <w:p w14:paraId="58A58635" w14:textId="77777777" w:rsidR="009C10E9" w:rsidRPr="009C10E9" w:rsidRDefault="009C10E9" w:rsidP="009C10E9"/>
    <w:p w14:paraId="747EC9BE" w14:textId="77777777" w:rsidR="009C10E9" w:rsidRPr="009C10E9" w:rsidRDefault="009C10E9" w:rsidP="009C10E9">
      <w:r w:rsidRPr="009C10E9">
        <w:rPr>
          <w:rFonts w:ascii="Segoe UI Emoji" w:hAnsi="Segoe UI Emoji" w:cs="Segoe UI Emoji"/>
        </w:rPr>
        <w:t>📍</w:t>
      </w:r>
      <w:r w:rsidRPr="009C10E9">
        <w:t> </w:t>
      </w:r>
      <w:r w:rsidRPr="009C10E9">
        <w:rPr>
          <w:b/>
          <w:bCs/>
        </w:rPr>
        <w:t>Wijkhuis De Herderin</w:t>
      </w:r>
      <w:r w:rsidRPr="009C10E9">
        <w:t> – Corenhemelstraat 1, 2500 Lier</w:t>
      </w:r>
    </w:p>
    <w:p w14:paraId="3F0E6DE4" w14:textId="77777777" w:rsidR="009C10E9" w:rsidRPr="009C10E9" w:rsidRDefault="009C10E9" w:rsidP="009C10E9">
      <w:r w:rsidRPr="009C10E9">
        <w:rPr>
          <w:lang w:val="nl-NL"/>
        </w:rPr>
        <w:t> </w:t>
      </w:r>
    </w:p>
    <w:p w14:paraId="279AA503" w14:textId="77777777" w:rsidR="009C10E9" w:rsidRDefault="009C10E9" w:rsidP="009C10E9">
      <w:r w:rsidRPr="009C10E9">
        <w:t>Dit moment biedt ruimte voor ontmoeting, uitwisseling en samenwerking. Samen willen we in gesprek gaan over wat leeft in het werkveld en hoe we elkaar kunnen versterken op vlak van ondersteuning aan mantelzorgers.</w:t>
      </w:r>
    </w:p>
    <w:p w14:paraId="539DF19C" w14:textId="77777777" w:rsidR="009C10E9" w:rsidRPr="009C10E9" w:rsidRDefault="009C10E9" w:rsidP="009C10E9"/>
    <w:p w14:paraId="72B92E1E" w14:textId="77777777" w:rsidR="009C10E9" w:rsidRPr="009C10E9" w:rsidRDefault="009C10E9" w:rsidP="009C10E9">
      <w:r w:rsidRPr="009C10E9">
        <w:rPr>
          <w:lang w:val="nl-NL"/>
        </w:rPr>
        <w:t> </w:t>
      </w:r>
    </w:p>
    <w:p w14:paraId="452B206C" w14:textId="77777777" w:rsidR="009C10E9" w:rsidRPr="009C10E9" w:rsidRDefault="009C10E9" w:rsidP="009C10E9">
      <w:r w:rsidRPr="009C10E9">
        <w:rPr>
          <w:b/>
          <w:bCs/>
        </w:rPr>
        <w:t>Agenda:</w:t>
      </w:r>
    </w:p>
    <w:p w14:paraId="22879BE3" w14:textId="77777777" w:rsidR="009C10E9" w:rsidRPr="009C10E9" w:rsidRDefault="009C10E9" w:rsidP="009C10E9">
      <w:r w:rsidRPr="009C10E9">
        <w:rPr>
          <w:rFonts w:ascii="Segoe UI Emoji" w:hAnsi="Segoe UI Emoji" w:cs="Segoe UI Emoji"/>
        </w:rPr>
        <w:t>🤝</w:t>
      </w:r>
      <w:r w:rsidRPr="009C10E9">
        <w:t> Uitgebreide kennismaking met elkaar</w:t>
      </w:r>
    </w:p>
    <w:p w14:paraId="47742656" w14:textId="77777777" w:rsidR="009C10E9" w:rsidRPr="009C10E9" w:rsidRDefault="009C10E9" w:rsidP="009C10E9">
      <w:r w:rsidRPr="009C10E9">
        <w:rPr>
          <w:rFonts w:ascii="Segoe UI Emoji" w:hAnsi="Segoe UI Emoji" w:cs="Segoe UI Emoji"/>
        </w:rPr>
        <w:t>📘</w:t>
      </w:r>
      <w:r w:rsidRPr="009C10E9">
        <w:t> Voorstelling van de mantelzorgbrochure</w:t>
      </w:r>
    </w:p>
    <w:p w14:paraId="4DEF8709" w14:textId="77777777" w:rsidR="009C10E9" w:rsidRPr="009C10E9" w:rsidRDefault="009C10E9" w:rsidP="009C10E9">
      <w:r w:rsidRPr="009C10E9">
        <w:rPr>
          <w:rFonts w:ascii="Segoe UI Emoji" w:hAnsi="Segoe UI Emoji" w:cs="Segoe UI Emoji"/>
        </w:rPr>
        <w:t>💡</w:t>
      </w:r>
      <w:r w:rsidRPr="009C10E9">
        <w:t xml:space="preserve"> Uitwisseling over noden en uitdagingen van mantelzorgers binnen de regio</w:t>
      </w:r>
    </w:p>
    <w:p w14:paraId="791C3D48" w14:textId="77777777" w:rsidR="009C10E9" w:rsidRPr="009C10E9" w:rsidRDefault="009C10E9" w:rsidP="009C10E9">
      <w:r w:rsidRPr="009C10E9">
        <w:rPr>
          <w:rFonts w:ascii="Segoe UI Emoji" w:hAnsi="Segoe UI Emoji" w:cs="Segoe UI Emoji"/>
        </w:rPr>
        <w:t>🚀</w:t>
      </w:r>
      <w:r w:rsidRPr="009C10E9">
        <w:t xml:space="preserve"> Samen bekijken hoe we in de toekomst verder kunnen bouwen aan samenwerking en ondersteuning rond mantelzorg</w:t>
      </w:r>
    </w:p>
    <w:p w14:paraId="4B67EB44" w14:textId="77777777" w:rsidR="009C10E9" w:rsidRPr="009C10E9" w:rsidRDefault="009C10E9" w:rsidP="009C10E9">
      <w:r w:rsidRPr="009C10E9">
        <w:rPr>
          <w:lang w:val="nl-NL"/>
        </w:rPr>
        <w:t> </w:t>
      </w:r>
    </w:p>
    <w:p w14:paraId="6CB97022" w14:textId="77777777" w:rsidR="009C10E9" w:rsidRPr="009C10E9" w:rsidRDefault="009C10E9" w:rsidP="009C10E9">
      <w:r w:rsidRPr="009C10E9">
        <w:t>Via de inschrijvingslink kan je aangeven of jouw organisatie</w:t>
      </w:r>
      <w:r w:rsidRPr="009C10E9">
        <w:rPr>
          <w:b/>
          <w:bCs/>
        </w:rPr>
        <w:t> gratis exemplaren</w:t>
      </w:r>
      <w:r w:rsidRPr="009C10E9">
        <w:t> van de </w:t>
      </w:r>
      <w:r w:rsidRPr="009C10E9">
        <w:rPr>
          <w:b/>
          <w:bCs/>
        </w:rPr>
        <w:t>mantelzorgbrochure</w:t>
      </w:r>
      <w:r w:rsidRPr="009C10E9">
        <w:t> wenst te ontvangen. Deze brochure, ontwikkeld door de erkende mantelzorgverenigingen en aangevuld door Eerstelijnszone Pallieterland met een overzicht van het lokale ondersteuningsaanbod, kan gebruikt worden om mantelzorgers te informeren en gericht door te verwijzen naar ondersteuning in de regio.</w:t>
      </w:r>
    </w:p>
    <w:p w14:paraId="210FBFCA" w14:textId="77777777" w:rsidR="009C10E9" w:rsidRPr="009C10E9" w:rsidRDefault="009C10E9" w:rsidP="009C10E9">
      <w:r w:rsidRPr="009C10E9">
        <w:t> </w:t>
      </w:r>
    </w:p>
    <w:p w14:paraId="743D7089" w14:textId="77777777" w:rsidR="009C10E9" w:rsidRDefault="009C10E9" w:rsidP="009C10E9">
      <w:r w:rsidRPr="009C10E9">
        <w:t>Wij laten de brochures op voorhand drukken en bezorgen ze tijdens het netwerkmoment aan jullie. Organisaties die niet aanwezig kunnen zijn, kunnen de brochures op een later moment ophalen bij Eerstelijnszone Pallieterland.</w:t>
      </w:r>
    </w:p>
    <w:p w14:paraId="689B40D9" w14:textId="77777777" w:rsidR="009C10E9" w:rsidRPr="009C10E9" w:rsidRDefault="009C10E9" w:rsidP="009C10E9"/>
    <w:p w14:paraId="741334E6" w14:textId="77777777" w:rsidR="009C10E9" w:rsidRPr="009C10E9" w:rsidRDefault="009C10E9" w:rsidP="009C10E9">
      <w:r w:rsidRPr="009C10E9">
        <w:t> </w:t>
      </w:r>
    </w:p>
    <w:p w14:paraId="1FE14295" w14:textId="77777777" w:rsidR="009C10E9" w:rsidRPr="009C10E9" w:rsidRDefault="009C10E9" w:rsidP="009C10E9">
      <w:r w:rsidRPr="009C10E9">
        <w:rPr>
          <w:b/>
          <w:bCs/>
        </w:rPr>
        <w:lastRenderedPageBreak/>
        <w:t xml:space="preserve">Schrijf je in en/of bestel brochures via </w:t>
      </w:r>
      <w:hyperlink r:id="rId4" w:tooltip="Originele URL: https://forms.cloud.microsoft/Pages/ResponsePage.aspx?id=YODIDaUFf0qIIi8vaSRSBHP6wX1-HnNEp6i50eG07bJUNUQwMktNWk9aV0tIV0JaOUhRRFBISFNRTC4u. Klik of tik als u deze koppeling vertrouwt." w:history="1">
        <w:r w:rsidRPr="009C10E9">
          <w:rPr>
            <w:rStyle w:val="Hyperlink"/>
            <w:b/>
            <w:bCs/>
          </w:rPr>
          <w:t>deze link</w:t>
        </w:r>
      </w:hyperlink>
      <w:r w:rsidRPr="009C10E9">
        <w:t>.</w:t>
      </w:r>
    </w:p>
    <w:p w14:paraId="1FC41EAE" w14:textId="77777777" w:rsidR="009C10E9" w:rsidRPr="009C10E9" w:rsidRDefault="009C10E9" w:rsidP="009C10E9">
      <w:r w:rsidRPr="009C10E9">
        <w:rPr>
          <w:lang w:val="nl-NL"/>
        </w:rPr>
        <w:t> </w:t>
      </w:r>
    </w:p>
    <w:p w14:paraId="41D9B6CD" w14:textId="77777777" w:rsidR="009C10E9" w:rsidRPr="009C10E9" w:rsidRDefault="009C10E9" w:rsidP="009C10E9">
      <w:r w:rsidRPr="009C10E9">
        <w:t>We kijken ernaar uit om je op 29 september te ontmoeten! Kan je zelf niet aanwezig zijn? Stuur de uitnodiging dan gerust door naar een collega.</w:t>
      </w:r>
    </w:p>
    <w:p w14:paraId="5846BC26" w14:textId="77777777" w:rsidR="009C10E9" w:rsidRPr="009C10E9" w:rsidRDefault="009C10E9" w:rsidP="009C10E9">
      <w:r w:rsidRPr="009C10E9">
        <w:t> </w:t>
      </w:r>
    </w:p>
    <w:p w14:paraId="2CACEA4D" w14:textId="77777777" w:rsidR="009C10E9" w:rsidRPr="009C10E9" w:rsidRDefault="009C10E9" w:rsidP="009C10E9">
      <w:r w:rsidRPr="009C10E9">
        <w:t>Vriendelijke groeten,</w:t>
      </w:r>
    </w:p>
    <w:p w14:paraId="00A5666A" w14:textId="77777777" w:rsidR="009C10E9" w:rsidRPr="009C10E9" w:rsidRDefault="009C10E9" w:rsidP="009C10E9">
      <w:r w:rsidRPr="009C10E9">
        <w:rPr>
          <w:i/>
          <w:iCs/>
        </w:rPr>
        <w:t> </w:t>
      </w:r>
    </w:p>
    <w:p w14:paraId="6456AD33" w14:textId="77777777" w:rsidR="009C10E9" w:rsidRPr="009C10E9" w:rsidRDefault="009C10E9" w:rsidP="009C10E9">
      <w:r w:rsidRPr="009C10E9">
        <w:rPr>
          <w:lang w:val="nl-NL"/>
        </w:rPr>
        <w:t xml:space="preserve">Carmen </w:t>
      </w:r>
      <w:proofErr w:type="spellStart"/>
      <w:r w:rsidRPr="009C10E9">
        <w:rPr>
          <w:lang w:val="nl-NL"/>
        </w:rPr>
        <w:t>Schaalje</w:t>
      </w:r>
      <w:proofErr w:type="spellEnd"/>
    </w:p>
    <w:p w14:paraId="6C3F5C4F" w14:textId="77777777" w:rsidR="009C10E9" w:rsidRPr="009C10E9" w:rsidRDefault="009C10E9" w:rsidP="009C10E9">
      <w:r w:rsidRPr="009C10E9">
        <w:rPr>
          <w:b/>
          <w:bCs/>
          <w:lang w:val="nl-NL"/>
        </w:rPr>
        <w:t>Stafmedewerker vzw Eerstelijnszone Pallieterland</w:t>
      </w:r>
    </w:p>
    <w:p w14:paraId="55C545BF" w14:textId="77777777" w:rsidR="009C10E9" w:rsidRPr="009C10E9" w:rsidRDefault="009C10E9" w:rsidP="009C10E9">
      <w:r w:rsidRPr="009C10E9">
        <w:rPr>
          <w:lang w:val="nl-NL"/>
        </w:rPr>
        <w:t xml:space="preserve">Regio Pallieterland omvat 2590 Berlaar, 2570 Duffel, 2500 Lier, 2500 </w:t>
      </w:r>
      <w:proofErr w:type="spellStart"/>
      <w:r w:rsidRPr="009C10E9">
        <w:rPr>
          <w:lang w:val="nl-NL"/>
        </w:rPr>
        <w:t>Koningshooikt</w:t>
      </w:r>
      <w:proofErr w:type="spellEnd"/>
      <w:r w:rsidRPr="009C10E9">
        <w:rPr>
          <w:lang w:val="nl-NL"/>
        </w:rPr>
        <w:t>, 2560 Nijlen, 2560 Bevel en 2560 Kessel</w:t>
      </w:r>
    </w:p>
    <w:p w14:paraId="0C11A4C1" w14:textId="77777777" w:rsidR="009C10E9" w:rsidRPr="009C10E9" w:rsidRDefault="009C10E9" w:rsidP="009C10E9">
      <w:r w:rsidRPr="009C10E9">
        <w:rPr>
          <w:lang w:val="nl-NL"/>
        </w:rPr>
        <w:t> </w:t>
      </w:r>
    </w:p>
    <w:p w14:paraId="1BEA36F7" w14:textId="68D7843B" w:rsidR="009C10E9" w:rsidRPr="009C10E9" w:rsidRDefault="009C10E9" w:rsidP="009C10E9">
      <w:r w:rsidRPr="009C10E9">
        <w:drawing>
          <wp:inline distT="0" distB="0" distL="0" distR="0" wp14:anchorId="7CE06869" wp14:editId="3A47A025">
            <wp:extent cx="5715000" cy="1905000"/>
            <wp:effectExtent l="0" t="0" r="0" b="0"/>
            <wp:docPr id="1317507879"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1905000"/>
                    </a:xfrm>
                    <a:prstGeom prst="rect">
                      <a:avLst/>
                    </a:prstGeom>
                    <a:noFill/>
                    <a:ln>
                      <a:noFill/>
                    </a:ln>
                  </pic:spPr>
                </pic:pic>
              </a:graphicData>
            </a:graphic>
          </wp:inline>
        </w:drawing>
      </w:r>
    </w:p>
    <w:p w14:paraId="034B53B6" w14:textId="77777777" w:rsidR="009C10E9" w:rsidRPr="009C10E9" w:rsidRDefault="009C10E9" w:rsidP="009C10E9">
      <w:r w:rsidRPr="009C10E9">
        <w:rPr>
          <w:lang w:val="nl-NL"/>
        </w:rPr>
        <w:t> </w:t>
      </w:r>
    </w:p>
    <w:p w14:paraId="7BD72682" w14:textId="77777777" w:rsidR="009C10E9" w:rsidRPr="009C10E9" w:rsidRDefault="009C10E9" w:rsidP="009C10E9">
      <w:r w:rsidRPr="009C10E9">
        <w:rPr>
          <w:lang w:val="nl-NL"/>
        </w:rPr>
        <w:t>Gasthuisstraat 6, 2560 Kessel</w:t>
      </w:r>
    </w:p>
    <w:p w14:paraId="07ED4EAE" w14:textId="77777777" w:rsidR="009C10E9" w:rsidRPr="009C10E9" w:rsidRDefault="009C10E9" w:rsidP="009C10E9">
      <w:r w:rsidRPr="009C10E9">
        <w:rPr>
          <w:lang w:val="nl-NL"/>
        </w:rPr>
        <w:t>T. 03 230 78 30</w:t>
      </w:r>
    </w:p>
    <w:p w14:paraId="35F02095" w14:textId="77777777" w:rsidR="009C10E9" w:rsidRPr="009C10E9" w:rsidRDefault="009C10E9" w:rsidP="009C10E9">
      <w:r w:rsidRPr="009C10E9">
        <w:rPr>
          <w:lang w:val="nl-NL"/>
        </w:rPr>
        <w:t xml:space="preserve">M. </w:t>
      </w:r>
      <w:r w:rsidRPr="009C10E9">
        <w:t>0467 01 55 84</w:t>
      </w:r>
    </w:p>
    <w:p w14:paraId="581ED6E2" w14:textId="77777777" w:rsidR="009C10E9" w:rsidRPr="009C10E9" w:rsidRDefault="009C10E9" w:rsidP="009C10E9">
      <w:hyperlink r:id="rId6" w:tooltip="mailto:carmen.schaalje@eerste-lijn.be" w:history="1">
        <w:r w:rsidRPr="009C10E9">
          <w:rPr>
            <w:rStyle w:val="Hyperlink"/>
            <w:lang w:val="nl-NL"/>
          </w:rPr>
          <w:t>carmen.schaalje@eerste-lijn.be</w:t>
        </w:r>
      </w:hyperlink>
    </w:p>
    <w:p w14:paraId="32268561" w14:textId="77777777" w:rsidR="009C10E9" w:rsidRPr="009C10E9" w:rsidRDefault="009C10E9" w:rsidP="009C10E9">
      <w:r w:rsidRPr="009C10E9">
        <w:rPr>
          <w:lang w:val="nl-NL"/>
        </w:rPr>
        <w:t> </w:t>
      </w:r>
    </w:p>
    <w:p w14:paraId="0AD79596" w14:textId="77777777" w:rsidR="009C10E9" w:rsidRPr="009C10E9" w:rsidRDefault="009C10E9" w:rsidP="009C10E9">
      <w:r w:rsidRPr="009C10E9">
        <w:rPr>
          <w:i/>
          <w:iCs/>
        </w:rPr>
        <w:t>Afwezig op vrijdag.</w:t>
      </w:r>
    </w:p>
    <w:p w14:paraId="0B924994" w14:textId="5484446F" w:rsidR="009C10E9" w:rsidRPr="009C10E9" w:rsidRDefault="009C10E9" w:rsidP="009C10E9">
      <w:r w:rsidRPr="009C10E9">
        <w:drawing>
          <wp:inline distT="0" distB="0" distL="0" distR="0" wp14:anchorId="48127D14" wp14:editId="677A2903">
            <wp:extent cx="251460" cy="251460"/>
            <wp:effectExtent l="0" t="0" r="0" b="0"/>
            <wp:docPr id="1049008589" name="Afbeelding 11">
              <a:hlinkClick xmlns:a="http://schemas.openxmlformats.org/drawingml/2006/main" r:id="rId7" tooltip="Originele URL: https://www.facebook.com/VZW-Eerstelijnszone-Pallieterland-109837230633845/. Klik of tik als u deze koppeling vertrouw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9C10E9">
        <w:t xml:space="preserve">    </w:t>
      </w:r>
      <w:r w:rsidRPr="009C10E9">
        <w:drawing>
          <wp:inline distT="0" distB="0" distL="0" distR="0" wp14:anchorId="085548B4" wp14:editId="2441EC8F">
            <wp:extent cx="251460" cy="251460"/>
            <wp:effectExtent l="0" t="0" r="0" b="0"/>
            <wp:docPr id="1645472106" name="Afbeelding 10">
              <a:hlinkClick xmlns:a="http://schemas.openxmlformats.org/drawingml/2006/main" r:id="rId9" tooltip="Originele URL: https://web.siilo.com/signin. Klik of tik als u deze koppeling vertrouw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9C10E9">
        <w:t>   </w:t>
      </w:r>
      <w:r w:rsidRPr="009C10E9">
        <w:drawing>
          <wp:inline distT="0" distB="0" distL="0" distR="0" wp14:anchorId="4AD2CC19" wp14:editId="2C3BF846">
            <wp:extent cx="335280" cy="327660"/>
            <wp:effectExtent l="0" t="0" r="7620" b="0"/>
            <wp:docPr id="1367347421" name="Afbeelding 9">
              <a:hlinkClick xmlns:a="http://schemas.openxmlformats.org/drawingml/2006/main" r:id="rId11" tooltip="Originele URL: https://www.instagram.com/elzpallieterland/. Klik of tik als u deze koppeling vertrouw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280" cy="327660"/>
                    </a:xfrm>
                    <a:prstGeom prst="rect">
                      <a:avLst/>
                    </a:prstGeom>
                    <a:noFill/>
                    <a:ln>
                      <a:noFill/>
                    </a:ln>
                  </pic:spPr>
                </pic:pic>
              </a:graphicData>
            </a:graphic>
          </wp:inline>
        </w:drawing>
      </w:r>
      <w:r w:rsidRPr="009C10E9">
        <w:drawing>
          <wp:inline distT="0" distB="0" distL="0" distR="0" wp14:anchorId="13ECC974" wp14:editId="741B8736">
            <wp:extent cx="1112520" cy="281940"/>
            <wp:effectExtent l="0" t="0" r="0" b="3810"/>
            <wp:docPr id="482918956" name="Afbeelding 8">
              <a:hlinkClick xmlns:a="http://schemas.openxmlformats.org/drawingml/2006/main" r:id="rId13" tooltip="Originele URL: https://www.youtube.com/channel/UCqa_kAhMSsz-gaJp0F8KJ1Q. Klik of tik als u deze koppeling vertrouw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2520" cy="281940"/>
                    </a:xfrm>
                    <a:prstGeom prst="rect">
                      <a:avLst/>
                    </a:prstGeom>
                    <a:noFill/>
                    <a:ln>
                      <a:noFill/>
                    </a:ln>
                  </pic:spPr>
                </pic:pic>
              </a:graphicData>
            </a:graphic>
          </wp:inline>
        </w:drawing>
      </w:r>
    </w:p>
    <w:p w14:paraId="061D5B15" w14:textId="77777777" w:rsidR="009C10E9" w:rsidRPr="009C10E9" w:rsidRDefault="009C10E9" w:rsidP="009C10E9">
      <w:r w:rsidRPr="009C10E9">
        <w:t>         </w:t>
      </w:r>
    </w:p>
    <w:p w14:paraId="2F3BDD77" w14:textId="77777777" w:rsidR="009C10E9" w:rsidRPr="009C10E9" w:rsidRDefault="009C10E9" w:rsidP="009C10E9">
      <w:hyperlink r:id="rId15" w:tooltip="Originele URL: http://www.elzpallieterland.be/. Klik of tik als u deze koppeling vertrouwt." w:history="1">
        <w:r w:rsidRPr="009C10E9">
          <w:rPr>
            <w:rStyle w:val="Hyperlink"/>
            <w:lang w:val="nl-NL"/>
          </w:rPr>
          <w:t>www.elzpallieterland.be</w:t>
        </w:r>
      </w:hyperlink>
    </w:p>
    <w:p w14:paraId="26ABF7D9" w14:textId="77777777" w:rsidR="009C10E9" w:rsidRPr="009C10E9" w:rsidRDefault="009C10E9" w:rsidP="009C10E9">
      <w:r w:rsidRPr="009C10E9">
        <w:rPr>
          <w:lang w:val="nl-NL"/>
        </w:rPr>
        <w:lastRenderedPageBreak/>
        <w:t> </w:t>
      </w:r>
    </w:p>
    <w:p w14:paraId="2E4FFC9A" w14:textId="77777777" w:rsidR="009C10E9" w:rsidRPr="009C10E9" w:rsidRDefault="009C10E9" w:rsidP="009C10E9">
      <w:r w:rsidRPr="009C10E9">
        <w:rPr>
          <w:i/>
          <w:iCs/>
          <w:lang w:val="nl-NL"/>
        </w:rPr>
        <w:t>Ondernemingsnummer: 0739.736.351</w:t>
      </w:r>
    </w:p>
    <w:p w14:paraId="4D9A5F56" w14:textId="77777777" w:rsidR="009C10E9" w:rsidRPr="009C10E9" w:rsidRDefault="009C10E9" w:rsidP="009C10E9">
      <w:r w:rsidRPr="009C10E9">
        <w:t>Rekeningnummer: BE23 7512 1042 7291</w:t>
      </w:r>
      <w:r w:rsidRPr="009C10E9">
        <w:rPr>
          <w:i/>
          <w:iCs/>
          <w:lang w:val="nl-NL"/>
        </w:rPr>
        <w:br/>
        <w:t>RPR Antwerpen – afdeling Mechelen </w:t>
      </w:r>
      <w:r w:rsidRPr="009C10E9">
        <w:rPr>
          <w:lang w:val="nl-NL"/>
        </w:rPr>
        <w:t> </w:t>
      </w:r>
    </w:p>
    <w:p w14:paraId="36483358" w14:textId="77777777" w:rsidR="009C10E9" w:rsidRPr="009C10E9" w:rsidRDefault="009C10E9" w:rsidP="009C10E9">
      <w:r w:rsidRPr="009C10E9">
        <w:t> </w:t>
      </w:r>
    </w:p>
    <w:p w14:paraId="0AE68D4A" w14:textId="73251433" w:rsidR="009C10E9" w:rsidRPr="009C10E9" w:rsidRDefault="009C10E9" w:rsidP="009C10E9">
      <w:r w:rsidRPr="009C10E9">
        <w:drawing>
          <wp:inline distT="0" distB="0" distL="0" distR="0" wp14:anchorId="7DF92FF8" wp14:editId="49C70559">
            <wp:extent cx="3947160" cy="1104900"/>
            <wp:effectExtent l="0" t="0" r="0" b="0"/>
            <wp:docPr id="30273365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47160" cy="1104900"/>
                    </a:xfrm>
                    <a:prstGeom prst="rect">
                      <a:avLst/>
                    </a:prstGeom>
                    <a:noFill/>
                    <a:ln>
                      <a:noFill/>
                    </a:ln>
                  </pic:spPr>
                </pic:pic>
              </a:graphicData>
            </a:graphic>
          </wp:inline>
        </w:drawing>
      </w:r>
    </w:p>
    <w:p w14:paraId="5A3378AD" w14:textId="77777777" w:rsidR="003A7476" w:rsidRDefault="003A7476"/>
    <w:sectPr w:rsidR="003A74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E9"/>
    <w:rsid w:val="0025228C"/>
    <w:rsid w:val="003A7476"/>
    <w:rsid w:val="008B0485"/>
    <w:rsid w:val="009C10E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4C8D8"/>
  <w15:chartTrackingRefBased/>
  <w15:docId w15:val="{1F3EC08A-8E9C-4681-96B6-1A69D350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C10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C10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C10E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C10E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C10E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C10E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C10E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C10E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C10E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10E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C10E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C10E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C10E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C10E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C10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10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10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10E9"/>
    <w:rPr>
      <w:rFonts w:eastAsiaTheme="majorEastAsia" w:cstheme="majorBidi"/>
      <w:color w:val="272727" w:themeColor="text1" w:themeTint="D8"/>
    </w:rPr>
  </w:style>
  <w:style w:type="paragraph" w:styleId="Titel">
    <w:name w:val="Title"/>
    <w:basedOn w:val="Standaard"/>
    <w:next w:val="Standaard"/>
    <w:link w:val="TitelChar"/>
    <w:uiPriority w:val="10"/>
    <w:qFormat/>
    <w:rsid w:val="009C10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10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10E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10E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10E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C10E9"/>
    <w:rPr>
      <w:i/>
      <w:iCs/>
      <w:color w:val="404040" w:themeColor="text1" w:themeTint="BF"/>
    </w:rPr>
  </w:style>
  <w:style w:type="paragraph" w:styleId="Lijstalinea">
    <w:name w:val="List Paragraph"/>
    <w:basedOn w:val="Standaard"/>
    <w:uiPriority w:val="34"/>
    <w:qFormat/>
    <w:rsid w:val="009C10E9"/>
    <w:pPr>
      <w:ind w:left="720"/>
      <w:contextualSpacing/>
    </w:pPr>
  </w:style>
  <w:style w:type="character" w:styleId="Intensievebenadrukking">
    <w:name w:val="Intense Emphasis"/>
    <w:basedOn w:val="Standaardalinea-lettertype"/>
    <w:uiPriority w:val="21"/>
    <w:qFormat/>
    <w:rsid w:val="009C10E9"/>
    <w:rPr>
      <w:i/>
      <w:iCs/>
      <w:color w:val="0F4761" w:themeColor="accent1" w:themeShade="BF"/>
    </w:rPr>
  </w:style>
  <w:style w:type="paragraph" w:styleId="Duidelijkcitaat">
    <w:name w:val="Intense Quote"/>
    <w:basedOn w:val="Standaard"/>
    <w:next w:val="Standaard"/>
    <w:link w:val="DuidelijkcitaatChar"/>
    <w:uiPriority w:val="30"/>
    <w:qFormat/>
    <w:rsid w:val="009C10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C10E9"/>
    <w:rPr>
      <w:i/>
      <w:iCs/>
      <w:color w:val="0F4761" w:themeColor="accent1" w:themeShade="BF"/>
    </w:rPr>
  </w:style>
  <w:style w:type="character" w:styleId="Intensieveverwijzing">
    <w:name w:val="Intense Reference"/>
    <w:basedOn w:val="Standaardalinea-lettertype"/>
    <w:uiPriority w:val="32"/>
    <w:qFormat/>
    <w:rsid w:val="009C10E9"/>
    <w:rPr>
      <w:b/>
      <w:bCs/>
      <w:smallCaps/>
      <w:color w:val="0F4761" w:themeColor="accent1" w:themeShade="BF"/>
      <w:spacing w:val="5"/>
    </w:rPr>
  </w:style>
  <w:style w:type="character" w:styleId="Hyperlink">
    <w:name w:val="Hyperlink"/>
    <w:basedOn w:val="Standaardalinea-lettertype"/>
    <w:uiPriority w:val="99"/>
    <w:unhideWhenUsed/>
    <w:rsid w:val="009C10E9"/>
    <w:rPr>
      <w:color w:val="467886" w:themeColor="hyperlink"/>
      <w:u w:val="single"/>
    </w:rPr>
  </w:style>
  <w:style w:type="character" w:styleId="Onopgelostemelding">
    <w:name w:val="Unresolved Mention"/>
    <w:basedOn w:val="Standaardalinea-lettertype"/>
    <w:uiPriority w:val="99"/>
    <w:semiHidden/>
    <w:unhideWhenUsed/>
    <w:rsid w:val="009C1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ur05.safelinks.protection.outlook.com/?url=https%3A%2F%2Fwww.youtube.com%2Fchannel%2FUCqa_kAhMSsz-gaJp0F8KJ1Q&amp;data=05%7C02%7Cann.ceulemans%40hpovzw.be%7C68bb12b8733048312bf408df0cf4255c%7C3317b413a52e46c19cd7a0eabdc730e8%7C0%7C0%7C639243914912242768%7CUnknown%7CTWFpbGZsb3d8eyJFbXB0eU1hcGkiOnRydWUsIlYiOiIwLjAuMDAwMCIsIlAiOiJXaW4zMiIsIkFOIjoiTWFpbCIsIldUIjoyfQ%3D%3D%7C0%7C%7C%7C&amp;sdata=bBJpyY583QrbkO5BKAgrLQhiNc7ma8Q7YGq53jLACsY%3D&amp;reserved=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ur05.safelinks.protection.outlook.com/?url=https%3A%2F%2Fwww.facebook.com%2FVZW-Eerstelijnszone-Pallieterland-109837230633845%2F&amp;data=05%7C02%7Cann.ceulemans%40hpovzw.be%7C68bb12b8733048312bf408df0cf4255c%7C3317b413a52e46c19cd7a0eabdc730e8%7C0%7C0%7C639243914912089779%7CUnknown%7CTWFpbGZsb3d8eyJFbXB0eU1hcGkiOnRydWUsIlYiOiIwLjAuMDAwMCIsIlAiOiJXaW4zMiIsIkFOIjoiTWFpbCIsIldUIjoyfQ%3D%3D%7C0%7C%7C%7C&amp;sdata=n%2BMNdGjZDvGxP6O%2BexMpa%2FkaT3E80KGzIVdfs2%2BU0%2FI%3D&amp;reserved=0"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png"/><Relationship Id="rId1" Type="http://schemas.openxmlformats.org/officeDocument/2006/relationships/styles" Target="styles.xml"/><Relationship Id="rId6" Type="http://schemas.openxmlformats.org/officeDocument/2006/relationships/hyperlink" Target="mailto:carmen.schaalje@eerste-lijn.be" TargetMode="External"/><Relationship Id="rId11" Type="http://schemas.openxmlformats.org/officeDocument/2006/relationships/hyperlink" Target="https://eur05.safelinks.protection.outlook.com/?url=https%3A%2F%2Fwww.instagram.com%2Felzpallieterland%2F&amp;data=05%7C02%7Cann.ceulemans%40hpovzw.be%7C68bb12b8733048312bf408df0cf4255c%7C3317b413a52e46c19cd7a0eabdc730e8%7C0%7C0%7C639243914912193583%7CUnknown%7CTWFpbGZsb3d8eyJFbXB0eU1hcGkiOnRydWUsIlYiOiIwLjAuMDAwMCIsIlAiOiJXaW4zMiIsIkFOIjoiTWFpbCIsIldUIjoyfQ%3D%3D%7C0%7C%7C%7C&amp;sdata=U%2BqCPkSeELAF4%2BtzeLXISC4c2QOKfCIFgZqzxp4%2BGGI%3D&amp;reserved=0" TargetMode="External"/><Relationship Id="rId5" Type="http://schemas.openxmlformats.org/officeDocument/2006/relationships/image" Target="media/image1.png"/><Relationship Id="rId15" Type="http://schemas.openxmlformats.org/officeDocument/2006/relationships/hyperlink" Target="https://eur05.safelinks.protection.outlook.com/?url=http%3A%2F%2Fwww.elzpallieterland.be%2F&amp;data=05%7C02%7Cann.ceulemans%40hpovzw.be%7C68bb12b8733048312bf408df0cf4255c%7C3317b413a52e46c19cd7a0eabdc730e8%7C0%7C0%7C639243914912310560%7CUnknown%7CTWFpbGZsb3d8eyJFbXB0eU1hcGkiOnRydWUsIlYiOiIwLjAuMDAwMCIsIlAiOiJXaW4zMiIsIkFOIjoiTWFpbCIsIldUIjoyfQ%3D%3D%7C0%7C%7C%7C&amp;sdata=O3L5S729yoCISlIwn%2BKtr6KQLi5cWQ5vEPyrW0H%2F6Ns%3D&amp;reserved=0" TargetMode="External"/><Relationship Id="rId10" Type="http://schemas.openxmlformats.org/officeDocument/2006/relationships/image" Target="media/image3.png"/><Relationship Id="rId4" Type="http://schemas.openxmlformats.org/officeDocument/2006/relationships/hyperlink" Target="https://eur05.safelinks.protection.outlook.com/?url=https%3A%2F%2Fforms.cloud.microsoft%2FPages%2FResponsePage.aspx%3Fid%3DYODIDaUFf0qIIi8vaSRSBHP6wX1-HnNEp6i50eG07bJUNUQwMktNWk9aV0tIV0JaOUhRRFBISFNRTC4u&amp;data=05%7C02%7Cann.ceulemans%40hpovzw.be%7C68bb12b8733048312bf408df0cf4255c%7C3317b413a52e46c19cd7a0eabdc730e8%7C0%7C0%7C639243914912039787%7CUnknown%7CTWFpbGZsb3d8eyJFbXB0eU1hcGkiOnRydWUsIlYiOiIwLjAuMDAwMCIsIlAiOiJXaW4zMiIsIkFOIjoiTWFpbCIsIldUIjoyfQ%3D%3D%7C0%7C%7C%7C&amp;sdata=5IG0D6sK9JZCf4RP8EQ6OgyZJoOZSQxd%2BLN9tEChOK8%3D&amp;reserved=0" TargetMode="External"/><Relationship Id="rId9" Type="http://schemas.openxmlformats.org/officeDocument/2006/relationships/hyperlink" Target="https://eur05.safelinks.protection.outlook.com/?url=https%3A%2F%2Fweb.siilo.com%2Fsignin&amp;data=05%7C02%7Cann.ceulemans%40hpovzw.be%7C68bb12b8733048312bf408df0cf4255c%7C3317b413a52e46c19cd7a0eabdc730e8%7C0%7C0%7C639243914912142959%7CUnknown%7CTWFpbGZsb3d8eyJFbXB0eU1hcGkiOnRydWUsIlYiOiIwLjAuMDAwMCIsIlAiOiJXaW4zMiIsIkFOIjoiTWFpbCIsIldUIjoyfQ%3D%3D%7C0%7C%7C%7C&amp;sdata=sjgEt0XGb04uExez0KKDLkCVPcQ2MS6cKVw3qZQxBKY%3D&amp;reserved=0" TargetMode="External"/><Relationship Id="rId1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530</Words>
  <Characters>2915</Characters>
  <Application>Microsoft Office Word</Application>
  <DocSecurity>0</DocSecurity>
  <Lines>24</Lines>
  <Paragraphs>6</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Ceulemans</dc:creator>
  <cp:keywords/>
  <dc:description/>
  <cp:lastModifiedBy>Ann Ceulemans</cp:lastModifiedBy>
  <cp:revision>1</cp:revision>
  <dcterms:created xsi:type="dcterms:W3CDTF">2026-09-23T13:27:00Z</dcterms:created>
  <dcterms:modified xsi:type="dcterms:W3CDTF">2026-09-23T13:29:00Z</dcterms:modified>
</cp:coreProperties>
</file>