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39E8" w14:textId="77777777" w:rsidR="00221BE9" w:rsidRPr="00221BE9" w:rsidRDefault="00221BE9" w:rsidP="00221BE9">
      <w:r w:rsidRPr="00221BE9">
        <w:t>Beste collega,</w:t>
      </w:r>
    </w:p>
    <w:p w14:paraId="53DA56A4" w14:textId="77777777" w:rsidR="00221BE9" w:rsidRPr="00221BE9" w:rsidRDefault="00221BE9" w:rsidP="00221BE9">
      <w:r w:rsidRPr="00221BE9">
        <w:t>Vaccinatie blijft een van de meest effectieve preventieve maatregelen in de gezondheidszorg, maar het landschap verandert voortdurend. Nieuwe aanbevelingen, aangepaste vaccinatieschema's en discussies over de optimale vaccinkeuze maken het niet altijd eenvoudig om het overzicht te bewaren.</w:t>
      </w:r>
    </w:p>
    <w:p w14:paraId="7A3AB7DA" w14:textId="77777777" w:rsidR="00221BE9" w:rsidRPr="00221BE9" w:rsidRDefault="00221BE9" w:rsidP="00221BE9">
      <w:r w:rsidRPr="00221BE9">
        <w:t>Tijdens onze online update van </w:t>
      </w:r>
      <w:r w:rsidRPr="00221BE9">
        <w:rPr>
          <w:b/>
          <w:bCs/>
        </w:rPr>
        <w:t>dinsdag 29 september</w:t>
      </w:r>
      <w:r w:rsidRPr="00221BE9">
        <w:t> 20.00h - 21.30h</w:t>
      </w:r>
      <w:proofErr w:type="gramStart"/>
      <w:r w:rsidRPr="00221BE9">
        <w:t>,  </w:t>
      </w:r>
      <w:r w:rsidRPr="00221BE9">
        <w:rPr>
          <w:b/>
          <w:bCs/>
        </w:rPr>
        <w:t>‘</w:t>
      </w:r>
      <w:proofErr w:type="gramEnd"/>
      <w:r w:rsidRPr="00221BE9">
        <w:rPr>
          <w:b/>
          <w:bCs/>
        </w:rPr>
        <w:t>Wandeling door het nieuwe vaccinatielandschap’, </w:t>
      </w:r>
      <w:r w:rsidRPr="00221BE9">
        <w:t>nemen twee vooraanstaande experten u mee door de belangrijkste evoluties voor de dagelijkse praktijk. </w:t>
      </w:r>
    </w:p>
    <w:p w14:paraId="39AC2413" w14:textId="77777777" w:rsidR="00221BE9" w:rsidRPr="00221BE9" w:rsidRDefault="00221BE9" w:rsidP="00221BE9">
      <w:r w:rsidRPr="00221BE9">
        <w:rPr>
          <w:b/>
          <w:bCs/>
        </w:rPr>
        <w:t>Programma</w:t>
      </w:r>
    </w:p>
    <w:p w14:paraId="1BF0CCBD" w14:textId="77777777" w:rsidR="00221BE9" w:rsidRPr="00221BE9" w:rsidRDefault="00221BE9" w:rsidP="00221BE9">
      <w:pPr>
        <w:numPr>
          <w:ilvl w:val="0"/>
          <w:numId w:val="1"/>
        </w:numPr>
      </w:pPr>
      <w:r w:rsidRPr="00221BE9">
        <w:rPr>
          <w:b/>
          <w:bCs/>
        </w:rPr>
        <w:t>Het nieuwe vaccinatieschema pediatrie</w:t>
      </w:r>
      <w:r w:rsidRPr="00221BE9">
        <w:br/>
      </w:r>
      <w:r w:rsidRPr="00221BE9">
        <w:rPr>
          <w:i/>
          <w:iCs/>
        </w:rPr>
        <w:t>Prof. Ilse De Coster</w:t>
      </w:r>
      <w:r w:rsidRPr="00221BE9">
        <w:br/>
        <w:t>Een overzicht van de recente veranderingen in het pediatrische vaccinatieschema, met aandacht voor nieuwe aanbevelingen en de praktische uitdagingen bij de implementatie ervan.</w:t>
      </w:r>
    </w:p>
    <w:p w14:paraId="7FEB2E58" w14:textId="77777777" w:rsidR="00221BE9" w:rsidRPr="00221BE9" w:rsidRDefault="00221BE9" w:rsidP="00221BE9">
      <w:pPr>
        <w:numPr>
          <w:ilvl w:val="0"/>
          <w:numId w:val="2"/>
        </w:numPr>
      </w:pPr>
      <w:r w:rsidRPr="00221BE9">
        <w:rPr>
          <w:b/>
          <w:bCs/>
        </w:rPr>
        <w:t>Update wintervaccins seizoen 2026-2027</w:t>
      </w:r>
      <w:r w:rsidRPr="00221BE9">
        <w:br/>
      </w:r>
      <w:r w:rsidRPr="00221BE9">
        <w:rPr>
          <w:i/>
          <w:iCs/>
        </w:rPr>
        <w:t>Prof. Pierre Van Damme</w:t>
      </w:r>
      <w:r w:rsidRPr="00221BE9">
        <w:br/>
        <w:t>Wat mogen we verwachten van het komende winterseizoen? Welke vaccins worden aanbevolen en wat is de stand van zaken in het debat rond de voorkeurskeuze van de griepvaccins?</w:t>
      </w:r>
    </w:p>
    <w:p w14:paraId="7C5DF54E" w14:textId="77777777" w:rsidR="00221BE9" w:rsidRPr="00221BE9" w:rsidRDefault="00221BE9" w:rsidP="00221BE9">
      <w:r w:rsidRPr="00221BE9">
        <w:t>Mis deze kans niet om uw kennis te actualiseren en goed voorbereid het komende vaccinatieseizoen tegemoet te gaan.</w:t>
      </w:r>
    </w:p>
    <w:p w14:paraId="3B989D9C" w14:textId="77777777" w:rsidR="00221BE9" w:rsidRPr="00221BE9" w:rsidRDefault="00221BE9" w:rsidP="00221BE9">
      <w:r w:rsidRPr="00221BE9">
        <w:t>Je kan inschrijven via deze link: </w:t>
      </w:r>
      <w:hyperlink r:id="rId5" w:tooltip="Originele URL: https://forms.uantwerpen.be/nl/cha/update-september/. Klik of tik als u deze koppeling vertrouwt." w:history="1">
        <w:r w:rsidRPr="00221BE9">
          <w:rPr>
            <w:rStyle w:val="Hyperlink"/>
          </w:rPr>
          <w:t>ONLINE Update Wandeling door het nieuw vaccinatielandschap - Formulieren Universiteit Antwerpen</w:t>
        </w:r>
      </w:hyperlink>
    </w:p>
    <w:p w14:paraId="68E32F47" w14:textId="77777777" w:rsidR="00221BE9" w:rsidRPr="00221BE9" w:rsidRDefault="00221BE9" w:rsidP="00221BE9">
      <w:r w:rsidRPr="00221BE9">
        <w:t>Wij hopen u online te mogen verwelkomen.</w:t>
      </w:r>
    </w:p>
    <w:p w14:paraId="6E99AD2D" w14:textId="47ED6C74" w:rsidR="00221BE9" w:rsidRPr="00221BE9" w:rsidRDefault="00221BE9" w:rsidP="00221BE9">
      <w:r w:rsidRPr="00221BE9">
        <w:t xml:space="preserve">Met vriendelijke groeten, </w:t>
      </w:r>
    </w:p>
    <w:p w14:paraId="3DD84E7D" w14:textId="73E0E676" w:rsidR="00221BE9" w:rsidRPr="00221BE9" w:rsidRDefault="00221BE9" w:rsidP="00221BE9">
      <w:r w:rsidRPr="00221BE9">
        <w:t> </w:t>
      </w:r>
    </w:p>
    <w:p w14:paraId="2E47DBE4" w14:textId="77777777" w:rsidR="00221BE9" w:rsidRPr="00221BE9" w:rsidRDefault="00221BE9" w:rsidP="00221BE9">
      <w:r w:rsidRPr="00221BE9">
        <w:t>Dr. Werner Van Peer</w:t>
      </w:r>
    </w:p>
    <w:p w14:paraId="4EF0DA17" w14:textId="15F63D86" w:rsidR="00221BE9" w:rsidRDefault="00221BE9" w:rsidP="00221BE9">
      <w:r w:rsidRPr="00221BE9">
        <w:t>Onderwijscoördinator</w:t>
      </w:r>
    </w:p>
    <w:p w14:paraId="5F582538" w14:textId="77777777" w:rsidR="00221BE9" w:rsidRDefault="00221BE9" w:rsidP="00221BE9"/>
    <w:sectPr w:rsidR="00221B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40E60"/>
    <w:multiLevelType w:val="multilevel"/>
    <w:tmpl w:val="7896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8BC549E"/>
    <w:multiLevelType w:val="multilevel"/>
    <w:tmpl w:val="1142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4623142">
    <w:abstractNumId w:val="0"/>
  </w:num>
  <w:num w:numId="2" w16cid:durableId="615329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BE9"/>
    <w:rsid w:val="00221BE9"/>
    <w:rsid w:val="00D54EE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F82B"/>
  <w15:chartTrackingRefBased/>
  <w15:docId w15:val="{5A9BB07D-05B8-4290-8F36-D6813B526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1B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21B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21BE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21BE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21BE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21BE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1BE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1BE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1BE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1BE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1BE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1BE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1BE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1BE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1B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1B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1B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1BE9"/>
    <w:rPr>
      <w:rFonts w:eastAsiaTheme="majorEastAsia" w:cstheme="majorBidi"/>
      <w:color w:val="272727" w:themeColor="text1" w:themeTint="D8"/>
    </w:rPr>
  </w:style>
  <w:style w:type="paragraph" w:styleId="Titel">
    <w:name w:val="Title"/>
    <w:basedOn w:val="Standaard"/>
    <w:next w:val="Standaard"/>
    <w:link w:val="TitelChar"/>
    <w:uiPriority w:val="10"/>
    <w:qFormat/>
    <w:rsid w:val="00221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1B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1BE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1BE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1BE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1BE9"/>
    <w:rPr>
      <w:i/>
      <w:iCs/>
      <w:color w:val="404040" w:themeColor="text1" w:themeTint="BF"/>
    </w:rPr>
  </w:style>
  <w:style w:type="paragraph" w:styleId="Lijstalinea">
    <w:name w:val="List Paragraph"/>
    <w:basedOn w:val="Standaard"/>
    <w:uiPriority w:val="34"/>
    <w:qFormat/>
    <w:rsid w:val="00221BE9"/>
    <w:pPr>
      <w:ind w:left="720"/>
      <w:contextualSpacing/>
    </w:pPr>
  </w:style>
  <w:style w:type="character" w:styleId="Intensievebenadrukking">
    <w:name w:val="Intense Emphasis"/>
    <w:basedOn w:val="Standaardalinea-lettertype"/>
    <w:uiPriority w:val="21"/>
    <w:qFormat/>
    <w:rsid w:val="00221BE9"/>
    <w:rPr>
      <w:i/>
      <w:iCs/>
      <w:color w:val="0F4761" w:themeColor="accent1" w:themeShade="BF"/>
    </w:rPr>
  </w:style>
  <w:style w:type="paragraph" w:styleId="Duidelijkcitaat">
    <w:name w:val="Intense Quote"/>
    <w:basedOn w:val="Standaard"/>
    <w:next w:val="Standaard"/>
    <w:link w:val="DuidelijkcitaatChar"/>
    <w:uiPriority w:val="30"/>
    <w:qFormat/>
    <w:rsid w:val="00221B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21BE9"/>
    <w:rPr>
      <w:i/>
      <w:iCs/>
      <w:color w:val="0F4761" w:themeColor="accent1" w:themeShade="BF"/>
    </w:rPr>
  </w:style>
  <w:style w:type="character" w:styleId="Intensieveverwijzing">
    <w:name w:val="Intense Reference"/>
    <w:basedOn w:val="Standaardalinea-lettertype"/>
    <w:uiPriority w:val="32"/>
    <w:qFormat/>
    <w:rsid w:val="00221BE9"/>
    <w:rPr>
      <w:b/>
      <w:bCs/>
      <w:smallCaps/>
      <w:color w:val="0F4761" w:themeColor="accent1" w:themeShade="BF"/>
      <w:spacing w:val="5"/>
    </w:rPr>
  </w:style>
  <w:style w:type="character" w:styleId="Hyperlink">
    <w:name w:val="Hyperlink"/>
    <w:basedOn w:val="Standaardalinea-lettertype"/>
    <w:uiPriority w:val="99"/>
    <w:unhideWhenUsed/>
    <w:rsid w:val="00221BE9"/>
    <w:rPr>
      <w:color w:val="467886" w:themeColor="hyperlink"/>
      <w:u w:val="single"/>
    </w:rPr>
  </w:style>
  <w:style w:type="character" w:styleId="Onopgelostemelding">
    <w:name w:val="Unresolved Mention"/>
    <w:basedOn w:val="Standaardalinea-lettertype"/>
    <w:uiPriority w:val="99"/>
    <w:semiHidden/>
    <w:unhideWhenUsed/>
    <w:rsid w:val="00221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ur05.safelinks.protection.outlook.com/?url=https%3A%2F%2Fforms.uantwerpen.be%2Fnl%2Fcha%2Fupdate-september%2F&amp;data=05%7C02%7Cann.ceulemans%40hpovzw.be%7C131bb743d20c401128ae08def8655151%7C3317b413a52e46c19cd7a0eabdc730e8%7C0%7C0%7C639221311214418030%7CUnknown%7CTWFpbGZsb3d8eyJFbXB0eU1hcGkiOnRydWUsIlYiOiIwLjAuMDAwMCIsIlAiOiJXaW4zMiIsIkFOIjoiTWFpbCIsIldUIjoyfQ%3D%3D%7C0%7C%7C%7C&amp;sdata=%2BTEadd7zeev2Gvho18%2Bho%2BYdX3v0h76D9U%2Fl4gjNERs%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1659</Characters>
  <Application>Microsoft Office Word</Application>
  <DocSecurity>0</DocSecurity>
  <Lines>13</Lines>
  <Paragraphs>3</Paragraphs>
  <ScaleCrop>false</ScaleCrop>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Ceulemans</dc:creator>
  <cp:keywords/>
  <dc:description/>
  <cp:lastModifiedBy>Ann Ceulemans</cp:lastModifiedBy>
  <cp:revision>1</cp:revision>
  <dcterms:created xsi:type="dcterms:W3CDTF">2026-08-21T19:31:00Z</dcterms:created>
  <dcterms:modified xsi:type="dcterms:W3CDTF">2026-08-21T19:33:00Z</dcterms:modified>
</cp:coreProperties>
</file>