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BDB2" w14:textId="77777777" w:rsidR="00A22039" w:rsidRPr="00A22039" w:rsidRDefault="00A22039" w:rsidP="00A22039">
      <w:r w:rsidRPr="00A22039">
        <w:t>Geachte mevrouw,</w:t>
      </w:r>
    </w:p>
    <w:p w14:paraId="6C8C3B44" w14:textId="77777777" w:rsidR="00A22039" w:rsidRPr="00A22039" w:rsidRDefault="00A22039" w:rsidP="00A22039">
      <w:r w:rsidRPr="00A22039">
        <w:t>Geachte meneer,</w:t>
      </w:r>
    </w:p>
    <w:p w14:paraId="5ACA853B" w14:textId="77777777" w:rsidR="00A22039" w:rsidRPr="00A22039" w:rsidRDefault="00A22039" w:rsidP="00A22039">
      <w:r w:rsidRPr="00A22039">
        <w:t>Mijn naam is Jeroen Lot, tweedejaars HAIO. Graag richt ik mij tot u met de vraag of u zo vriendelijk zou willen zijn om mijn enquête te verspreiden onder de artsen van uw huisartsenkring, bijvoorbeeld via uw nieuwsbrief.</w:t>
      </w:r>
    </w:p>
    <w:p w14:paraId="26660712" w14:textId="77777777" w:rsidR="00A22039" w:rsidRPr="00A22039" w:rsidRDefault="00A22039" w:rsidP="00A22039">
      <w:r w:rsidRPr="00A22039">
        <w:t xml:space="preserve">Het betreft een korte vragenlijst die deel uitmaakt van een onderzoek in het kader van mijn masterthesis over de rol en werkwijze van de beëdigd arts bij crematieonderzoeken in Vlaanderen. Het doel van deze studie is om inzicht te krijgen in de huidige praktijkvoering, de mate van uniformiteit in de uitvoering van het </w:t>
      </w:r>
      <w:proofErr w:type="spellStart"/>
      <w:r w:rsidRPr="00A22039">
        <w:t>postmortemonderzoek</w:t>
      </w:r>
      <w:proofErr w:type="spellEnd"/>
      <w:r w:rsidRPr="00A22039">
        <w:t>, en de eventuele noden op het vlak van opleiding en ondersteuning.</w:t>
      </w:r>
    </w:p>
    <w:p w14:paraId="332A00D3" w14:textId="77777777" w:rsidR="00A22039" w:rsidRPr="00A22039" w:rsidRDefault="00A22039" w:rsidP="00A22039">
      <w:r w:rsidRPr="00A22039">
        <w:t>De enquête is uitsluitend bedoeld voor artsen die aangesteld zijn als beëdigd arts (crematiearts).</w:t>
      </w:r>
    </w:p>
    <w:p w14:paraId="6D6E7CD6" w14:textId="77777777" w:rsidR="00A22039" w:rsidRPr="00A22039" w:rsidRDefault="00A22039" w:rsidP="00A22039">
      <w:r w:rsidRPr="00A22039">
        <w:t>De deelname is volledig vrijwillig en anoniem. Er worden geen identificerende gegevens verzameld en de resultaten zullen enkel in geaggregeerde vorm worden verwerkt. Het invullen van de vragenlijst neemt ongeveer vijf minuten in beslag.</w:t>
      </w:r>
    </w:p>
    <w:p w14:paraId="42B803F2" w14:textId="77777777" w:rsidR="00A22039" w:rsidRPr="00A22039" w:rsidRDefault="00A22039" w:rsidP="00A22039">
      <w:r w:rsidRPr="00A22039">
        <w:t> </w:t>
      </w:r>
    </w:p>
    <w:p w14:paraId="287C2B77" w14:textId="77777777" w:rsidR="00A22039" w:rsidRPr="00A22039" w:rsidRDefault="00A22039" w:rsidP="00A22039">
      <w:r w:rsidRPr="00A22039">
        <w:t>De artsen kunnen de vragenlijst terugvinden via onderstaande link:</w:t>
      </w:r>
    </w:p>
    <w:p w14:paraId="3E9C31D2" w14:textId="77777777" w:rsidR="00A22039" w:rsidRPr="00A22039" w:rsidRDefault="00A22039" w:rsidP="00A22039">
      <w:hyperlink r:id="rId4" w:tooltip="Originele URL: https://vub.fra1.qualtrics.com/jfe/form/SV_3EDYNfKHhvXgZn0. Klik of tik als u deze koppeling vertrouwt." w:history="1">
        <w:r w:rsidRPr="00A22039">
          <w:rPr>
            <w:rStyle w:val="Hyperlink"/>
          </w:rPr>
          <w:t>https://vub.fra1.qualtrics.com/jfe/form/SV_3EDYNfKHhvXgZn0</w:t>
        </w:r>
      </w:hyperlink>
    </w:p>
    <w:p w14:paraId="09302AF8" w14:textId="77777777" w:rsidR="00A22039" w:rsidRPr="00A22039" w:rsidRDefault="00A22039" w:rsidP="00A22039">
      <w:r w:rsidRPr="00A22039">
        <w:t>Alvast hartelijk dank voor uw tijd en medewerking.</w:t>
      </w:r>
    </w:p>
    <w:p w14:paraId="17ED323B" w14:textId="77777777" w:rsidR="00A22039" w:rsidRPr="00A22039" w:rsidRDefault="00A22039" w:rsidP="00A22039">
      <w:r w:rsidRPr="00A22039">
        <w:t>Met vriendelijke groeten,</w:t>
      </w:r>
    </w:p>
    <w:p w14:paraId="01ACB583" w14:textId="77777777" w:rsidR="00A22039" w:rsidRPr="00A22039" w:rsidRDefault="00A22039" w:rsidP="00A22039">
      <w:r w:rsidRPr="00A22039">
        <w:t>Dr. Jeroen Lot</w:t>
      </w:r>
    </w:p>
    <w:p w14:paraId="59BC1F48" w14:textId="77777777" w:rsidR="00A22039" w:rsidRPr="00A22039" w:rsidRDefault="00A22039" w:rsidP="00A22039">
      <w:r w:rsidRPr="00A22039">
        <w:t>HAIO</w:t>
      </w:r>
    </w:p>
    <w:p w14:paraId="724180E3" w14:textId="77777777" w:rsidR="00A22039" w:rsidRDefault="00A22039"/>
    <w:sectPr w:rsidR="00A22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9"/>
    <w:rsid w:val="00A22039"/>
    <w:rsid w:val="00A43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3280"/>
  <w15:chartTrackingRefBased/>
  <w15:docId w15:val="{E9C2E3B9-6004-4F1E-BEBB-1A36D670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2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2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2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2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2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2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2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2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2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039"/>
    <w:rPr>
      <w:rFonts w:eastAsiaTheme="majorEastAsia" w:cstheme="majorBidi"/>
      <w:color w:val="272727" w:themeColor="text1" w:themeTint="D8"/>
    </w:rPr>
  </w:style>
  <w:style w:type="paragraph" w:styleId="Titel">
    <w:name w:val="Title"/>
    <w:basedOn w:val="Standaard"/>
    <w:next w:val="Standaard"/>
    <w:link w:val="TitelChar"/>
    <w:uiPriority w:val="10"/>
    <w:qFormat/>
    <w:rsid w:val="00A2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039"/>
    <w:rPr>
      <w:i/>
      <w:iCs/>
      <w:color w:val="404040" w:themeColor="text1" w:themeTint="BF"/>
    </w:rPr>
  </w:style>
  <w:style w:type="paragraph" w:styleId="Lijstalinea">
    <w:name w:val="List Paragraph"/>
    <w:basedOn w:val="Standaard"/>
    <w:uiPriority w:val="34"/>
    <w:qFormat/>
    <w:rsid w:val="00A22039"/>
    <w:pPr>
      <w:ind w:left="720"/>
      <w:contextualSpacing/>
    </w:pPr>
  </w:style>
  <w:style w:type="character" w:styleId="Intensievebenadrukking">
    <w:name w:val="Intense Emphasis"/>
    <w:basedOn w:val="Standaardalinea-lettertype"/>
    <w:uiPriority w:val="21"/>
    <w:qFormat/>
    <w:rsid w:val="00A22039"/>
    <w:rPr>
      <w:i/>
      <w:iCs/>
      <w:color w:val="0F4761" w:themeColor="accent1" w:themeShade="BF"/>
    </w:rPr>
  </w:style>
  <w:style w:type="paragraph" w:styleId="Duidelijkcitaat">
    <w:name w:val="Intense Quote"/>
    <w:basedOn w:val="Standaard"/>
    <w:next w:val="Standaard"/>
    <w:link w:val="DuidelijkcitaatChar"/>
    <w:uiPriority w:val="30"/>
    <w:qFormat/>
    <w:rsid w:val="00A2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2039"/>
    <w:rPr>
      <w:i/>
      <w:iCs/>
      <w:color w:val="0F4761" w:themeColor="accent1" w:themeShade="BF"/>
    </w:rPr>
  </w:style>
  <w:style w:type="character" w:styleId="Intensieveverwijzing">
    <w:name w:val="Intense Reference"/>
    <w:basedOn w:val="Standaardalinea-lettertype"/>
    <w:uiPriority w:val="32"/>
    <w:qFormat/>
    <w:rsid w:val="00A22039"/>
    <w:rPr>
      <w:b/>
      <w:bCs/>
      <w:smallCaps/>
      <w:color w:val="0F4761" w:themeColor="accent1" w:themeShade="BF"/>
      <w:spacing w:val="5"/>
    </w:rPr>
  </w:style>
  <w:style w:type="character" w:styleId="Hyperlink">
    <w:name w:val="Hyperlink"/>
    <w:basedOn w:val="Standaardalinea-lettertype"/>
    <w:uiPriority w:val="99"/>
    <w:unhideWhenUsed/>
    <w:rsid w:val="00A22039"/>
    <w:rPr>
      <w:color w:val="467886" w:themeColor="hyperlink"/>
      <w:u w:val="single"/>
    </w:rPr>
  </w:style>
  <w:style w:type="character" w:styleId="Onopgelostemelding">
    <w:name w:val="Unresolved Mention"/>
    <w:basedOn w:val="Standaardalinea-lettertype"/>
    <w:uiPriority w:val="99"/>
    <w:semiHidden/>
    <w:unhideWhenUsed/>
    <w:rsid w:val="00A22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5.safelinks.protection.outlook.com/?url=https%3A%2F%2Fvub.fra1.qualtrics.com%2Fjfe%2Fform%2FSV_3EDYNfKHhvXgZn0&amp;data=05%7C02%7Cann.ceulemans%40hpovzw.be%7C8059f61a03de44d97dd508deb2477f6f%7C3317b413a52e46c19cd7a0eabdc730e8%7C0%7C0%7C639144217520678231%7CUnknown%7CTWFpbGZsb3d8eyJFbXB0eU1hcGkiOnRydWUsIlYiOiIwLjAuMDAwMCIsIlAiOiJXaW4zMiIsIkFOIjoiTWFpbCIsIldUIjoyfQ%3D%3D%7C0%7C%7C%7C&amp;sdata=ITBJiZDrOyZPGe%2Bbm8HsmnEH9xWucDgwuuHsJbNWJcc%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1541</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2026-05-22T09:20:00Z</dcterms:created>
  <dcterms:modified xsi:type="dcterms:W3CDTF">2026-05-22T09:21:00Z</dcterms:modified>
</cp:coreProperties>
</file>