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A5D" w14:textId="77777777" w:rsidR="00126AAD" w:rsidRPr="00126AAD" w:rsidRDefault="00126AAD" w:rsidP="00126AAD">
      <w:pPr>
        <w:tabs>
          <w:tab w:val="left" w:pos="10632"/>
        </w:tabs>
        <w:spacing w:after="0"/>
        <w:ind w:right="-567"/>
      </w:pPr>
      <w:r w:rsidRPr="00126AAD">
        <w:t>Geachte,</w:t>
      </w:r>
    </w:p>
    <w:p w14:paraId="3026271F" w14:textId="77777777" w:rsidR="00126AAD" w:rsidRPr="00126AAD" w:rsidRDefault="00126AAD" w:rsidP="00126AAD">
      <w:pPr>
        <w:spacing w:after="0"/>
      </w:pPr>
    </w:p>
    <w:p w14:paraId="42B79772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Wij, onderzoekers van de </w:t>
      </w:r>
      <w:r w:rsidRPr="00126AAD">
        <w:rPr>
          <w:b/>
          <w:bCs/>
          <w:lang w:val="nl-NL"/>
        </w:rPr>
        <w:t>onderzoeksgroep Zorg rond het Levenseinde (</w:t>
      </w:r>
      <w:proofErr w:type="spellStart"/>
      <w:r w:rsidRPr="00126AAD">
        <w:rPr>
          <w:b/>
          <w:bCs/>
          <w:lang w:val="nl-NL"/>
        </w:rPr>
        <w:t>UGent</w:t>
      </w:r>
      <w:proofErr w:type="spellEnd"/>
      <w:r w:rsidRPr="00126AAD">
        <w:rPr>
          <w:b/>
          <w:bCs/>
          <w:lang w:val="nl-NL"/>
        </w:rPr>
        <w:t>-VUB)</w:t>
      </w:r>
      <w:r w:rsidRPr="00126AAD">
        <w:rPr>
          <w:lang w:val="nl-NL"/>
        </w:rPr>
        <w:t>, willen graag jullie medewerking vragen bij ons unieke onderzoek.</w:t>
      </w:r>
    </w:p>
    <w:p w14:paraId="1839B952" w14:textId="77777777" w:rsidR="00126AAD" w:rsidRPr="00126AAD" w:rsidRDefault="00126AAD" w:rsidP="00126AAD">
      <w:pPr>
        <w:spacing w:after="0"/>
      </w:pPr>
    </w:p>
    <w:p w14:paraId="79874E82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Heeft u onder uw patiënten die aan volgende voorwaarden voldoen:</w:t>
      </w:r>
    </w:p>
    <w:p w14:paraId="56DBDB9E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 xml:space="preserve">- een </w:t>
      </w:r>
      <w:r w:rsidRPr="00126AAD">
        <w:rPr>
          <w:b/>
          <w:bCs/>
          <w:lang w:val="nl-NL"/>
        </w:rPr>
        <w:t xml:space="preserve">patiënt die ongeneeslijk ziek is </w:t>
      </w:r>
      <w:r w:rsidRPr="00126AAD">
        <w:rPr>
          <w:lang w:val="nl-NL"/>
        </w:rPr>
        <w:t>en al over palliatieve sedatie heeft nagedacht/gesproken (of daar wel een mening over heeft)</w:t>
      </w:r>
    </w:p>
    <w:p w14:paraId="4B85291E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- een patiënt die de</w:t>
      </w:r>
      <w:r w:rsidRPr="00126AAD">
        <w:rPr>
          <w:b/>
          <w:bCs/>
          <w:lang w:val="nl-NL"/>
        </w:rPr>
        <w:t xml:space="preserve"> voorbije 4 jaar iemand is verloren</w:t>
      </w:r>
      <w:r w:rsidRPr="00126AAD">
        <w:rPr>
          <w:lang w:val="nl-NL"/>
        </w:rPr>
        <w:t xml:space="preserve"> waarbij palliatieve sedatie werd toegepast</w:t>
      </w:r>
    </w:p>
    <w:p w14:paraId="4E87533E" w14:textId="77777777" w:rsidR="00126AAD" w:rsidRPr="00126AAD" w:rsidRDefault="00126AAD" w:rsidP="00126AAD">
      <w:pPr>
        <w:spacing w:after="0"/>
      </w:pPr>
    </w:p>
    <w:p w14:paraId="38914837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Zelfs met 1 doorverwijzing vanuit uw praktijk zijn wij al enorm geholpen.</w:t>
      </w:r>
    </w:p>
    <w:p w14:paraId="388C45E4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In bijlage kan u een flyer en voorbeeldmail vinden om mensen uit uw praktijk aan te spreken.</w:t>
      </w:r>
    </w:p>
    <w:p w14:paraId="7862027B" w14:textId="77777777" w:rsidR="00126AAD" w:rsidRPr="00126AAD" w:rsidRDefault="00126AAD" w:rsidP="00126AAD">
      <w:pPr>
        <w:spacing w:after="0"/>
      </w:pPr>
      <w:r w:rsidRPr="00126AAD">
        <w:t> </w:t>
      </w:r>
    </w:p>
    <w:p w14:paraId="630633E6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Wij werken momenteel aan </w:t>
      </w:r>
      <w:r w:rsidRPr="00126AAD">
        <w:rPr>
          <w:b/>
          <w:bCs/>
          <w:lang w:val="nl-NL"/>
        </w:rPr>
        <w:t>het eerste meetinstrument</w:t>
      </w:r>
      <w:r w:rsidRPr="00126AAD">
        <w:rPr>
          <w:lang w:val="nl-NL"/>
        </w:rPr>
        <w:t> om de kwaliteit van het gebeuren van en rond </w:t>
      </w:r>
      <w:r w:rsidRPr="00126AAD">
        <w:rPr>
          <w:b/>
          <w:bCs/>
          <w:lang w:val="nl-NL"/>
        </w:rPr>
        <w:t>palliatieve sedatie</w:t>
      </w:r>
      <w:r w:rsidRPr="00126AAD">
        <w:rPr>
          <w:lang w:val="nl-NL"/>
        </w:rPr>
        <w:t> te evalueren in de praktijk (zowel klinische als niet klinische setting).</w:t>
      </w:r>
    </w:p>
    <w:p w14:paraId="0001EB48" w14:textId="77777777" w:rsidR="00126AAD" w:rsidRPr="00126AAD" w:rsidRDefault="00126AAD" w:rsidP="00126AAD">
      <w:pPr>
        <w:spacing w:after="0"/>
      </w:pPr>
      <w:r w:rsidRPr="00126AAD">
        <w:t> </w:t>
      </w:r>
    </w:p>
    <w:p w14:paraId="64ABCBC5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Om dit op punt te stellen willen we beroep doen op een zeer diverse groep van </w:t>
      </w:r>
      <w:r w:rsidRPr="00126AAD">
        <w:rPr>
          <w:b/>
          <w:bCs/>
          <w:lang w:val="nl-NL"/>
        </w:rPr>
        <w:t>zorgverleners</w:t>
      </w:r>
      <w:r w:rsidRPr="00126AAD">
        <w:rPr>
          <w:lang w:val="nl-NL"/>
        </w:rPr>
        <w:t> (artsen, verpleegkundigen, psychologen, moreel consulenten,…), </w:t>
      </w:r>
      <w:r w:rsidRPr="00126AAD">
        <w:rPr>
          <w:b/>
          <w:bCs/>
          <w:lang w:val="nl-NL"/>
        </w:rPr>
        <w:t>naasten en ook patiënten zelf.</w:t>
      </w:r>
    </w:p>
    <w:p w14:paraId="2DB541A0" w14:textId="77777777" w:rsidR="00126AAD" w:rsidRPr="00126AAD" w:rsidRDefault="00126AAD" w:rsidP="00126AAD">
      <w:pPr>
        <w:spacing w:after="0"/>
      </w:pPr>
      <w:r w:rsidRPr="00126AAD">
        <w:t> </w:t>
      </w:r>
    </w:p>
    <w:p w14:paraId="1DA35E89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Heeft u als </w:t>
      </w:r>
      <w:r w:rsidRPr="00126AAD">
        <w:rPr>
          <w:b/>
          <w:bCs/>
          <w:lang w:val="nl-NL"/>
        </w:rPr>
        <w:t>zorgverlener in de afgelopen 12 maand</w:t>
      </w:r>
      <w:r w:rsidRPr="00126AAD">
        <w:rPr>
          <w:lang w:val="nl-NL"/>
        </w:rPr>
        <w:t> </w:t>
      </w:r>
      <w:r w:rsidRPr="00126AAD">
        <w:rPr>
          <w:b/>
          <w:bCs/>
          <w:lang w:val="nl-NL"/>
        </w:rPr>
        <w:t xml:space="preserve">3 (of meer) palliatieve sedatie cases </w:t>
      </w:r>
      <w:r w:rsidRPr="00126AAD">
        <w:rPr>
          <w:lang w:val="nl-NL"/>
        </w:rPr>
        <w:t>gehad?</w:t>
      </w:r>
      <w:r w:rsidRPr="00126AAD">
        <w:rPr>
          <w:b/>
          <w:bCs/>
          <w:lang w:val="nl-NL"/>
        </w:rPr>
        <w:t> </w:t>
      </w:r>
      <w:r w:rsidRPr="00126AAD">
        <w:rPr>
          <w:b/>
          <w:bCs/>
          <w:lang w:val="nl-NL"/>
        </w:rPr>
        <w:br/>
      </w:r>
      <w:r w:rsidRPr="00126AAD">
        <w:rPr>
          <w:lang w:val="nl-NL"/>
        </w:rPr>
        <w:t>Dan mag u zich zeker ook aanmelden als deelnemer!</w:t>
      </w:r>
    </w:p>
    <w:p w14:paraId="1F6E6538" w14:textId="77777777" w:rsidR="00126AAD" w:rsidRPr="00126AAD" w:rsidRDefault="00126AAD" w:rsidP="00126AAD">
      <w:pPr>
        <w:spacing w:after="0"/>
      </w:pPr>
      <w:r w:rsidRPr="00126AAD">
        <w:t> </w:t>
      </w:r>
    </w:p>
    <w:p w14:paraId="692DD8B4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De </w:t>
      </w:r>
      <w:r w:rsidRPr="00126AAD">
        <w:rPr>
          <w:b/>
          <w:bCs/>
          <w:lang w:val="nl-NL"/>
        </w:rPr>
        <w:t>Delphi-studie</w:t>
      </w:r>
      <w:r w:rsidRPr="00126AAD">
        <w:rPr>
          <w:lang w:val="nl-NL"/>
        </w:rPr>
        <w:t> die we hebben opgezet bestaat uit </w:t>
      </w:r>
      <w:r w:rsidRPr="00126AAD">
        <w:rPr>
          <w:b/>
          <w:bCs/>
          <w:lang w:val="nl-NL"/>
        </w:rPr>
        <w:t>2 (of maximaal 3) online rondes</w:t>
      </w:r>
      <w:r w:rsidRPr="00126AAD">
        <w:rPr>
          <w:lang w:val="nl-NL"/>
        </w:rPr>
        <w:t>, waarbij telkens een vragenlijst dient te worden ingevuld. In de eerste ronde kan u uw oordeel geven over 200 uiteenlopende items om te bepalen wat voor u belangrijk is voor een kwalitatieve palliatieve sedatie. Het aantal items daalt gevoelig in de volgende ronde(s) gezien daar enkel de items terugkomen waar geen consensus over was in ronde 1.</w:t>
      </w:r>
    </w:p>
    <w:p w14:paraId="1EDF568C" w14:textId="77777777" w:rsidR="00126AAD" w:rsidRPr="00126AAD" w:rsidRDefault="00126AAD" w:rsidP="00126AAD">
      <w:pPr>
        <w:spacing w:after="0"/>
      </w:pPr>
      <w:r w:rsidRPr="00126AAD">
        <w:t> </w:t>
      </w:r>
    </w:p>
    <w:p w14:paraId="7907F493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We schatten dat het invullen </w:t>
      </w:r>
      <w:r w:rsidRPr="00126AAD">
        <w:rPr>
          <w:b/>
          <w:bCs/>
          <w:lang w:val="nl-NL"/>
        </w:rPr>
        <w:t>een klein uur</w:t>
      </w:r>
      <w:r w:rsidRPr="00126AAD">
        <w:rPr>
          <w:lang w:val="nl-NL"/>
        </w:rPr>
        <w:t> van uw tijd in beslag zal nemen (eerste ronde) en erkennen dat een engagement vraagt. We bieden u dan ook graag een cadeaubon naar keuze van </w:t>
      </w:r>
      <w:r w:rsidRPr="00126AAD">
        <w:rPr>
          <w:b/>
          <w:bCs/>
          <w:lang w:val="nl-NL"/>
        </w:rPr>
        <w:t>25 euro per ronde</w:t>
      </w:r>
      <w:r w:rsidRPr="00126AAD">
        <w:rPr>
          <w:lang w:val="nl-NL"/>
        </w:rPr>
        <w:t> aan.</w:t>
      </w:r>
    </w:p>
    <w:p w14:paraId="413EA2B0" w14:textId="77777777" w:rsidR="00126AAD" w:rsidRPr="00126AAD" w:rsidRDefault="00126AAD" w:rsidP="00126AAD">
      <w:pPr>
        <w:spacing w:after="0"/>
      </w:pPr>
      <w:r w:rsidRPr="00126AAD">
        <w:t> </w:t>
      </w:r>
    </w:p>
    <w:p w14:paraId="1AF41A5F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Heeft u nog vragen, wilt u graag nog wat meer info, of wilt u graag deel uitmaken van ons team van experten? </w:t>
      </w:r>
    </w:p>
    <w:p w14:paraId="21A47F96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Stuur ons gerust een email op </w:t>
      </w:r>
      <w:hyperlink r:id="rId4" w:tgtFrame="_blank" w:history="1">
        <w:r w:rsidRPr="00126AAD">
          <w:rPr>
            <w:rStyle w:val="Hyperlink"/>
            <w:lang w:val="nl-NL"/>
          </w:rPr>
          <w:t>cosedation@ugent.be</w:t>
        </w:r>
      </w:hyperlink>
      <w:r w:rsidRPr="00126AAD">
        <w:rPr>
          <w:lang w:val="nl-NL"/>
        </w:rPr>
        <w:t> of rechtstreeks naar </w:t>
      </w:r>
      <w:hyperlink r:id="rId5" w:tgtFrame="_blank" w:history="1">
        <w:r w:rsidRPr="00126AAD">
          <w:rPr>
            <w:rStyle w:val="Hyperlink"/>
            <w:lang w:val="nl-NL"/>
          </w:rPr>
          <w:t>kim.eecloo@uzgent.be</w:t>
        </w:r>
      </w:hyperlink>
      <w:r w:rsidRPr="00126AAD">
        <w:rPr>
          <w:lang w:val="nl-NL"/>
        </w:rPr>
        <w:t> of </w:t>
      </w:r>
      <w:hyperlink r:id="rId6" w:tgtFrame="_blank" w:history="1">
        <w:r w:rsidRPr="00126AAD">
          <w:rPr>
            <w:rStyle w:val="Hyperlink"/>
            <w:lang w:val="nl-NL"/>
          </w:rPr>
          <w:t>indra.albrecht@ugent.be</w:t>
        </w:r>
      </w:hyperlink>
      <w:r w:rsidRPr="00126AAD">
        <w:rPr>
          <w:lang w:val="nl-NL"/>
        </w:rPr>
        <w:t>.</w:t>
      </w:r>
    </w:p>
    <w:p w14:paraId="3EBF6580" w14:textId="77777777" w:rsidR="00126AAD" w:rsidRPr="00126AAD" w:rsidRDefault="00126AAD" w:rsidP="00126AAD">
      <w:pPr>
        <w:spacing w:after="0"/>
      </w:pPr>
      <w:r w:rsidRPr="00126AAD">
        <w:t> </w:t>
      </w:r>
    </w:p>
    <w:p w14:paraId="4FA5A854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We willen u bij voorbaat hartelijk bedanken voor uw tijd!</w:t>
      </w:r>
    </w:p>
    <w:p w14:paraId="21378DA3" w14:textId="77777777" w:rsidR="00126AAD" w:rsidRPr="00126AAD" w:rsidRDefault="00126AAD" w:rsidP="00126AAD">
      <w:pPr>
        <w:spacing w:after="0"/>
      </w:pPr>
      <w:r w:rsidRPr="00126AAD">
        <w:t> </w:t>
      </w:r>
    </w:p>
    <w:p w14:paraId="6B416800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Hoogachtend,</w:t>
      </w:r>
    </w:p>
    <w:p w14:paraId="71F3A709" w14:textId="645E33D9" w:rsidR="00126AAD" w:rsidRPr="00126AAD" w:rsidRDefault="00126AAD" w:rsidP="00126AAD">
      <w:pPr>
        <w:spacing w:after="0"/>
      </w:pPr>
      <w:r w:rsidRPr="00126AAD">
        <w:rPr>
          <w:lang w:val="nl-NL"/>
        </w:rPr>
        <w:t xml:space="preserve">Kim </w:t>
      </w:r>
      <w:proofErr w:type="spellStart"/>
      <w:r w:rsidRPr="00126AAD">
        <w:rPr>
          <w:lang w:val="nl-NL"/>
        </w:rPr>
        <w:t>Eecloo</w:t>
      </w:r>
      <w:proofErr w:type="spellEnd"/>
    </w:p>
    <w:p w14:paraId="4F313094" w14:textId="0CF7FFF9" w:rsidR="00126AAD" w:rsidRPr="00126AAD" w:rsidRDefault="00126AAD" w:rsidP="00126AAD">
      <w:pPr>
        <w:spacing w:after="0"/>
      </w:pPr>
      <w:r w:rsidRPr="00126AAD">
        <w:rPr>
          <w:lang w:val="nl-NL"/>
        </w:rPr>
        <w:t>Namens:</w:t>
      </w:r>
      <w:r>
        <w:rPr>
          <w:lang w:val="nl-NL"/>
        </w:rPr>
        <w:t xml:space="preserve"> </w:t>
      </w:r>
      <w:r w:rsidRPr="00126AAD">
        <w:rPr>
          <w:lang w:val="nl-NL"/>
        </w:rPr>
        <w:t>Indra Albrecht (uitvoerend onderzoeker)</w:t>
      </w:r>
      <w:r>
        <w:t xml:space="preserve">, </w:t>
      </w:r>
      <w:r w:rsidRPr="00126AAD">
        <w:rPr>
          <w:lang w:val="nl-NL"/>
        </w:rPr>
        <w:t xml:space="preserve">Prof. Dr. Peter </w:t>
      </w:r>
      <w:proofErr w:type="spellStart"/>
      <w:r w:rsidRPr="00126AAD">
        <w:rPr>
          <w:lang w:val="nl-NL"/>
        </w:rPr>
        <w:t>Pype</w:t>
      </w:r>
      <w:proofErr w:type="spellEnd"/>
      <w:r w:rsidRPr="00126AAD">
        <w:rPr>
          <w:lang w:val="nl-NL"/>
        </w:rPr>
        <w:t xml:space="preserve"> (hoofdonderzoeker)</w:t>
      </w:r>
    </w:p>
    <w:p w14:paraId="2D217043" w14:textId="77777777" w:rsidR="00126AAD" w:rsidRPr="00126AAD" w:rsidRDefault="00126AAD" w:rsidP="00126AAD">
      <w:pPr>
        <w:spacing w:after="0"/>
      </w:pPr>
      <w:r w:rsidRPr="00126AAD">
        <w:rPr>
          <w:lang w:val="nl-NL"/>
        </w:rPr>
        <w:t>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150"/>
        <w:gridCol w:w="150"/>
        <w:gridCol w:w="2205"/>
      </w:tblGrid>
      <w:tr w:rsidR="00126AAD" w:rsidRPr="00126AAD" w14:paraId="6253B007" w14:textId="77777777" w:rsidTr="00126AAD">
        <w:tc>
          <w:tcPr>
            <w:tcW w:w="3315" w:type="dxa"/>
            <w:hideMark/>
          </w:tcPr>
          <w:p w14:paraId="76DC93A7" w14:textId="77777777" w:rsidR="00126AAD" w:rsidRPr="00126AAD" w:rsidRDefault="00126AAD" w:rsidP="00126AAD">
            <w:pPr>
              <w:spacing w:after="0"/>
            </w:pPr>
            <w:r w:rsidRPr="00126AAD">
              <w:rPr>
                <w:b/>
                <w:bCs/>
              </w:rPr>
              <w:t xml:space="preserve">Kim </w:t>
            </w:r>
            <w:proofErr w:type="spellStart"/>
            <w:r w:rsidRPr="00126AAD">
              <w:rPr>
                <w:b/>
                <w:bCs/>
              </w:rPr>
              <w:t>Eecloo</w:t>
            </w:r>
            <w:proofErr w:type="spellEnd"/>
          </w:p>
          <w:p w14:paraId="07195B4B" w14:textId="77777777" w:rsidR="00126AAD" w:rsidRPr="00126AAD" w:rsidRDefault="00126AAD" w:rsidP="00126AAD">
            <w:pPr>
              <w:spacing w:after="0"/>
            </w:pPr>
            <w:r w:rsidRPr="00126AAD">
              <w:t>Trial &amp; Data Manager - Research Assistant</w:t>
            </w:r>
          </w:p>
          <w:p w14:paraId="72CFF5D4" w14:textId="77777777" w:rsidR="00126AAD" w:rsidRPr="00126AAD" w:rsidRDefault="00126AAD" w:rsidP="00126AAD">
            <w:pPr>
              <w:spacing w:after="0"/>
            </w:pPr>
            <w:r w:rsidRPr="00126AAD">
              <w:rPr>
                <w:b/>
                <w:bCs/>
              </w:rPr>
              <w:t>T</w:t>
            </w:r>
            <w:r w:rsidRPr="00126AAD">
              <w:t>   +32 (0)9 332 07 91</w:t>
            </w:r>
          </w:p>
          <w:p w14:paraId="2F16BEF4" w14:textId="77777777" w:rsidR="00126AAD" w:rsidRPr="00126AAD" w:rsidRDefault="00126AAD" w:rsidP="00126AAD">
            <w:pPr>
              <w:spacing w:after="0"/>
            </w:pPr>
            <w:r w:rsidRPr="00126AAD">
              <w:t>Corneel Heymanslaan 10, 9000 Gent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8" w:space="0" w:color="111111"/>
            </w:tcBorders>
            <w:hideMark/>
          </w:tcPr>
          <w:p w14:paraId="16A850B7" w14:textId="77777777" w:rsidR="00126AAD" w:rsidRPr="00126AAD" w:rsidRDefault="00126AAD" w:rsidP="00126AAD">
            <w:pPr>
              <w:spacing w:after="0"/>
            </w:pPr>
          </w:p>
        </w:tc>
        <w:tc>
          <w:tcPr>
            <w:tcW w:w="150" w:type="dxa"/>
            <w:hideMark/>
          </w:tcPr>
          <w:p w14:paraId="522D2730" w14:textId="77777777" w:rsidR="00126AAD" w:rsidRPr="00126AAD" w:rsidRDefault="00126AAD" w:rsidP="00126AAD">
            <w:pPr>
              <w:spacing w:after="0"/>
            </w:pPr>
            <w:r w:rsidRPr="00126AAD">
              <w:t> </w:t>
            </w:r>
          </w:p>
        </w:tc>
        <w:tc>
          <w:tcPr>
            <w:tcW w:w="2205" w:type="dxa"/>
            <w:hideMark/>
          </w:tcPr>
          <w:p w14:paraId="29454ACF" w14:textId="77777777" w:rsidR="00126AAD" w:rsidRPr="00126AAD" w:rsidRDefault="00126AAD" w:rsidP="00126AAD">
            <w:pPr>
              <w:spacing w:after="0"/>
            </w:pPr>
          </w:p>
        </w:tc>
      </w:tr>
      <w:tr w:rsidR="00126AAD" w:rsidRPr="00126AAD" w14:paraId="72C7AF7F" w14:textId="77777777" w:rsidTr="00126AAD">
        <w:tc>
          <w:tcPr>
            <w:tcW w:w="0" w:type="auto"/>
            <w:hideMark/>
          </w:tcPr>
          <w:p w14:paraId="3F94EBA9" w14:textId="77777777" w:rsidR="00126AAD" w:rsidRPr="00126AAD" w:rsidRDefault="00126AAD" w:rsidP="00126AAD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111111"/>
            </w:tcBorders>
            <w:hideMark/>
          </w:tcPr>
          <w:p w14:paraId="4F219A8B" w14:textId="77777777" w:rsidR="00126AAD" w:rsidRPr="00126AAD" w:rsidRDefault="00126AAD" w:rsidP="00126AAD">
            <w:pPr>
              <w:spacing w:after="0"/>
            </w:pPr>
          </w:p>
        </w:tc>
        <w:tc>
          <w:tcPr>
            <w:tcW w:w="0" w:type="auto"/>
            <w:hideMark/>
          </w:tcPr>
          <w:p w14:paraId="5732B2C4" w14:textId="77777777" w:rsidR="00126AAD" w:rsidRPr="00126AAD" w:rsidRDefault="00126AAD" w:rsidP="00126AAD">
            <w:pPr>
              <w:spacing w:after="0"/>
            </w:pPr>
          </w:p>
        </w:tc>
        <w:tc>
          <w:tcPr>
            <w:tcW w:w="0" w:type="auto"/>
            <w:hideMark/>
          </w:tcPr>
          <w:p w14:paraId="4F00F519" w14:textId="77777777" w:rsidR="00126AAD" w:rsidRPr="00126AAD" w:rsidRDefault="00126AAD" w:rsidP="00126AAD">
            <w:pPr>
              <w:spacing w:after="0"/>
            </w:pPr>
          </w:p>
        </w:tc>
      </w:tr>
    </w:tbl>
    <w:p w14:paraId="71A49F28" w14:textId="77777777" w:rsidR="00126AAD" w:rsidRPr="00126AAD" w:rsidRDefault="00126AAD" w:rsidP="00126AAD">
      <w:pPr>
        <w:spacing w:after="0"/>
      </w:pPr>
    </w:p>
    <w:p w14:paraId="537AC3D5" w14:textId="77777777" w:rsidR="00126AAD" w:rsidRPr="00126AAD" w:rsidRDefault="00126AAD" w:rsidP="00126AAD">
      <w:pPr>
        <w:spacing w:after="0"/>
      </w:pPr>
      <w:r w:rsidRPr="00126AAD">
        <w:t>E-maildisclaimer: </w:t>
      </w:r>
      <w:hyperlink r:id="rId7" w:history="1">
        <w:r w:rsidRPr="00126AAD">
          <w:rPr>
            <w:rStyle w:val="Hyperlink"/>
          </w:rPr>
          <w:t>https://www.uzgent.be/e-maildisclaimer</w:t>
        </w:r>
      </w:hyperlink>
    </w:p>
    <w:p w14:paraId="291A9058" w14:textId="77777777" w:rsidR="00437663" w:rsidRDefault="00437663"/>
    <w:sectPr w:rsidR="00437663" w:rsidSect="00126AAD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AD"/>
    <w:rsid w:val="00126AAD"/>
    <w:rsid w:val="002331D9"/>
    <w:rsid w:val="002F5241"/>
    <w:rsid w:val="00437663"/>
    <w:rsid w:val="00635A2E"/>
    <w:rsid w:val="00F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25E2"/>
  <w15:chartTrackingRefBased/>
  <w15:docId w15:val="{E5E4905E-D1D4-4F6C-BD23-CEC7201E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6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6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6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6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6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6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6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6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6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6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6A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26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5.safelinks.protection.outlook.com/?url=https%3A%2F%2Fwww.uzgent.be%2Fe-maildisclaimer&amp;data=05%7C02%7Ckristel.aerts%40hpovzw.be%7C33a35cf1027a41add7a008dd3c6f849a%7C3317b413a52e46c19cd7a0eabdc730e8%7C0%7C0%7C638733172153127318%7CUnknown%7CTWFpbGZsb3d8eyJFbXB0eU1hcGkiOnRydWUsIlYiOiIwLjAuMDAwMCIsIlAiOiJXaW4zMiIsIkFOIjoiTWFpbCIsIldUIjoyfQ%3D%3D%7C0%7C%7C%7C&amp;sdata=lzNsH%2B%2F443QgGm4HQZ%2Fa%2F5MnSSqi9HGELMAQujgiYw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ra.albrecht@ugent.be" TargetMode="External"/><Relationship Id="rId5" Type="http://schemas.openxmlformats.org/officeDocument/2006/relationships/hyperlink" Target="mailto:kim.eecloo@uzgent.be" TargetMode="External"/><Relationship Id="rId4" Type="http://schemas.openxmlformats.org/officeDocument/2006/relationships/hyperlink" Target="mailto:cosedation@ugent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Aerts</dc:creator>
  <cp:keywords/>
  <dc:description/>
  <cp:lastModifiedBy>Kristel Aerts</cp:lastModifiedBy>
  <cp:revision>1</cp:revision>
  <dcterms:created xsi:type="dcterms:W3CDTF">2025-02-06T13:22:00Z</dcterms:created>
  <dcterms:modified xsi:type="dcterms:W3CDTF">2025-02-06T13:25:00Z</dcterms:modified>
</cp:coreProperties>
</file>