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7C4B7" w14:textId="77777777" w:rsidR="00F5377E" w:rsidRPr="00F5377E" w:rsidRDefault="00F5377E" w:rsidP="00F5377E">
      <w:r w:rsidRPr="00F5377E">
        <w:t>Beste collega,</w:t>
      </w:r>
    </w:p>
    <w:p w14:paraId="7D6293F1" w14:textId="77777777" w:rsidR="00F5377E" w:rsidRPr="00F5377E" w:rsidRDefault="00F5377E" w:rsidP="00F5377E">
      <w:r w:rsidRPr="00F5377E">
        <w:t xml:space="preserve">Er is een nieuwe, </w:t>
      </w:r>
      <w:r w:rsidRPr="00F5377E">
        <w:rPr>
          <w:b/>
          <w:bCs/>
        </w:rPr>
        <w:t>geaccrediteerde</w:t>
      </w:r>
      <w:r w:rsidRPr="00F5377E">
        <w:t> e-</w:t>
      </w:r>
      <w:proofErr w:type="spellStart"/>
      <w:r w:rsidRPr="00F5377E">
        <w:t>learning</w:t>
      </w:r>
      <w:proofErr w:type="spellEnd"/>
      <w:r w:rsidRPr="00F5377E">
        <w:t xml:space="preserve"> beschikbaar over de aanpak van </w:t>
      </w:r>
      <w:proofErr w:type="spellStart"/>
      <w:r w:rsidRPr="00F5377E">
        <w:t>intrafamiliaal</w:t>
      </w:r>
      <w:proofErr w:type="spellEnd"/>
      <w:r w:rsidRPr="00F5377E">
        <w:t xml:space="preserve"> en seksueel geweld in de eerste lijn. Deze praktische training biedt u waardevolle tools om dit belangrijke thema aan te pakken.</w:t>
      </w:r>
    </w:p>
    <w:p w14:paraId="49D2814E" w14:textId="77777777" w:rsidR="00F5377E" w:rsidRPr="00F5377E" w:rsidRDefault="00F5377E" w:rsidP="00F5377E">
      <w:r w:rsidRPr="00F5377E">
        <w:t>Voor mijn masterproef aan de Universiteit Gent ben ik op zoek naar huisartsen en huisartsen in opleiding om deze e-</w:t>
      </w:r>
      <w:proofErr w:type="spellStart"/>
      <w:r w:rsidRPr="00F5377E">
        <w:t>learning</w:t>
      </w:r>
      <w:proofErr w:type="spellEnd"/>
      <w:r w:rsidRPr="00F5377E">
        <w:t xml:space="preserve"> te evalueren en de impact ervan te meten.</w:t>
      </w:r>
    </w:p>
    <w:p w14:paraId="2BB777D0" w14:textId="77777777" w:rsidR="00F5377E" w:rsidRPr="00F5377E" w:rsidRDefault="00F5377E" w:rsidP="00F5377E">
      <w:r w:rsidRPr="00F5377E">
        <w:t>Wat houdt uw deelname in?</w:t>
      </w:r>
    </w:p>
    <w:p w14:paraId="387C1E4F" w14:textId="77777777" w:rsidR="00F5377E" w:rsidRPr="00F5377E" w:rsidRDefault="00F5377E" w:rsidP="00F5377E">
      <w:pPr>
        <w:numPr>
          <w:ilvl w:val="0"/>
          <w:numId w:val="1"/>
        </w:numPr>
      </w:pPr>
      <w:r w:rsidRPr="00F5377E">
        <w:t>U vult een korte vragenlijst in (ca. 15 minuten), één keer voorafgaand aan en één week na het volgen van de e-</w:t>
      </w:r>
      <w:proofErr w:type="spellStart"/>
      <w:r w:rsidRPr="00F5377E">
        <w:t>learning</w:t>
      </w:r>
      <w:proofErr w:type="spellEnd"/>
      <w:r w:rsidRPr="00F5377E">
        <w:t>.</w:t>
      </w:r>
    </w:p>
    <w:p w14:paraId="0CA39BF0" w14:textId="77777777" w:rsidR="00F5377E" w:rsidRPr="00F5377E" w:rsidRDefault="00F5377E" w:rsidP="00F5377E">
      <w:pPr>
        <w:numPr>
          <w:ilvl w:val="0"/>
          <w:numId w:val="1"/>
        </w:numPr>
      </w:pPr>
      <w:r w:rsidRPr="00F5377E">
        <w:t>De e-</w:t>
      </w:r>
      <w:proofErr w:type="spellStart"/>
      <w:r w:rsidRPr="00F5377E">
        <w:t>learning</w:t>
      </w:r>
      <w:proofErr w:type="spellEnd"/>
      <w:r w:rsidRPr="00F5377E">
        <w:t xml:space="preserve"> duurt 1 uur en levert u 1 accreditatiepunt op.</w:t>
      </w:r>
    </w:p>
    <w:p w14:paraId="7BA1F47D" w14:textId="77777777" w:rsidR="00F5377E" w:rsidRPr="00F5377E" w:rsidRDefault="00F5377E" w:rsidP="00F5377E">
      <w:r w:rsidRPr="00F5377E">
        <w:t xml:space="preserve">Heeft u interesse? Klik dan hier om te starten: </w:t>
      </w:r>
      <w:hyperlink r:id="rId5" w:tgtFrame="_blank" w:tooltip="https://icrh.qualtrics.com/jfe/form/SV_6kSd0fZlRrEoxYG" w:history="1">
        <w:r w:rsidRPr="00F5377E">
          <w:rPr>
            <w:rStyle w:val="Hyperlink"/>
          </w:rPr>
          <w:t>https://icrh.qualtrics.com/jfe/form/SV_6kSd0fZlRrEoxYG</w:t>
        </w:r>
      </w:hyperlink>
    </w:p>
    <w:p w14:paraId="0F2D695B" w14:textId="77777777" w:rsidR="00F5377E" w:rsidRPr="00F5377E" w:rsidRDefault="00F5377E" w:rsidP="00F5377E">
      <w:r w:rsidRPr="00F5377E">
        <w:t>Alvast hartelijk dank voor uw deelname!</w:t>
      </w:r>
    </w:p>
    <w:p w14:paraId="5C2F8AF8" w14:textId="77777777" w:rsidR="00F5377E" w:rsidRPr="00F5377E" w:rsidRDefault="00F5377E" w:rsidP="00F5377E">
      <w:r w:rsidRPr="00F5377E">
        <w:t>Met vriendelijke groeten,</w:t>
      </w:r>
      <w:r w:rsidRPr="00F5377E">
        <w:br/>
        <w:t xml:space="preserve">Laura Van </w:t>
      </w:r>
      <w:proofErr w:type="spellStart"/>
      <w:r w:rsidRPr="00F5377E">
        <w:t>Dorpe</w:t>
      </w:r>
      <w:proofErr w:type="spellEnd"/>
      <w:r w:rsidRPr="00F5377E">
        <w:t xml:space="preserve"> – Huisarts in opleiding</w:t>
      </w:r>
    </w:p>
    <w:p w14:paraId="26F32DCD" w14:textId="77777777" w:rsidR="00F5377E" w:rsidRPr="00F5377E" w:rsidRDefault="00F5377E" w:rsidP="00F5377E"/>
    <w:p w14:paraId="64F4FC5B" w14:textId="77777777" w:rsidR="00437663" w:rsidRDefault="00437663"/>
    <w:sectPr w:rsidR="0043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E760E"/>
    <w:multiLevelType w:val="multilevel"/>
    <w:tmpl w:val="6D50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36257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7E"/>
    <w:rsid w:val="002331D9"/>
    <w:rsid w:val="002F5241"/>
    <w:rsid w:val="00437663"/>
    <w:rsid w:val="00635A2E"/>
    <w:rsid w:val="00971DDD"/>
    <w:rsid w:val="00F5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7A4F"/>
  <w15:chartTrackingRefBased/>
  <w15:docId w15:val="{2737D4D1-6F22-4743-B1E5-7E04698C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53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3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3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3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3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3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3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3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3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3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3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3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377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37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37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37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37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37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3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3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3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3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3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537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537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37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3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37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37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5377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3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5.safelinks.protection.outlook.com/?url=https%3A%2F%2Ficrh.qualtrics.com%2Fjfe%2Fform%2FSV_6kSd0fZlRrEoxYG&amp;data=05%7C02%7Ckristel.aerts%40hpovzw.be%7Cbc67227d5a644d065d2908dd1e9068b2%7C3317b413a52e46c19cd7a0eabdc730e8%7C0%7C0%7C638700327753792685%7CUnknown%7CTWFpbGZsb3d8eyJFbXB0eU1hcGkiOnRydWUsIlYiOiIwLjAuMDAwMCIsIlAiOiJXaW4zMiIsIkFOIjoiTWFpbCIsIldUIjoyfQ%3D%3D%7C0%7C%7C%7C&amp;sdata=gvHZItnnFNQN9CFfVVdU6VwwP%2BNagJ%2B8BX%2FLoTtTPTY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Aerts</dc:creator>
  <cp:keywords/>
  <dc:description/>
  <cp:lastModifiedBy>Kristel Aerts</cp:lastModifiedBy>
  <cp:revision>1</cp:revision>
  <dcterms:created xsi:type="dcterms:W3CDTF">2024-12-24T11:28:00Z</dcterms:created>
  <dcterms:modified xsi:type="dcterms:W3CDTF">2024-12-24T11:29:00Z</dcterms:modified>
</cp:coreProperties>
</file>