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B9530" w14:textId="4F981EAF" w:rsidR="00FE4DD6" w:rsidRPr="00137EA4" w:rsidRDefault="00FE4DD6" w:rsidP="00137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color w:val="000000" w:themeColor="text1"/>
        </w:rPr>
      </w:pPr>
      <w:r w:rsidRPr="00137EA4">
        <w:rPr>
          <w:color w:val="000000" w:themeColor="text1"/>
        </w:rPr>
        <w:t xml:space="preserve">Voorschrift </w:t>
      </w:r>
      <w:r w:rsidR="009E36AF" w:rsidRPr="00137EA4">
        <w:rPr>
          <w:b/>
          <w:bCs/>
          <w:color w:val="000000" w:themeColor="text1"/>
        </w:rPr>
        <w:t>aanvang</w:t>
      </w:r>
      <w:r w:rsidRPr="00137EA4">
        <w:rPr>
          <w:color w:val="000000" w:themeColor="text1"/>
        </w:rPr>
        <w:t xml:space="preserve"> logopedische behandeling</w:t>
      </w:r>
    </w:p>
    <w:p w14:paraId="0A9739C4" w14:textId="77777777" w:rsidR="00FE4DD6" w:rsidRPr="00FE4DD6" w:rsidRDefault="00FE4DD6" w:rsidP="00FE4DD6">
      <w:pPr>
        <w:rPr>
          <w:color w:val="000000" w:themeColor="text1"/>
          <w:u w:val="single"/>
        </w:rPr>
      </w:pPr>
    </w:p>
    <w:p w14:paraId="668FDA42" w14:textId="77777777" w:rsidR="00FE4DD6" w:rsidRDefault="00FE4DD6" w:rsidP="00FE4DD6">
      <w:pPr>
        <w:rPr>
          <w:color w:val="000000" w:themeColor="text1"/>
        </w:rPr>
      </w:pPr>
      <w:r w:rsidRPr="00FE4DD6">
        <w:rPr>
          <w:color w:val="000000" w:themeColor="text1"/>
        </w:rPr>
        <w:t>Naam en voornaam van de patiënt:</w:t>
      </w:r>
    </w:p>
    <w:p w14:paraId="5BAA8E63" w14:textId="77777777" w:rsidR="00704C8E" w:rsidRDefault="00704C8E" w:rsidP="00FE4DD6">
      <w:pPr>
        <w:rPr>
          <w:color w:val="000000" w:themeColor="text1"/>
        </w:rPr>
      </w:pPr>
    </w:p>
    <w:tbl>
      <w:tblPr>
        <w:tblpPr w:leftFromText="142" w:rightFromText="142" w:vertAnchor="text" w:horzAnchor="page" w:tblpX="991" w:tblpY="526"/>
        <w:tblW w:w="5000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704C8E" w:rsidRPr="00AA619B" w14:paraId="39509170" w14:textId="77777777" w:rsidTr="00704C8E">
        <w:trPr>
          <w:trHeight w:val="284"/>
        </w:trPr>
        <w:tc>
          <w:tcPr>
            <w:tcW w:w="9072" w:type="dxa"/>
            <w:vAlign w:val="center"/>
          </w:tcPr>
          <w:p w14:paraId="66392515" w14:textId="6B995FF2" w:rsidR="00704C8E" w:rsidRPr="00D336D8" w:rsidRDefault="00704C8E" w:rsidP="00704C8E">
            <w:pPr>
              <w:pStyle w:val="Lijstalinea"/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a) </w:t>
            </w:r>
            <w:r w:rsidR="00C018F8">
              <w:rPr>
                <w:rFonts w:ascii="Arial" w:hAnsi="Arial" w:cs="Arial"/>
                <w:color w:val="000000" w:themeColor="text1"/>
                <w:sz w:val="22"/>
                <w:szCs w:val="22"/>
              </w:rPr>
              <w:t>H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>andicap voortzetten beroep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(55 sessies)</w:t>
            </w:r>
          </w:p>
        </w:tc>
      </w:tr>
      <w:tr w:rsidR="00704C8E" w:rsidRPr="00AA619B" w14:paraId="039372FD" w14:textId="77777777" w:rsidTr="00704C8E">
        <w:trPr>
          <w:trHeight w:val="284"/>
        </w:trPr>
        <w:tc>
          <w:tcPr>
            <w:tcW w:w="9072" w:type="dxa"/>
            <w:vAlign w:val="center"/>
          </w:tcPr>
          <w:p w14:paraId="62E8445C" w14:textId="70B782CC" w:rsidR="00704C8E" w:rsidRPr="00D336D8" w:rsidRDefault="00704C8E" w:rsidP="00704C8E">
            <w:pPr>
              <w:pStyle w:val="Lijstalinea"/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b) 1° </w:t>
            </w:r>
            <w:r w:rsidR="00C018F8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>fasie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(288 sessies)</w:t>
            </w:r>
          </w:p>
        </w:tc>
      </w:tr>
      <w:tr w:rsidR="00704C8E" w:rsidRPr="00AA619B" w14:paraId="37B29307" w14:textId="77777777" w:rsidTr="00704C8E">
        <w:trPr>
          <w:trHeight w:val="284"/>
        </w:trPr>
        <w:tc>
          <w:tcPr>
            <w:tcW w:w="9072" w:type="dxa"/>
            <w:vAlign w:val="center"/>
          </w:tcPr>
          <w:p w14:paraId="4AAF0729" w14:textId="519C3CF1" w:rsidR="00704C8E" w:rsidRPr="00D336D8" w:rsidRDefault="00704C8E" w:rsidP="00704C8E">
            <w:pPr>
              <w:pStyle w:val="Lijstalinea"/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b) 2° </w:t>
            </w:r>
            <w:r w:rsidR="00C018F8">
              <w:rPr>
                <w:rFonts w:ascii="Arial" w:hAnsi="Arial" w:cs="Arial"/>
                <w:color w:val="000000" w:themeColor="text1"/>
                <w:sz w:val="22"/>
                <w:szCs w:val="22"/>
              </w:rPr>
              <w:t>T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>aalstoornissen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(190 sessies)</w:t>
            </w:r>
          </w:p>
        </w:tc>
      </w:tr>
      <w:tr w:rsidR="00704C8E" w:rsidRPr="00AA619B" w14:paraId="3A11C7ED" w14:textId="77777777" w:rsidTr="00704C8E">
        <w:trPr>
          <w:trHeight w:val="284"/>
        </w:trPr>
        <w:tc>
          <w:tcPr>
            <w:tcW w:w="9072" w:type="dxa"/>
            <w:vAlign w:val="center"/>
          </w:tcPr>
          <w:p w14:paraId="58BF32EE" w14:textId="11B7F607" w:rsidR="00704C8E" w:rsidRPr="00D336D8" w:rsidRDefault="00704C8E" w:rsidP="00704C8E">
            <w:pPr>
              <w:pStyle w:val="Lijstalinea"/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b) 3° </w:t>
            </w:r>
            <w:r w:rsidR="00C018F8">
              <w:rPr>
                <w:rFonts w:ascii="Arial" w:hAnsi="Arial" w:cs="Arial"/>
                <w:color w:val="000000" w:themeColor="text1"/>
                <w:sz w:val="22"/>
                <w:szCs w:val="22"/>
              </w:rPr>
              <w:t>Dyslexie/dysorthografie/dyscalculie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(140 sessies)</w:t>
            </w:r>
          </w:p>
        </w:tc>
      </w:tr>
      <w:tr w:rsidR="00704C8E" w:rsidRPr="00137EA4" w14:paraId="59E9B6F0" w14:textId="77777777" w:rsidTr="00704C8E">
        <w:trPr>
          <w:trHeight w:val="284"/>
        </w:trPr>
        <w:tc>
          <w:tcPr>
            <w:tcW w:w="9072" w:type="dxa"/>
            <w:vAlign w:val="center"/>
          </w:tcPr>
          <w:p w14:paraId="572FA56A" w14:textId="632B4ECC" w:rsidR="00704C8E" w:rsidRPr="0029675C" w:rsidRDefault="00704C8E" w:rsidP="00704C8E">
            <w:pPr>
              <w:pStyle w:val="Lijstalinea"/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6C72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Pr="0029675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b) 4° </w:t>
            </w:r>
            <w:proofErr w:type="spellStart"/>
            <w:proofErr w:type="gramStart"/>
            <w:r w:rsidR="00C018F8" w:rsidRPr="0029675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Schisis</w:t>
            </w:r>
            <w:proofErr w:type="spellEnd"/>
            <w:r w:rsidR="00C018F8" w:rsidRPr="0029675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29675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(</w:t>
            </w:r>
            <w:proofErr w:type="gramEnd"/>
            <w:r w:rsidR="00C018F8" w:rsidRPr="0029675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0-2j: 30 </w:t>
            </w:r>
            <w:proofErr w:type="spellStart"/>
            <w:r w:rsidR="00C018F8" w:rsidRPr="0029675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sessies</w:t>
            </w:r>
            <w:proofErr w:type="spellEnd"/>
            <w:r w:rsidR="00C018F8" w:rsidRPr="0029675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, 3-19j: 75 </w:t>
            </w:r>
            <w:proofErr w:type="spellStart"/>
            <w:r w:rsidR="0029675C" w:rsidRPr="0029675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sessies</w:t>
            </w:r>
            <w:proofErr w:type="spellEnd"/>
            <w:r w:rsidR="0029675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</w:tr>
      <w:tr w:rsidR="00704C8E" w:rsidRPr="00AA619B" w14:paraId="28E44EC2" w14:textId="77777777" w:rsidTr="00704C8E">
        <w:trPr>
          <w:trHeight w:val="284"/>
        </w:trPr>
        <w:tc>
          <w:tcPr>
            <w:tcW w:w="9072" w:type="dxa"/>
            <w:vAlign w:val="center"/>
          </w:tcPr>
          <w:p w14:paraId="761BF072" w14:textId="29D7FCFF" w:rsidR="00704C8E" w:rsidRPr="00D336D8" w:rsidRDefault="00704C8E" w:rsidP="00704C8E">
            <w:pPr>
              <w:pStyle w:val="Lijstalinea"/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675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 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b) 5° </w:t>
            </w:r>
            <w:r w:rsidR="00C018F8">
              <w:rPr>
                <w:rFonts w:ascii="Arial" w:hAnsi="Arial" w:cs="Arial"/>
                <w:color w:val="000000" w:themeColor="text1"/>
                <w:sz w:val="22"/>
                <w:szCs w:val="22"/>
              </w:rPr>
              <w:t>Radiotherapie (55 sessies)</w:t>
            </w:r>
          </w:p>
        </w:tc>
      </w:tr>
      <w:tr w:rsidR="00704C8E" w:rsidRPr="00AA619B" w14:paraId="0CE83277" w14:textId="77777777" w:rsidTr="00704C8E">
        <w:trPr>
          <w:trHeight w:val="284"/>
        </w:trPr>
        <w:tc>
          <w:tcPr>
            <w:tcW w:w="9072" w:type="dxa"/>
            <w:vAlign w:val="center"/>
          </w:tcPr>
          <w:p w14:paraId="59AE405E" w14:textId="61D6A1BC" w:rsidR="00704C8E" w:rsidRPr="00D336D8" w:rsidRDefault="00704C8E" w:rsidP="00704C8E">
            <w:pPr>
              <w:pStyle w:val="Lijstalinea"/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b) 6.1. </w:t>
            </w:r>
            <w:r w:rsidR="00C018F8"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>ysglossieën</w:t>
            </w:r>
            <w:r w:rsidR="00C018F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(149 sessies)</w:t>
            </w:r>
          </w:p>
        </w:tc>
      </w:tr>
      <w:tr w:rsidR="00704C8E" w:rsidRPr="00AA619B" w14:paraId="5966A9E9" w14:textId="77777777" w:rsidTr="00704C8E">
        <w:trPr>
          <w:trHeight w:val="284"/>
        </w:trPr>
        <w:tc>
          <w:tcPr>
            <w:tcW w:w="9072" w:type="dxa"/>
            <w:vAlign w:val="center"/>
          </w:tcPr>
          <w:p w14:paraId="42E4AA50" w14:textId="6EDDC888" w:rsidR="00704C8E" w:rsidRPr="00D336D8" w:rsidRDefault="00704C8E" w:rsidP="00704C8E">
            <w:pPr>
              <w:pStyle w:val="Lijstalinea"/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b) 6.2. </w:t>
            </w:r>
            <w:r w:rsidR="00C018F8"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>ysartrieën</w:t>
            </w:r>
            <w:r w:rsidR="00C018F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(176 sessies)</w:t>
            </w:r>
          </w:p>
        </w:tc>
      </w:tr>
      <w:tr w:rsidR="00704C8E" w:rsidRPr="00AA619B" w14:paraId="260E0A6D" w14:textId="77777777" w:rsidTr="00704C8E">
        <w:trPr>
          <w:trHeight w:val="284"/>
        </w:trPr>
        <w:tc>
          <w:tcPr>
            <w:tcW w:w="9072" w:type="dxa"/>
            <w:vAlign w:val="center"/>
          </w:tcPr>
          <w:p w14:paraId="52912A3B" w14:textId="427F56C6" w:rsidR="00704C8E" w:rsidRPr="00D336D8" w:rsidRDefault="00704C8E" w:rsidP="00704C8E">
            <w:pPr>
              <w:pStyle w:val="Lijstalinea"/>
              <w:numPr>
                <w:ilvl w:val="0"/>
                <w:numId w:val="1"/>
              </w:numPr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b) 6.3. </w:t>
            </w:r>
            <w:r w:rsidR="00C018F8"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>hronische spraakstoornissen</w:t>
            </w:r>
            <w:r w:rsidR="009E36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(520 sessies)</w:t>
            </w:r>
          </w:p>
        </w:tc>
      </w:tr>
      <w:tr w:rsidR="00704C8E" w:rsidRPr="00AA619B" w14:paraId="7D9B0D0C" w14:textId="77777777" w:rsidTr="00704C8E">
        <w:trPr>
          <w:trHeight w:val="284"/>
        </w:trPr>
        <w:tc>
          <w:tcPr>
            <w:tcW w:w="9072" w:type="dxa"/>
            <w:vAlign w:val="center"/>
          </w:tcPr>
          <w:p w14:paraId="03B2CE25" w14:textId="346D5CEE" w:rsidR="00704C8E" w:rsidRPr="00D336D8" w:rsidRDefault="00704C8E" w:rsidP="00704C8E">
            <w:pPr>
              <w:pStyle w:val="Lijstalinea"/>
              <w:numPr>
                <w:ilvl w:val="0"/>
                <w:numId w:val="1"/>
              </w:numPr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b) 6.4. </w:t>
            </w:r>
            <w:r w:rsidR="00C018F8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>totteren</w:t>
            </w:r>
            <w:r w:rsidR="00C018F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(128 sessies)</w:t>
            </w:r>
          </w:p>
        </w:tc>
      </w:tr>
      <w:tr w:rsidR="00704C8E" w:rsidRPr="00AA619B" w14:paraId="6A7D09F0" w14:textId="77777777" w:rsidTr="00704C8E">
        <w:trPr>
          <w:trHeight w:val="284"/>
        </w:trPr>
        <w:tc>
          <w:tcPr>
            <w:tcW w:w="9072" w:type="dxa"/>
            <w:vAlign w:val="center"/>
          </w:tcPr>
          <w:p w14:paraId="40507A9F" w14:textId="2F5ED9CB" w:rsidR="00704C8E" w:rsidRPr="00D336D8" w:rsidRDefault="00704C8E" w:rsidP="00704C8E">
            <w:pPr>
              <w:pStyle w:val="Lijstalinea"/>
              <w:numPr>
                <w:ilvl w:val="0"/>
                <w:numId w:val="1"/>
              </w:numPr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b) 6.5. </w:t>
            </w:r>
            <w:r w:rsidR="00C018F8">
              <w:rPr>
                <w:rFonts w:ascii="Arial" w:hAnsi="Arial" w:cs="Arial"/>
                <w:color w:val="000000" w:themeColor="text1"/>
                <w:sz w:val="22"/>
                <w:szCs w:val="22"/>
              </w:rPr>
              <w:t>M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>yofunctionele therapieën</w:t>
            </w:r>
            <w:r w:rsidR="00C018F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(20 sessies)</w:t>
            </w:r>
          </w:p>
        </w:tc>
      </w:tr>
      <w:tr w:rsidR="00704C8E" w:rsidRPr="00AA619B" w14:paraId="628903B3" w14:textId="77777777" w:rsidTr="00704C8E">
        <w:trPr>
          <w:trHeight w:val="284"/>
        </w:trPr>
        <w:tc>
          <w:tcPr>
            <w:tcW w:w="9072" w:type="dxa"/>
            <w:vAlign w:val="center"/>
          </w:tcPr>
          <w:p w14:paraId="59F336C5" w14:textId="71C039E3" w:rsidR="00704C8E" w:rsidRPr="00D336D8" w:rsidRDefault="00704C8E" w:rsidP="00704C8E">
            <w:pPr>
              <w:pStyle w:val="Lijstalinea"/>
              <w:numPr>
                <w:ilvl w:val="0"/>
                <w:numId w:val="1"/>
              </w:numPr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c) 1° </w:t>
            </w:r>
            <w:r w:rsidR="00C018F8">
              <w:rPr>
                <w:rFonts w:ascii="Arial" w:hAnsi="Arial" w:cs="Arial"/>
                <w:color w:val="000000" w:themeColor="text1"/>
                <w:sz w:val="22"/>
                <w:szCs w:val="22"/>
              </w:rPr>
              <w:t>Laryngectomie (90 sessies)</w:t>
            </w:r>
          </w:p>
        </w:tc>
      </w:tr>
      <w:tr w:rsidR="00704C8E" w:rsidRPr="00AA619B" w14:paraId="1E2C0A59" w14:textId="77777777" w:rsidTr="00704C8E">
        <w:trPr>
          <w:trHeight w:val="284"/>
        </w:trPr>
        <w:tc>
          <w:tcPr>
            <w:tcW w:w="9072" w:type="dxa"/>
            <w:vAlign w:val="center"/>
          </w:tcPr>
          <w:p w14:paraId="3D5FC597" w14:textId="381195B8" w:rsidR="00704C8E" w:rsidRPr="00D336D8" w:rsidRDefault="00704C8E" w:rsidP="00704C8E">
            <w:pPr>
              <w:pStyle w:val="Lijstalinea"/>
              <w:numPr>
                <w:ilvl w:val="0"/>
                <w:numId w:val="1"/>
              </w:numPr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c) 2° </w:t>
            </w:r>
            <w:r w:rsidR="00C018F8">
              <w:rPr>
                <w:rFonts w:ascii="Arial" w:hAnsi="Arial" w:cs="Arial"/>
                <w:color w:val="000000" w:themeColor="text1"/>
                <w:sz w:val="22"/>
                <w:szCs w:val="22"/>
              </w:rPr>
              <w:t>Stemstoornissen (80 sessies)</w:t>
            </w:r>
          </w:p>
        </w:tc>
      </w:tr>
      <w:tr w:rsidR="00704C8E" w:rsidRPr="00AA619B" w14:paraId="7DE6B399" w14:textId="77777777" w:rsidTr="00704C8E">
        <w:trPr>
          <w:trHeight w:val="284"/>
        </w:trPr>
        <w:tc>
          <w:tcPr>
            <w:tcW w:w="9072" w:type="dxa"/>
            <w:vAlign w:val="center"/>
          </w:tcPr>
          <w:p w14:paraId="1A95BFAB" w14:textId="749B597A" w:rsidR="00704C8E" w:rsidRPr="00D336D8" w:rsidRDefault="00704C8E" w:rsidP="00704C8E">
            <w:pPr>
              <w:pStyle w:val="Lijstalinea"/>
              <w:numPr>
                <w:ilvl w:val="0"/>
                <w:numId w:val="1"/>
              </w:numPr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d) </w:t>
            </w:r>
            <w:r w:rsidR="00C018F8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>ehoorstoornissen</w:t>
            </w:r>
            <w:r w:rsidR="00C018F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(520 sessies)</w:t>
            </w:r>
          </w:p>
        </w:tc>
      </w:tr>
      <w:tr w:rsidR="00704C8E" w:rsidRPr="00AA619B" w14:paraId="02EF5461" w14:textId="77777777" w:rsidTr="00704C8E">
        <w:trPr>
          <w:trHeight w:val="284"/>
        </w:trPr>
        <w:tc>
          <w:tcPr>
            <w:tcW w:w="9072" w:type="dxa"/>
            <w:vAlign w:val="center"/>
          </w:tcPr>
          <w:p w14:paraId="1684E26E" w14:textId="0D0F133B" w:rsidR="00704C8E" w:rsidRPr="00D336D8" w:rsidRDefault="00704C8E" w:rsidP="00704C8E">
            <w:pPr>
              <w:pStyle w:val="Lijstalinea"/>
              <w:numPr>
                <w:ilvl w:val="0"/>
                <w:numId w:val="1"/>
              </w:numPr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e) </w:t>
            </w:r>
            <w:r w:rsidR="00C018F8"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>ysfagie</w:t>
            </w:r>
            <w:r w:rsidR="00C018F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(65 sessies)</w:t>
            </w:r>
          </w:p>
        </w:tc>
      </w:tr>
      <w:tr w:rsidR="00704C8E" w:rsidRPr="00AA619B" w14:paraId="2BA549DA" w14:textId="77777777" w:rsidTr="00704C8E">
        <w:trPr>
          <w:trHeight w:val="284"/>
        </w:trPr>
        <w:tc>
          <w:tcPr>
            <w:tcW w:w="9072" w:type="dxa"/>
            <w:vAlign w:val="center"/>
          </w:tcPr>
          <w:p w14:paraId="3284CC7B" w14:textId="3494BDDA" w:rsidR="00704C8E" w:rsidRPr="00D336D8" w:rsidRDefault="00704C8E" w:rsidP="00704C8E">
            <w:pPr>
              <w:pStyle w:val="Lijstalinea"/>
              <w:numPr>
                <w:ilvl w:val="0"/>
                <w:numId w:val="1"/>
              </w:numPr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f) </w:t>
            </w:r>
            <w:r w:rsidR="00C018F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>ysfasie</w:t>
            </w:r>
            <w:r w:rsidR="00C018F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(eerste 2 jaar 384, nadien </w:t>
            </w:r>
            <w:r w:rsidR="009E36AF">
              <w:rPr>
                <w:rFonts w:ascii="Arial" w:hAnsi="Arial" w:cs="Arial"/>
                <w:color w:val="000000" w:themeColor="text1"/>
                <w:sz w:val="22"/>
                <w:szCs w:val="22"/>
              </w:rPr>
              <w:t>192</w:t>
            </w:r>
            <w:r w:rsidR="00C018F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sessies</w:t>
            </w:r>
            <w:r w:rsidR="009E36AF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704C8E" w:rsidRPr="00137EA4" w14:paraId="7D689F4D" w14:textId="77777777" w:rsidTr="00704C8E">
        <w:trPr>
          <w:trHeight w:val="284"/>
        </w:trPr>
        <w:tc>
          <w:tcPr>
            <w:tcW w:w="9072" w:type="dxa"/>
            <w:vAlign w:val="center"/>
          </w:tcPr>
          <w:p w14:paraId="7F0EFF64" w14:textId="589B752D" w:rsidR="00704C8E" w:rsidRPr="009E36AF" w:rsidRDefault="00704C8E" w:rsidP="00704C8E">
            <w:pPr>
              <w:pStyle w:val="Lijstalinea"/>
              <w:numPr>
                <w:ilvl w:val="0"/>
                <w:numId w:val="1"/>
              </w:numPr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6C72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Pr="009E36A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g) Locked-In </w:t>
            </w:r>
            <w:proofErr w:type="spellStart"/>
            <w:r w:rsidRPr="009E36A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Syndroom</w:t>
            </w:r>
            <w:proofErr w:type="spellEnd"/>
            <w:r w:rsidR="009E36AF" w:rsidRPr="009E36A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(150 </w:t>
            </w:r>
            <w:proofErr w:type="spellStart"/>
            <w:r w:rsidR="009E36AF" w:rsidRPr="009E36A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</w:t>
            </w:r>
            <w:r w:rsidR="009E36A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essies</w:t>
            </w:r>
            <w:proofErr w:type="spellEnd"/>
            <w:r w:rsidR="009E36A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</w:tr>
    </w:tbl>
    <w:p w14:paraId="1953C44A" w14:textId="7AAE2622" w:rsidR="00FE4DD6" w:rsidRDefault="00704C8E" w:rsidP="00FE4DD6">
      <w:pPr>
        <w:rPr>
          <w:color w:val="000000" w:themeColor="text1"/>
        </w:rPr>
      </w:pPr>
      <w:r>
        <w:rPr>
          <w:color w:val="000000" w:themeColor="text1"/>
        </w:rPr>
        <w:t>Diagnose:</w:t>
      </w:r>
    </w:p>
    <w:p w14:paraId="4E249CD6" w14:textId="77777777" w:rsidR="00704C8E" w:rsidRDefault="00704C8E" w:rsidP="00FE4DD6">
      <w:pPr>
        <w:rPr>
          <w:color w:val="000000" w:themeColor="text1"/>
        </w:rPr>
      </w:pPr>
    </w:p>
    <w:p w14:paraId="291CCD92" w14:textId="77777777" w:rsidR="00704C8E" w:rsidRPr="00FE4DD6" w:rsidRDefault="00704C8E" w:rsidP="00FE4DD6">
      <w:pPr>
        <w:rPr>
          <w:color w:val="000000" w:themeColor="text1"/>
        </w:rPr>
      </w:pPr>
    </w:p>
    <w:p w14:paraId="3D9DF944" w14:textId="4110ABE5" w:rsidR="00FE4DD6" w:rsidRPr="009E36AF" w:rsidRDefault="00FE4DD6" w:rsidP="009E36AF">
      <w:pPr>
        <w:pStyle w:val="Lijstalinea"/>
        <w:numPr>
          <w:ilvl w:val="0"/>
          <w:numId w:val="4"/>
        </w:numPr>
        <w:jc w:val="both"/>
        <w:rPr>
          <w:color w:val="000000" w:themeColor="text1"/>
        </w:rPr>
      </w:pPr>
      <w:r w:rsidRPr="009E36AF">
        <w:rPr>
          <w:color w:val="000000" w:themeColor="text1"/>
        </w:rPr>
        <w:t xml:space="preserve">individuele zittingen van 30 min  </w:t>
      </w:r>
      <w:r w:rsidRPr="009E36AF">
        <w:rPr>
          <w:i/>
          <w:iCs/>
          <w:color w:val="000000" w:themeColor="text1"/>
          <w:u w:val="single"/>
        </w:rPr>
        <w:t>en/of</w:t>
      </w:r>
    </w:p>
    <w:p w14:paraId="707069E3" w14:textId="29B3916E" w:rsidR="00FE4DD6" w:rsidRPr="009E36AF" w:rsidRDefault="00FE4DD6" w:rsidP="009E36AF">
      <w:pPr>
        <w:pStyle w:val="Lijstalinea"/>
        <w:numPr>
          <w:ilvl w:val="0"/>
          <w:numId w:val="4"/>
        </w:numPr>
        <w:rPr>
          <w:color w:val="000000" w:themeColor="text1"/>
        </w:rPr>
      </w:pPr>
      <w:r w:rsidRPr="009E36AF">
        <w:rPr>
          <w:color w:val="000000" w:themeColor="text1"/>
        </w:rPr>
        <w:t xml:space="preserve">individuele zittingen van 60 min </w:t>
      </w:r>
      <w:r w:rsidRPr="009E36AF">
        <w:rPr>
          <w:i/>
          <w:iCs/>
          <w:color w:val="000000" w:themeColor="text1"/>
          <w:u w:val="single"/>
        </w:rPr>
        <w:t>en/of</w:t>
      </w:r>
    </w:p>
    <w:p w14:paraId="239B0E8C" w14:textId="79DB0D03" w:rsidR="00FE4DD6" w:rsidRPr="009E36AF" w:rsidRDefault="00FE4DD6" w:rsidP="009E36AF">
      <w:pPr>
        <w:pStyle w:val="Lijstalinea"/>
        <w:numPr>
          <w:ilvl w:val="0"/>
          <w:numId w:val="4"/>
        </w:numPr>
        <w:rPr>
          <w:color w:val="000000" w:themeColor="text1"/>
        </w:rPr>
      </w:pPr>
      <w:r w:rsidRPr="009E36AF">
        <w:rPr>
          <w:color w:val="000000" w:themeColor="text1"/>
        </w:rPr>
        <w:t>collectieve zittingen</w:t>
      </w:r>
    </w:p>
    <w:p w14:paraId="0E89C5B0" w14:textId="77777777" w:rsidR="00FE4DD6" w:rsidRPr="00FE4DD6" w:rsidRDefault="00FE4DD6" w:rsidP="00FE4DD6">
      <w:pPr>
        <w:rPr>
          <w:color w:val="000000" w:themeColor="text1"/>
        </w:rPr>
      </w:pPr>
    </w:p>
    <w:p w14:paraId="5671A696" w14:textId="77777777" w:rsidR="00FE4DD6" w:rsidRDefault="00FE4DD6" w:rsidP="00FE4DD6">
      <w:pPr>
        <w:rPr>
          <w:color w:val="000000" w:themeColor="text1"/>
        </w:rPr>
      </w:pPr>
      <w:r w:rsidRPr="00FE4DD6">
        <w:rPr>
          <w:color w:val="000000" w:themeColor="text1"/>
        </w:rPr>
        <w:t>Aantal sessies:</w:t>
      </w:r>
    </w:p>
    <w:p w14:paraId="6911CE2C" w14:textId="2BA71639" w:rsidR="006C724C" w:rsidRDefault="006C724C" w:rsidP="006C724C">
      <w:pPr>
        <w:pStyle w:val="Lijstalinea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cfr. Supra</w:t>
      </w:r>
    </w:p>
    <w:p w14:paraId="2125BE2D" w14:textId="7C6E8E5A" w:rsidR="006C724C" w:rsidRPr="006C724C" w:rsidRDefault="006C724C" w:rsidP="006C724C">
      <w:pPr>
        <w:ind w:left="360"/>
        <w:rPr>
          <w:color w:val="000000" w:themeColor="text1"/>
        </w:rPr>
      </w:pPr>
      <w:r w:rsidRPr="006C724C">
        <w:rPr>
          <w:color w:val="000000" w:themeColor="text1"/>
        </w:rPr>
        <w:t>of</w:t>
      </w:r>
    </w:p>
    <w:p w14:paraId="0D65EE13" w14:textId="7641876E" w:rsidR="006C724C" w:rsidRPr="006C724C" w:rsidRDefault="006C724C" w:rsidP="006C724C">
      <w:pPr>
        <w:pStyle w:val="Lijstalinea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……………</w:t>
      </w:r>
    </w:p>
    <w:p w14:paraId="2A747E05" w14:textId="77777777" w:rsidR="009E36AF" w:rsidRDefault="009E36AF" w:rsidP="00FE4DD6">
      <w:pPr>
        <w:rPr>
          <w:color w:val="000000" w:themeColor="text1"/>
        </w:rPr>
      </w:pPr>
    </w:p>
    <w:p w14:paraId="4713BDB6" w14:textId="3FA271DE" w:rsidR="009E36AF" w:rsidRDefault="009E36AF" w:rsidP="00FE4DD6">
      <w:pPr>
        <w:rPr>
          <w:color w:val="000000" w:themeColor="text1"/>
        </w:rPr>
      </w:pPr>
      <w:r>
        <w:rPr>
          <w:color w:val="000000" w:themeColor="text1"/>
        </w:rPr>
        <w:t xml:space="preserve">Duur: </w:t>
      </w:r>
    </w:p>
    <w:p w14:paraId="4965FB63" w14:textId="10569DBE" w:rsidR="006C724C" w:rsidRDefault="006C724C" w:rsidP="006C724C">
      <w:pPr>
        <w:pStyle w:val="Lijstalinea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2 jaar</w:t>
      </w:r>
    </w:p>
    <w:p w14:paraId="7E36C4CA" w14:textId="4FC32EFC" w:rsidR="006C724C" w:rsidRDefault="006C724C" w:rsidP="006C724C">
      <w:pPr>
        <w:ind w:left="360"/>
        <w:rPr>
          <w:color w:val="000000" w:themeColor="text1"/>
        </w:rPr>
      </w:pPr>
      <w:r>
        <w:rPr>
          <w:color w:val="000000" w:themeColor="text1"/>
        </w:rPr>
        <w:t>of</w:t>
      </w:r>
    </w:p>
    <w:p w14:paraId="0C749DF5" w14:textId="1EC784C9" w:rsidR="006C724C" w:rsidRPr="006C724C" w:rsidRDefault="006C724C" w:rsidP="006C724C">
      <w:pPr>
        <w:pStyle w:val="Lijstalinea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……………</w:t>
      </w:r>
    </w:p>
    <w:p w14:paraId="28AA0FC4" w14:textId="77777777" w:rsidR="006C724C" w:rsidRPr="006C724C" w:rsidRDefault="006C724C" w:rsidP="006C724C">
      <w:pPr>
        <w:ind w:left="360"/>
        <w:rPr>
          <w:color w:val="000000" w:themeColor="text1"/>
        </w:rPr>
      </w:pPr>
    </w:p>
    <w:p w14:paraId="6110A46D" w14:textId="77777777" w:rsidR="00FE4DD6" w:rsidRPr="00FE4DD6" w:rsidRDefault="00FE4DD6" w:rsidP="00FE4DD6">
      <w:pPr>
        <w:rPr>
          <w:color w:val="000000" w:themeColor="text1"/>
        </w:rPr>
      </w:pPr>
    </w:p>
    <w:p w14:paraId="5680E4EE" w14:textId="77777777" w:rsidR="00FE4DD6" w:rsidRPr="00FE4DD6" w:rsidRDefault="00FE4DD6" w:rsidP="00FE4DD6">
      <w:pPr>
        <w:rPr>
          <w:color w:val="000000" w:themeColor="text1"/>
        </w:rPr>
      </w:pPr>
    </w:p>
    <w:p w14:paraId="29DB578D" w14:textId="77777777" w:rsidR="00FE4DD6" w:rsidRPr="00FE4DD6" w:rsidRDefault="00FE4DD6" w:rsidP="00FE4DD6">
      <w:pPr>
        <w:rPr>
          <w:color w:val="000000" w:themeColor="text1"/>
        </w:rPr>
      </w:pPr>
      <w:r w:rsidRPr="00FE4DD6">
        <w:rPr>
          <w:color w:val="000000" w:themeColor="text1"/>
        </w:rPr>
        <w:t>Datum voorschrift, handtekening en identificatie van voorschrijver</w:t>
      </w:r>
    </w:p>
    <w:p w14:paraId="5EBA94F0" w14:textId="77777777" w:rsidR="00FE4DD6" w:rsidRDefault="00FE4DD6" w:rsidP="00FE4DD6">
      <w:pPr>
        <w:rPr>
          <w:color w:val="4EA72E" w:themeColor="accent6"/>
        </w:rPr>
      </w:pPr>
    </w:p>
    <w:p w14:paraId="36F0976D" w14:textId="77777777" w:rsidR="00FE4DD6" w:rsidRDefault="00FE4DD6" w:rsidP="00FE4DD6">
      <w:pPr>
        <w:rPr>
          <w:color w:val="4EA72E" w:themeColor="accent6"/>
        </w:rPr>
      </w:pPr>
    </w:p>
    <w:p w14:paraId="294AA574" w14:textId="77777777" w:rsidR="004954D6" w:rsidRDefault="004954D6" w:rsidP="00FE4DD6">
      <w:pPr>
        <w:rPr>
          <w:lang w:val="nl-NL"/>
        </w:rPr>
      </w:pPr>
    </w:p>
    <w:p w14:paraId="5CC56A55" w14:textId="1C8D242F" w:rsidR="009E36AF" w:rsidRDefault="009E36AF">
      <w:pPr>
        <w:rPr>
          <w:lang w:val="nl-NL"/>
        </w:rPr>
      </w:pPr>
      <w:r>
        <w:rPr>
          <w:lang w:val="nl-NL"/>
        </w:rPr>
        <w:br w:type="page"/>
      </w:r>
    </w:p>
    <w:p w14:paraId="5D3A169D" w14:textId="1B252830" w:rsidR="009E36AF" w:rsidRPr="00137EA4" w:rsidRDefault="009E36AF" w:rsidP="00137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color w:val="000000" w:themeColor="text1"/>
        </w:rPr>
      </w:pPr>
      <w:r w:rsidRPr="00137EA4">
        <w:rPr>
          <w:color w:val="000000" w:themeColor="text1"/>
        </w:rPr>
        <w:lastRenderedPageBreak/>
        <w:t xml:space="preserve">Voorschrift </w:t>
      </w:r>
      <w:r w:rsidRPr="00137EA4">
        <w:rPr>
          <w:b/>
          <w:bCs/>
          <w:color w:val="000000" w:themeColor="text1"/>
        </w:rPr>
        <w:t>verlenging</w:t>
      </w:r>
      <w:r w:rsidRPr="00137EA4">
        <w:rPr>
          <w:color w:val="000000" w:themeColor="text1"/>
        </w:rPr>
        <w:t xml:space="preserve"> logopedische behandeling</w:t>
      </w:r>
    </w:p>
    <w:p w14:paraId="18826638" w14:textId="77777777" w:rsidR="009E36AF" w:rsidRPr="00FE4DD6" w:rsidRDefault="009E36AF" w:rsidP="009E36AF">
      <w:pPr>
        <w:rPr>
          <w:color w:val="000000" w:themeColor="text1"/>
          <w:u w:val="single"/>
        </w:rPr>
      </w:pPr>
    </w:p>
    <w:p w14:paraId="5D983C5F" w14:textId="77777777" w:rsidR="009E36AF" w:rsidRDefault="009E36AF" w:rsidP="009E36AF">
      <w:pPr>
        <w:rPr>
          <w:color w:val="000000" w:themeColor="text1"/>
        </w:rPr>
      </w:pPr>
      <w:r w:rsidRPr="00FE4DD6">
        <w:rPr>
          <w:color w:val="000000" w:themeColor="text1"/>
        </w:rPr>
        <w:t>Naam en voornaam van de patiënt:</w:t>
      </w:r>
    </w:p>
    <w:p w14:paraId="3450F409" w14:textId="77777777" w:rsidR="009E36AF" w:rsidRDefault="009E36AF" w:rsidP="009E36AF">
      <w:pPr>
        <w:rPr>
          <w:color w:val="000000" w:themeColor="text1"/>
        </w:rPr>
      </w:pPr>
    </w:p>
    <w:tbl>
      <w:tblPr>
        <w:tblpPr w:leftFromText="142" w:rightFromText="142" w:vertAnchor="text" w:horzAnchor="page" w:tblpX="991" w:tblpY="526"/>
        <w:tblW w:w="5000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9E36AF" w:rsidRPr="00AA619B" w14:paraId="6C8255BB" w14:textId="77777777" w:rsidTr="006F34CD">
        <w:trPr>
          <w:trHeight w:val="284"/>
        </w:trPr>
        <w:tc>
          <w:tcPr>
            <w:tcW w:w="9072" w:type="dxa"/>
            <w:vAlign w:val="center"/>
          </w:tcPr>
          <w:p w14:paraId="20AEC9D9" w14:textId="11C88A5E" w:rsidR="009E36AF" w:rsidRPr="00D336D8" w:rsidRDefault="009E36AF" w:rsidP="006F34CD">
            <w:pPr>
              <w:pStyle w:val="Lijstalinea"/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a)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>andicap voortzetten beroep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E36AF" w:rsidRPr="00AA619B" w14:paraId="65F5DB41" w14:textId="77777777" w:rsidTr="006F34CD">
        <w:trPr>
          <w:trHeight w:val="284"/>
        </w:trPr>
        <w:tc>
          <w:tcPr>
            <w:tcW w:w="9072" w:type="dxa"/>
            <w:vAlign w:val="center"/>
          </w:tcPr>
          <w:p w14:paraId="5F1FE736" w14:textId="7B165E51" w:rsidR="009E36AF" w:rsidRPr="00D336D8" w:rsidRDefault="009E36AF" w:rsidP="006F34CD">
            <w:pPr>
              <w:pStyle w:val="Lijstalinea"/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b) 1°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>fasie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29675C">
              <w:rPr>
                <w:rFonts w:ascii="Arial" w:hAnsi="Arial" w:cs="Arial"/>
                <w:color w:val="000000" w:themeColor="text1"/>
                <w:sz w:val="22"/>
                <w:szCs w:val="22"/>
              </w:rPr>
              <w:t>(resterende sessies)</w:t>
            </w:r>
          </w:p>
        </w:tc>
      </w:tr>
      <w:tr w:rsidR="009E36AF" w:rsidRPr="00AA619B" w14:paraId="4785677D" w14:textId="77777777" w:rsidTr="006F34CD">
        <w:trPr>
          <w:trHeight w:val="284"/>
        </w:trPr>
        <w:tc>
          <w:tcPr>
            <w:tcW w:w="9072" w:type="dxa"/>
            <w:vAlign w:val="center"/>
          </w:tcPr>
          <w:p w14:paraId="23E9483F" w14:textId="56AE65CF" w:rsidR="009E36AF" w:rsidRPr="00D336D8" w:rsidRDefault="009E36AF" w:rsidP="006F34CD">
            <w:pPr>
              <w:pStyle w:val="Lijstalinea"/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b) 2°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>aalstoornissen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29675C">
              <w:rPr>
                <w:rFonts w:ascii="Arial" w:hAnsi="Arial" w:cs="Arial"/>
                <w:color w:val="000000" w:themeColor="text1"/>
                <w:sz w:val="22"/>
                <w:szCs w:val="22"/>
              </w:rPr>
              <w:t>resterende sessies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9E36AF" w:rsidRPr="00AA619B" w14:paraId="20D2E751" w14:textId="77777777" w:rsidTr="006F34CD">
        <w:trPr>
          <w:trHeight w:val="284"/>
        </w:trPr>
        <w:tc>
          <w:tcPr>
            <w:tcW w:w="9072" w:type="dxa"/>
            <w:vAlign w:val="center"/>
          </w:tcPr>
          <w:p w14:paraId="63DFEEA4" w14:textId="1F20EABD" w:rsidR="009E36AF" w:rsidRPr="00D336D8" w:rsidRDefault="009E36AF" w:rsidP="006F34CD">
            <w:pPr>
              <w:pStyle w:val="Lijstalinea"/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b) 3°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Dyslexie/dysorthografie/dyscalculie (</w:t>
            </w:r>
            <w:r w:rsidR="0029675C">
              <w:rPr>
                <w:rFonts w:ascii="Arial" w:hAnsi="Arial" w:cs="Arial"/>
                <w:color w:val="000000" w:themeColor="text1"/>
                <w:sz w:val="22"/>
                <w:szCs w:val="22"/>
              </w:rPr>
              <w:t>resterende sessies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9E36AF" w:rsidRPr="00137EA4" w14:paraId="77719D32" w14:textId="77777777" w:rsidTr="006F34CD">
        <w:trPr>
          <w:trHeight w:val="284"/>
        </w:trPr>
        <w:tc>
          <w:tcPr>
            <w:tcW w:w="9072" w:type="dxa"/>
            <w:vAlign w:val="center"/>
          </w:tcPr>
          <w:p w14:paraId="5600CAD1" w14:textId="1B0202BF" w:rsidR="009E36AF" w:rsidRPr="0029675C" w:rsidRDefault="009E36AF" w:rsidP="006F34CD">
            <w:pPr>
              <w:pStyle w:val="Lijstalinea"/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29675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Pr="0029675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b) 4° </w:t>
            </w:r>
            <w:proofErr w:type="spellStart"/>
            <w:proofErr w:type="gramStart"/>
            <w:r w:rsidRPr="0029675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Schisis</w:t>
            </w:r>
            <w:proofErr w:type="spellEnd"/>
            <w:r w:rsidRPr="0029675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 (</w:t>
            </w:r>
            <w:proofErr w:type="gramEnd"/>
            <w:r w:rsidRPr="0029675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0-2j: 30 </w:t>
            </w:r>
            <w:proofErr w:type="spellStart"/>
            <w:r w:rsidRPr="0029675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sessies</w:t>
            </w:r>
            <w:proofErr w:type="spellEnd"/>
            <w:r w:rsidRPr="0029675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, 3-19j: 75 </w:t>
            </w:r>
            <w:proofErr w:type="spellStart"/>
            <w:r w:rsidR="0029675C" w:rsidRPr="0029675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sessies</w:t>
            </w:r>
            <w:proofErr w:type="spellEnd"/>
            <w:r w:rsidRPr="0029675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</w:tr>
      <w:tr w:rsidR="009E36AF" w:rsidRPr="00AA619B" w14:paraId="498BC53E" w14:textId="77777777" w:rsidTr="006F34CD">
        <w:trPr>
          <w:trHeight w:val="284"/>
        </w:trPr>
        <w:tc>
          <w:tcPr>
            <w:tcW w:w="9072" w:type="dxa"/>
            <w:vAlign w:val="center"/>
          </w:tcPr>
          <w:p w14:paraId="5CA88F3B" w14:textId="67EB8E4F" w:rsidR="009E36AF" w:rsidRPr="00D336D8" w:rsidRDefault="009E36AF" w:rsidP="006F34CD">
            <w:pPr>
              <w:pStyle w:val="Lijstalinea"/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675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 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b) 5°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Radiotherapie (</w:t>
            </w:r>
            <w:r w:rsidR="0029675C">
              <w:rPr>
                <w:rFonts w:ascii="Arial" w:hAnsi="Arial" w:cs="Arial"/>
                <w:color w:val="000000" w:themeColor="text1"/>
                <w:sz w:val="22"/>
                <w:szCs w:val="22"/>
              </w:rPr>
              <w:t>resterende sessies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9E36AF" w:rsidRPr="00AA619B" w14:paraId="240035BB" w14:textId="77777777" w:rsidTr="006F34CD">
        <w:trPr>
          <w:trHeight w:val="284"/>
        </w:trPr>
        <w:tc>
          <w:tcPr>
            <w:tcW w:w="9072" w:type="dxa"/>
            <w:vAlign w:val="center"/>
          </w:tcPr>
          <w:p w14:paraId="121AAA34" w14:textId="01191345" w:rsidR="009E36AF" w:rsidRPr="00D336D8" w:rsidRDefault="009E36AF" w:rsidP="006F34CD">
            <w:pPr>
              <w:pStyle w:val="Lijstalinea"/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b) 6.1.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>ysglossieën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29675C">
              <w:rPr>
                <w:rFonts w:ascii="Arial" w:hAnsi="Arial" w:cs="Arial"/>
                <w:color w:val="000000" w:themeColor="text1"/>
                <w:sz w:val="22"/>
                <w:szCs w:val="22"/>
              </w:rPr>
              <w:t>resterende sessies)</w:t>
            </w:r>
          </w:p>
        </w:tc>
      </w:tr>
      <w:tr w:rsidR="009E36AF" w:rsidRPr="00AA619B" w14:paraId="7A9FC033" w14:textId="77777777" w:rsidTr="006F34CD">
        <w:trPr>
          <w:trHeight w:val="284"/>
        </w:trPr>
        <w:tc>
          <w:tcPr>
            <w:tcW w:w="9072" w:type="dxa"/>
            <w:vAlign w:val="center"/>
          </w:tcPr>
          <w:p w14:paraId="3719FA2F" w14:textId="0DE1CD40" w:rsidR="009E36AF" w:rsidRPr="00D336D8" w:rsidRDefault="009E36AF" w:rsidP="006F34CD">
            <w:pPr>
              <w:pStyle w:val="Lijstalinea"/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b) 6.2.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>ysartrieën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29675C">
              <w:rPr>
                <w:rFonts w:ascii="Arial" w:hAnsi="Arial" w:cs="Arial"/>
                <w:color w:val="000000" w:themeColor="text1"/>
                <w:sz w:val="22"/>
                <w:szCs w:val="22"/>
              </w:rPr>
              <w:t>resterende sessies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9E36AF" w:rsidRPr="00AA619B" w14:paraId="7BF7370A" w14:textId="77777777" w:rsidTr="006F34CD">
        <w:trPr>
          <w:trHeight w:val="284"/>
        </w:trPr>
        <w:tc>
          <w:tcPr>
            <w:tcW w:w="9072" w:type="dxa"/>
            <w:vAlign w:val="center"/>
          </w:tcPr>
          <w:p w14:paraId="5D9D70A4" w14:textId="6E6B4E9E" w:rsidR="009E36AF" w:rsidRPr="00D336D8" w:rsidRDefault="009E36AF" w:rsidP="006F34CD">
            <w:pPr>
              <w:pStyle w:val="Lijstalinea"/>
              <w:numPr>
                <w:ilvl w:val="0"/>
                <w:numId w:val="1"/>
              </w:numPr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b) 6.3.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>hronische spraakstoornissen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DD5EC1">
              <w:rPr>
                <w:rFonts w:ascii="Arial" w:hAnsi="Arial" w:cs="Arial"/>
                <w:color w:val="000000" w:themeColor="text1"/>
                <w:sz w:val="22"/>
                <w:szCs w:val="22"/>
              </w:rPr>
              <w:t>520 sessies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9E36AF" w:rsidRPr="00AA619B" w14:paraId="77791B7D" w14:textId="77777777" w:rsidTr="006F34CD">
        <w:trPr>
          <w:trHeight w:val="284"/>
        </w:trPr>
        <w:tc>
          <w:tcPr>
            <w:tcW w:w="9072" w:type="dxa"/>
            <w:vAlign w:val="center"/>
          </w:tcPr>
          <w:p w14:paraId="56077750" w14:textId="4881CBE7" w:rsidR="009E36AF" w:rsidRPr="00D336D8" w:rsidRDefault="009E36AF" w:rsidP="006F34CD">
            <w:pPr>
              <w:pStyle w:val="Lijstalinea"/>
              <w:numPr>
                <w:ilvl w:val="0"/>
                <w:numId w:val="1"/>
              </w:numPr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b) 6.4.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>totteren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29675C">
              <w:rPr>
                <w:rFonts w:ascii="Arial" w:hAnsi="Arial" w:cs="Arial"/>
                <w:color w:val="000000" w:themeColor="text1"/>
                <w:sz w:val="22"/>
                <w:szCs w:val="22"/>
              </w:rPr>
              <w:t>resterende sessies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9E36AF" w:rsidRPr="00AA619B" w14:paraId="07A91841" w14:textId="77777777" w:rsidTr="006F34CD">
        <w:trPr>
          <w:trHeight w:val="284"/>
        </w:trPr>
        <w:tc>
          <w:tcPr>
            <w:tcW w:w="9072" w:type="dxa"/>
            <w:vAlign w:val="center"/>
          </w:tcPr>
          <w:p w14:paraId="7C208C08" w14:textId="01C61DB1" w:rsidR="009E36AF" w:rsidRPr="00D336D8" w:rsidRDefault="009E36AF" w:rsidP="006F34CD">
            <w:pPr>
              <w:pStyle w:val="Lijstalinea"/>
              <w:numPr>
                <w:ilvl w:val="0"/>
                <w:numId w:val="1"/>
              </w:numPr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b) 6.5.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>yofunctionele therapieën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29675C">
              <w:rPr>
                <w:rFonts w:ascii="Arial" w:hAnsi="Arial" w:cs="Arial"/>
                <w:color w:val="000000" w:themeColor="text1"/>
                <w:sz w:val="22"/>
                <w:szCs w:val="22"/>
              </w:rPr>
              <w:t>resterende sessies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9E36AF" w:rsidRPr="00AA619B" w14:paraId="092E6C65" w14:textId="77777777" w:rsidTr="006F34CD">
        <w:trPr>
          <w:trHeight w:val="284"/>
        </w:trPr>
        <w:tc>
          <w:tcPr>
            <w:tcW w:w="9072" w:type="dxa"/>
            <w:vAlign w:val="center"/>
          </w:tcPr>
          <w:p w14:paraId="7D142723" w14:textId="6C355F89" w:rsidR="009E36AF" w:rsidRPr="00D336D8" w:rsidRDefault="009E36AF" w:rsidP="006F34CD">
            <w:pPr>
              <w:pStyle w:val="Lijstalinea"/>
              <w:numPr>
                <w:ilvl w:val="0"/>
                <w:numId w:val="1"/>
              </w:numPr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c) 1°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Laryngectomie (</w:t>
            </w:r>
            <w:r w:rsidR="0029675C">
              <w:rPr>
                <w:rFonts w:ascii="Arial" w:hAnsi="Arial" w:cs="Arial"/>
                <w:color w:val="000000" w:themeColor="text1"/>
                <w:sz w:val="22"/>
                <w:szCs w:val="22"/>
              </w:rPr>
              <w:t>resterende sessies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9E36AF" w:rsidRPr="00AA619B" w14:paraId="23E0DBC8" w14:textId="77777777" w:rsidTr="006F34CD">
        <w:trPr>
          <w:trHeight w:val="284"/>
        </w:trPr>
        <w:tc>
          <w:tcPr>
            <w:tcW w:w="9072" w:type="dxa"/>
            <w:vAlign w:val="center"/>
          </w:tcPr>
          <w:p w14:paraId="550109C6" w14:textId="40BDFD53" w:rsidR="009E36AF" w:rsidRPr="00D336D8" w:rsidRDefault="009E36AF" w:rsidP="006F34CD">
            <w:pPr>
              <w:pStyle w:val="Lijstalinea"/>
              <w:numPr>
                <w:ilvl w:val="0"/>
                <w:numId w:val="1"/>
              </w:numPr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c) 2°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Stemstoornissen (</w:t>
            </w:r>
            <w:r w:rsidR="0029675C">
              <w:rPr>
                <w:rFonts w:ascii="Arial" w:hAnsi="Arial" w:cs="Arial"/>
                <w:color w:val="000000" w:themeColor="text1"/>
                <w:sz w:val="22"/>
                <w:szCs w:val="22"/>
              </w:rPr>
              <w:t>resterende sessies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9E36AF" w:rsidRPr="00AA619B" w14:paraId="617217BA" w14:textId="77777777" w:rsidTr="006F34CD">
        <w:trPr>
          <w:trHeight w:val="284"/>
        </w:trPr>
        <w:tc>
          <w:tcPr>
            <w:tcW w:w="9072" w:type="dxa"/>
            <w:vAlign w:val="center"/>
          </w:tcPr>
          <w:p w14:paraId="045C3BE3" w14:textId="20154CF0" w:rsidR="009E36AF" w:rsidRPr="00D336D8" w:rsidRDefault="009E36AF" w:rsidP="006F34CD">
            <w:pPr>
              <w:pStyle w:val="Lijstalinea"/>
              <w:numPr>
                <w:ilvl w:val="0"/>
                <w:numId w:val="1"/>
              </w:numPr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d)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>ehoorstoornissen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29675C">
              <w:rPr>
                <w:rFonts w:ascii="Arial" w:hAnsi="Arial" w:cs="Arial"/>
                <w:color w:val="000000" w:themeColor="text1"/>
                <w:sz w:val="22"/>
                <w:szCs w:val="22"/>
              </w:rPr>
              <w:t>520 sessies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9E36AF" w:rsidRPr="00AA619B" w14:paraId="702E154A" w14:textId="77777777" w:rsidTr="006F34CD">
        <w:trPr>
          <w:trHeight w:val="284"/>
        </w:trPr>
        <w:tc>
          <w:tcPr>
            <w:tcW w:w="9072" w:type="dxa"/>
            <w:vAlign w:val="center"/>
          </w:tcPr>
          <w:p w14:paraId="71053779" w14:textId="2EBFAA38" w:rsidR="009E36AF" w:rsidRPr="00D336D8" w:rsidRDefault="009E36AF" w:rsidP="006F34CD">
            <w:pPr>
              <w:pStyle w:val="Lijstalinea"/>
              <w:numPr>
                <w:ilvl w:val="0"/>
                <w:numId w:val="1"/>
              </w:numPr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e)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>ysfagie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29675C">
              <w:rPr>
                <w:rFonts w:ascii="Arial" w:hAnsi="Arial" w:cs="Arial"/>
                <w:color w:val="000000" w:themeColor="text1"/>
                <w:sz w:val="22"/>
                <w:szCs w:val="22"/>
              </w:rPr>
              <w:t>resterende sessies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9E36AF" w:rsidRPr="00AA619B" w14:paraId="4946489F" w14:textId="77777777" w:rsidTr="006F34CD">
        <w:trPr>
          <w:trHeight w:val="284"/>
        </w:trPr>
        <w:tc>
          <w:tcPr>
            <w:tcW w:w="9072" w:type="dxa"/>
            <w:vAlign w:val="center"/>
          </w:tcPr>
          <w:p w14:paraId="32F3AD26" w14:textId="2AEEB8EB" w:rsidR="009E36AF" w:rsidRPr="00D336D8" w:rsidRDefault="009E36AF" w:rsidP="006F34CD">
            <w:pPr>
              <w:pStyle w:val="Lijstalinea"/>
              <w:numPr>
                <w:ilvl w:val="0"/>
                <w:numId w:val="1"/>
              </w:numPr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f)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>ysfasie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(192 sessies)</w:t>
            </w:r>
          </w:p>
        </w:tc>
      </w:tr>
      <w:tr w:rsidR="009E36AF" w:rsidRPr="00137EA4" w14:paraId="0BA3B052" w14:textId="77777777" w:rsidTr="006F34CD">
        <w:trPr>
          <w:trHeight w:val="284"/>
        </w:trPr>
        <w:tc>
          <w:tcPr>
            <w:tcW w:w="9072" w:type="dxa"/>
            <w:vAlign w:val="center"/>
          </w:tcPr>
          <w:p w14:paraId="285CCFFC" w14:textId="541FF3E9" w:rsidR="009E36AF" w:rsidRPr="009E36AF" w:rsidRDefault="009E36AF" w:rsidP="006F34CD">
            <w:pPr>
              <w:pStyle w:val="Lijstalinea"/>
              <w:numPr>
                <w:ilvl w:val="0"/>
                <w:numId w:val="1"/>
              </w:numPr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29675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 </w:t>
            </w:r>
            <w:r w:rsidRPr="009E36A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g) Locked-In </w:t>
            </w:r>
            <w:proofErr w:type="spellStart"/>
            <w:r w:rsidRPr="009E36A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Syndroom</w:t>
            </w:r>
            <w:proofErr w:type="spellEnd"/>
            <w:r w:rsidRPr="009E36A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(1</w:t>
            </w:r>
            <w:r w:rsidR="0029675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00</w:t>
            </w:r>
            <w:r w:rsidRPr="009E36A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E36A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essies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</w:tr>
    </w:tbl>
    <w:p w14:paraId="21AFEEFE" w14:textId="77777777" w:rsidR="009E36AF" w:rsidRDefault="009E36AF" w:rsidP="009E36AF">
      <w:pPr>
        <w:rPr>
          <w:color w:val="000000" w:themeColor="text1"/>
        </w:rPr>
      </w:pPr>
      <w:r>
        <w:rPr>
          <w:color w:val="000000" w:themeColor="text1"/>
        </w:rPr>
        <w:t>Diagnose:</w:t>
      </w:r>
    </w:p>
    <w:p w14:paraId="75703866" w14:textId="77777777" w:rsidR="009E36AF" w:rsidRDefault="009E36AF" w:rsidP="009E36AF">
      <w:pPr>
        <w:rPr>
          <w:color w:val="000000" w:themeColor="text1"/>
        </w:rPr>
      </w:pPr>
    </w:p>
    <w:p w14:paraId="6D308EBF" w14:textId="77777777" w:rsidR="009E36AF" w:rsidRPr="00FE4DD6" w:rsidRDefault="009E36AF" w:rsidP="009E36AF">
      <w:pPr>
        <w:rPr>
          <w:color w:val="000000" w:themeColor="text1"/>
        </w:rPr>
      </w:pPr>
    </w:p>
    <w:p w14:paraId="7AE13297" w14:textId="77777777" w:rsidR="009E36AF" w:rsidRPr="009E36AF" w:rsidRDefault="009E36AF" w:rsidP="009E36AF">
      <w:pPr>
        <w:pStyle w:val="Lijstalinea"/>
        <w:numPr>
          <w:ilvl w:val="0"/>
          <w:numId w:val="4"/>
        </w:numPr>
        <w:jc w:val="both"/>
        <w:rPr>
          <w:color w:val="000000" w:themeColor="text1"/>
        </w:rPr>
      </w:pPr>
      <w:r w:rsidRPr="009E36AF">
        <w:rPr>
          <w:color w:val="000000" w:themeColor="text1"/>
        </w:rPr>
        <w:t xml:space="preserve">individuele zittingen van 30 min  </w:t>
      </w:r>
      <w:r w:rsidRPr="009E36AF">
        <w:rPr>
          <w:i/>
          <w:iCs/>
          <w:color w:val="000000" w:themeColor="text1"/>
          <w:u w:val="single"/>
        </w:rPr>
        <w:t>en/of</w:t>
      </w:r>
    </w:p>
    <w:p w14:paraId="2C5EB8C7" w14:textId="77777777" w:rsidR="009E36AF" w:rsidRPr="009E36AF" w:rsidRDefault="009E36AF" w:rsidP="009E36AF">
      <w:pPr>
        <w:pStyle w:val="Lijstalinea"/>
        <w:numPr>
          <w:ilvl w:val="0"/>
          <w:numId w:val="4"/>
        </w:numPr>
        <w:rPr>
          <w:color w:val="000000" w:themeColor="text1"/>
        </w:rPr>
      </w:pPr>
      <w:r w:rsidRPr="009E36AF">
        <w:rPr>
          <w:color w:val="000000" w:themeColor="text1"/>
        </w:rPr>
        <w:t xml:space="preserve">individuele zittingen van 60 min </w:t>
      </w:r>
      <w:r w:rsidRPr="009E36AF">
        <w:rPr>
          <w:i/>
          <w:iCs/>
          <w:color w:val="000000" w:themeColor="text1"/>
          <w:u w:val="single"/>
        </w:rPr>
        <w:t>en/of</w:t>
      </w:r>
    </w:p>
    <w:p w14:paraId="48E36FC0" w14:textId="77777777" w:rsidR="009E36AF" w:rsidRPr="009E36AF" w:rsidRDefault="009E36AF" w:rsidP="009E36AF">
      <w:pPr>
        <w:pStyle w:val="Lijstalinea"/>
        <w:numPr>
          <w:ilvl w:val="0"/>
          <w:numId w:val="4"/>
        </w:numPr>
        <w:rPr>
          <w:color w:val="000000" w:themeColor="text1"/>
        </w:rPr>
      </w:pPr>
      <w:r w:rsidRPr="009E36AF">
        <w:rPr>
          <w:color w:val="000000" w:themeColor="text1"/>
        </w:rPr>
        <w:t>collectieve zittingen</w:t>
      </w:r>
    </w:p>
    <w:p w14:paraId="58430133" w14:textId="77777777" w:rsidR="009E36AF" w:rsidRPr="00FE4DD6" w:rsidRDefault="009E36AF" w:rsidP="009E36AF">
      <w:pPr>
        <w:rPr>
          <w:color w:val="000000" w:themeColor="text1"/>
        </w:rPr>
      </w:pPr>
    </w:p>
    <w:p w14:paraId="1D91E350" w14:textId="77777777" w:rsidR="009E36AF" w:rsidRDefault="009E36AF" w:rsidP="009E36AF">
      <w:pPr>
        <w:rPr>
          <w:color w:val="000000" w:themeColor="text1"/>
        </w:rPr>
      </w:pPr>
      <w:r w:rsidRPr="00FE4DD6">
        <w:rPr>
          <w:color w:val="000000" w:themeColor="text1"/>
        </w:rPr>
        <w:t>Aantal sessies:</w:t>
      </w:r>
    </w:p>
    <w:p w14:paraId="483F8472" w14:textId="2A5FD2F5" w:rsidR="006C724C" w:rsidRDefault="006C724C" w:rsidP="006C724C">
      <w:pPr>
        <w:pStyle w:val="Lijstalinea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cfr. supra</w:t>
      </w:r>
    </w:p>
    <w:p w14:paraId="340D193B" w14:textId="57ADF54E" w:rsidR="006C724C" w:rsidRDefault="006C724C" w:rsidP="006C724C">
      <w:pPr>
        <w:ind w:left="360"/>
        <w:rPr>
          <w:color w:val="000000" w:themeColor="text1"/>
        </w:rPr>
      </w:pPr>
      <w:r>
        <w:rPr>
          <w:color w:val="000000" w:themeColor="text1"/>
        </w:rPr>
        <w:t>of</w:t>
      </w:r>
    </w:p>
    <w:p w14:paraId="06FA177C" w14:textId="6B07BC75" w:rsidR="006C724C" w:rsidRPr="006C724C" w:rsidRDefault="006C724C" w:rsidP="006C724C">
      <w:pPr>
        <w:pStyle w:val="Lijstalinea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…………..</w:t>
      </w:r>
    </w:p>
    <w:p w14:paraId="00CA291E" w14:textId="77777777" w:rsidR="009E36AF" w:rsidRDefault="009E36AF" w:rsidP="009E36AF">
      <w:pPr>
        <w:rPr>
          <w:color w:val="000000" w:themeColor="text1"/>
        </w:rPr>
      </w:pPr>
    </w:p>
    <w:p w14:paraId="66980816" w14:textId="77777777" w:rsidR="009E36AF" w:rsidRDefault="009E36AF" w:rsidP="009E36AF">
      <w:pPr>
        <w:rPr>
          <w:color w:val="000000" w:themeColor="text1"/>
        </w:rPr>
      </w:pPr>
      <w:r>
        <w:rPr>
          <w:color w:val="000000" w:themeColor="text1"/>
        </w:rPr>
        <w:t xml:space="preserve">Duur: </w:t>
      </w:r>
    </w:p>
    <w:p w14:paraId="7D6856DD" w14:textId="2C054CEE" w:rsidR="006C724C" w:rsidRDefault="006C724C" w:rsidP="006C724C">
      <w:pPr>
        <w:pStyle w:val="Lijstalinea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2 jaar</w:t>
      </w:r>
    </w:p>
    <w:p w14:paraId="5C2AA06E" w14:textId="0C44211E" w:rsidR="006C724C" w:rsidRDefault="006C724C" w:rsidP="006C724C">
      <w:pPr>
        <w:ind w:left="360"/>
        <w:rPr>
          <w:color w:val="000000" w:themeColor="text1"/>
        </w:rPr>
      </w:pPr>
      <w:r w:rsidRPr="006C724C">
        <w:rPr>
          <w:color w:val="000000" w:themeColor="text1"/>
        </w:rPr>
        <w:t>of</w:t>
      </w:r>
    </w:p>
    <w:p w14:paraId="61C8E1EE" w14:textId="4AF61079" w:rsidR="006C724C" w:rsidRPr="006C724C" w:rsidRDefault="006C724C" w:rsidP="006C724C">
      <w:pPr>
        <w:pStyle w:val="Lijstalinea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…………..</w:t>
      </w:r>
    </w:p>
    <w:p w14:paraId="34EA163D" w14:textId="77777777" w:rsidR="006C724C" w:rsidRPr="006C724C" w:rsidRDefault="006C724C" w:rsidP="006C724C">
      <w:pPr>
        <w:ind w:left="360"/>
        <w:rPr>
          <w:color w:val="000000" w:themeColor="text1"/>
        </w:rPr>
      </w:pPr>
    </w:p>
    <w:p w14:paraId="717B29EE" w14:textId="77777777" w:rsidR="009E36AF" w:rsidRPr="00FE4DD6" w:rsidRDefault="009E36AF" w:rsidP="009E36AF">
      <w:pPr>
        <w:rPr>
          <w:color w:val="000000" w:themeColor="text1"/>
        </w:rPr>
      </w:pPr>
    </w:p>
    <w:p w14:paraId="1D047105" w14:textId="77777777" w:rsidR="009E36AF" w:rsidRPr="00FE4DD6" w:rsidRDefault="009E36AF" w:rsidP="009E36AF">
      <w:pPr>
        <w:rPr>
          <w:color w:val="000000" w:themeColor="text1"/>
        </w:rPr>
      </w:pPr>
    </w:p>
    <w:p w14:paraId="4E709353" w14:textId="77777777" w:rsidR="009E36AF" w:rsidRPr="00FE4DD6" w:rsidRDefault="009E36AF" w:rsidP="009E36AF">
      <w:pPr>
        <w:rPr>
          <w:color w:val="000000" w:themeColor="text1"/>
        </w:rPr>
      </w:pPr>
      <w:r w:rsidRPr="00FE4DD6">
        <w:rPr>
          <w:color w:val="000000" w:themeColor="text1"/>
        </w:rPr>
        <w:t>Datum voorschrift, handtekening en identificatie van voorschrijver</w:t>
      </w:r>
    </w:p>
    <w:p w14:paraId="4FD0AE12" w14:textId="77777777" w:rsidR="009E36AF" w:rsidRDefault="009E36AF" w:rsidP="009E36AF">
      <w:pPr>
        <w:rPr>
          <w:color w:val="4EA72E" w:themeColor="accent6"/>
        </w:rPr>
      </w:pPr>
    </w:p>
    <w:p w14:paraId="13B2B6FE" w14:textId="77777777" w:rsidR="009E36AF" w:rsidRDefault="009E36AF" w:rsidP="009E36AF">
      <w:pPr>
        <w:rPr>
          <w:color w:val="4EA72E" w:themeColor="accent6"/>
        </w:rPr>
      </w:pPr>
    </w:p>
    <w:p w14:paraId="4A22E891" w14:textId="77777777" w:rsidR="009E36AF" w:rsidRPr="009E36AF" w:rsidRDefault="009E36AF" w:rsidP="009E36AF">
      <w:pPr>
        <w:rPr>
          <w:lang w:val="nl-NL"/>
        </w:rPr>
      </w:pPr>
    </w:p>
    <w:p w14:paraId="6DB1E8BA" w14:textId="77777777" w:rsidR="009E36AF" w:rsidRDefault="009E36AF" w:rsidP="00FE4DD6">
      <w:pPr>
        <w:rPr>
          <w:lang w:val="nl-NL"/>
        </w:rPr>
      </w:pPr>
    </w:p>
    <w:p w14:paraId="0797BF42" w14:textId="77777777" w:rsidR="00137EA4" w:rsidRDefault="00137EA4" w:rsidP="00FE4DD6">
      <w:pPr>
        <w:rPr>
          <w:lang w:val="nl-NL"/>
        </w:rPr>
      </w:pPr>
    </w:p>
    <w:p w14:paraId="4B2A2E38" w14:textId="77777777" w:rsidR="00137EA4" w:rsidRDefault="00137EA4" w:rsidP="00FE4DD6">
      <w:pPr>
        <w:rPr>
          <w:lang w:val="nl-NL"/>
        </w:rPr>
      </w:pPr>
    </w:p>
    <w:p w14:paraId="12E862B0" w14:textId="77777777" w:rsidR="00137EA4" w:rsidRDefault="00137EA4" w:rsidP="00FE4DD6">
      <w:pPr>
        <w:rPr>
          <w:lang w:val="nl-NL"/>
        </w:rPr>
      </w:pPr>
    </w:p>
    <w:p w14:paraId="5E7F1150" w14:textId="32D881ED" w:rsidR="00137EA4" w:rsidRPr="00137EA4" w:rsidRDefault="00137EA4" w:rsidP="00137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color w:val="000000" w:themeColor="text1"/>
        </w:rPr>
      </w:pPr>
      <w:r w:rsidRPr="00137EA4">
        <w:rPr>
          <w:color w:val="000000" w:themeColor="text1"/>
        </w:rPr>
        <w:t xml:space="preserve">Voorschrift </w:t>
      </w:r>
      <w:r w:rsidRPr="00137EA4">
        <w:rPr>
          <w:color w:val="000000" w:themeColor="text1"/>
        </w:rPr>
        <w:t>logopedisch</w:t>
      </w:r>
      <w:r w:rsidRPr="00137EA4">
        <w:rPr>
          <w:b/>
          <w:bCs/>
          <w:color w:val="000000" w:themeColor="text1"/>
        </w:rPr>
        <w:t xml:space="preserve"> aanvangsbilan</w:t>
      </w:r>
    </w:p>
    <w:p w14:paraId="4BC81DD4" w14:textId="77777777" w:rsidR="00137EA4" w:rsidRPr="00FE4DD6" w:rsidRDefault="00137EA4" w:rsidP="00137EA4">
      <w:pPr>
        <w:rPr>
          <w:color w:val="000000" w:themeColor="text1"/>
          <w:u w:val="single"/>
        </w:rPr>
      </w:pPr>
    </w:p>
    <w:p w14:paraId="572D19D8" w14:textId="77777777" w:rsidR="00137EA4" w:rsidRDefault="00137EA4" w:rsidP="00137EA4">
      <w:pPr>
        <w:rPr>
          <w:color w:val="000000" w:themeColor="text1"/>
        </w:rPr>
      </w:pPr>
      <w:r w:rsidRPr="00FE4DD6">
        <w:rPr>
          <w:color w:val="000000" w:themeColor="text1"/>
        </w:rPr>
        <w:t>Naam en voornaam van de patiënt:</w:t>
      </w:r>
    </w:p>
    <w:p w14:paraId="78454669" w14:textId="77777777" w:rsidR="00137EA4" w:rsidRDefault="00137EA4" w:rsidP="00137EA4">
      <w:pPr>
        <w:rPr>
          <w:color w:val="000000" w:themeColor="text1"/>
        </w:rPr>
      </w:pPr>
    </w:p>
    <w:tbl>
      <w:tblPr>
        <w:tblpPr w:leftFromText="142" w:rightFromText="142" w:vertAnchor="text" w:horzAnchor="page" w:tblpX="991" w:tblpY="526"/>
        <w:tblW w:w="5000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137EA4" w:rsidRPr="00AA619B" w14:paraId="05F484F7" w14:textId="77777777" w:rsidTr="006F34CD">
        <w:trPr>
          <w:trHeight w:val="284"/>
        </w:trPr>
        <w:tc>
          <w:tcPr>
            <w:tcW w:w="9072" w:type="dxa"/>
            <w:vAlign w:val="center"/>
          </w:tcPr>
          <w:p w14:paraId="14AB2D46" w14:textId="77777777" w:rsidR="00137EA4" w:rsidRPr="00D336D8" w:rsidRDefault="00137EA4" w:rsidP="006F34CD">
            <w:pPr>
              <w:pStyle w:val="Lijstalinea"/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a)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>andicap voortzetten beroep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(55 sessies)</w:t>
            </w:r>
          </w:p>
        </w:tc>
      </w:tr>
      <w:tr w:rsidR="00137EA4" w:rsidRPr="00AA619B" w14:paraId="0A95CF40" w14:textId="77777777" w:rsidTr="006F34CD">
        <w:trPr>
          <w:trHeight w:val="284"/>
        </w:trPr>
        <w:tc>
          <w:tcPr>
            <w:tcW w:w="9072" w:type="dxa"/>
            <w:vAlign w:val="center"/>
          </w:tcPr>
          <w:p w14:paraId="109DA37E" w14:textId="77777777" w:rsidR="00137EA4" w:rsidRPr="00D336D8" w:rsidRDefault="00137EA4" w:rsidP="006F34CD">
            <w:pPr>
              <w:pStyle w:val="Lijstalinea"/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b) 1°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>fasie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(288 sessies)</w:t>
            </w:r>
          </w:p>
        </w:tc>
      </w:tr>
      <w:tr w:rsidR="00137EA4" w:rsidRPr="00AA619B" w14:paraId="1BFDB6C1" w14:textId="77777777" w:rsidTr="006F34CD">
        <w:trPr>
          <w:trHeight w:val="284"/>
        </w:trPr>
        <w:tc>
          <w:tcPr>
            <w:tcW w:w="9072" w:type="dxa"/>
            <w:vAlign w:val="center"/>
          </w:tcPr>
          <w:p w14:paraId="303C7FC0" w14:textId="77777777" w:rsidR="00137EA4" w:rsidRPr="00D336D8" w:rsidRDefault="00137EA4" w:rsidP="006F34CD">
            <w:pPr>
              <w:pStyle w:val="Lijstalinea"/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b) 2°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>aalstoornissen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(190 sessies)</w:t>
            </w:r>
          </w:p>
        </w:tc>
      </w:tr>
      <w:tr w:rsidR="00137EA4" w:rsidRPr="00AA619B" w14:paraId="3AEF75B5" w14:textId="77777777" w:rsidTr="006F34CD">
        <w:trPr>
          <w:trHeight w:val="284"/>
        </w:trPr>
        <w:tc>
          <w:tcPr>
            <w:tcW w:w="9072" w:type="dxa"/>
            <w:vAlign w:val="center"/>
          </w:tcPr>
          <w:p w14:paraId="6F58C0F5" w14:textId="77777777" w:rsidR="00137EA4" w:rsidRPr="00D336D8" w:rsidRDefault="00137EA4" w:rsidP="006F34CD">
            <w:pPr>
              <w:pStyle w:val="Lijstalinea"/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b) 3°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Dyslexie/dysorthografie/dyscalculie (140 sessies)</w:t>
            </w:r>
          </w:p>
        </w:tc>
      </w:tr>
      <w:tr w:rsidR="00137EA4" w:rsidRPr="00137EA4" w14:paraId="42E8E08B" w14:textId="77777777" w:rsidTr="006F34CD">
        <w:trPr>
          <w:trHeight w:val="284"/>
        </w:trPr>
        <w:tc>
          <w:tcPr>
            <w:tcW w:w="9072" w:type="dxa"/>
            <w:vAlign w:val="center"/>
          </w:tcPr>
          <w:p w14:paraId="0F838097" w14:textId="77777777" w:rsidR="00137EA4" w:rsidRPr="0029675C" w:rsidRDefault="00137EA4" w:rsidP="006F34CD">
            <w:pPr>
              <w:pStyle w:val="Lijstalinea"/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6C72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Pr="0029675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b) 4° </w:t>
            </w:r>
            <w:proofErr w:type="spellStart"/>
            <w:proofErr w:type="gramStart"/>
            <w:r w:rsidRPr="0029675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Schisis</w:t>
            </w:r>
            <w:proofErr w:type="spellEnd"/>
            <w:r w:rsidRPr="0029675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 (</w:t>
            </w:r>
            <w:proofErr w:type="gramEnd"/>
            <w:r w:rsidRPr="0029675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0-2j: 30 </w:t>
            </w:r>
            <w:proofErr w:type="spellStart"/>
            <w:r w:rsidRPr="0029675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sessies</w:t>
            </w:r>
            <w:proofErr w:type="spellEnd"/>
            <w:r w:rsidRPr="0029675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, 3-19j: 75 </w:t>
            </w:r>
            <w:proofErr w:type="spellStart"/>
            <w:r w:rsidRPr="0029675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sessies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</w:tr>
      <w:tr w:rsidR="00137EA4" w:rsidRPr="00AA619B" w14:paraId="0EA670CB" w14:textId="77777777" w:rsidTr="006F34CD">
        <w:trPr>
          <w:trHeight w:val="284"/>
        </w:trPr>
        <w:tc>
          <w:tcPr>
            <w:tcW w:w="9072" w:type="dxa"/>
            <w:vAlign w:val="center"/>
          </w:tcPr>
          <w:p w14:paraId="7AFB1D78" w14:textId="77777777" w:rsidR="00137EA4" w:rsidRPr="00D336D8" w:rsidRDefault="00137EA4" w:rsidP="006F34CD">
            <w:pPr>
              <w:pStyle w:val="Lijstalinea"/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675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 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b) 5°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Radiotherapie (55 sessies)</w:t>
            </w:r>
          </w:p>
        </w:tc>
      </w:tr>
      <w:tr w:rsidR="00137EA4" w:rsidRPr="00AA619B" w14:paraId="5360FC3D" w14:textId="77777777" w:rsidTr="006F34CD">
        <w:trPr>
          <w:trHeight w:val="284"/>
        </w:trPr>
        <w:tc>
          <w:tcPr>
            <w:tcW w:w="9072" w:type="dxa"/>
            <w:vAlign w:val="center"/>
          </w:tcPr>
          <w:p w14:paraId="2241DA50" w14:textId="77777777" w:rsidR="00137EA4" w:rsidRPr="00D336D8" w:rsidRDefault="00137EA4" w:rsidP="006F34CD">
            <w:pPr>
              <w:pStyle w:val="Lijstalinea"/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b) 6.1.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>ysglossieën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(149 sessies)</w:t>
            </w:r>
          </w:p>
        </w:tc>
      </w:tr>
      <w:tr w:rsidR="00137EA4" w:rsidRPr="00AA619B" w14:paraId="4B742DB9" w14:textId="77777777" w:rsidTr="006F34CD">
        <w:trPr>
          <w:trHeight w:val="284"/>
        </w:trPr>
        <w:tc>
          <w:tcPr>
            <w:tcW w:w="9072" w:type="dxa"/>
            <w:vAlign w:val="center"/>
          </w:tcPr>
          <w:p w14:paraId="4AB98D72" w14:textId="77777777" w:rsidR="00137EA4" w:rsidRPr="00D336D8" w:rsidRDefault="00137EA4" w:rsidP="006F34CD">
            <w:pPr>
              <w:pStyle w:val="Lijstalinea"/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b) 6.2.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>ysartrieën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(176 sessies)</w:t>
            </w:r>
          </w:p>
        </w:tc>
      </w:tr>
      <w:tr w:rsidR="00137EA4" w:rsidRPr="00AA619B" w14:paraId="155356EE" w14:textId="77777777" w:rsidTr="006F34CD">
        <w:trPr>
          <w:trHeight w:val="284"/>
        </w:trPr>
        <w:tc>
          <w:tcPr>
            <w:tcW w:w="9072" w:type="dxa"/>
            <w:vAlign w:val="center"/>
          </w:tcPr>
          <w:p w14:paraId="430AEDD8" w14:textId="77777777" w:rsidR="00137EA4" w:rsidRPr="00D336D8" w:rsidRDefault="00137EA4" w:rsidP="006F34CD">
            <w:pPr>
              <w:pStyle w:val="Lijstalinea"/>
              <w:numPr>
                <w:ilvl w:val="0"/>
                <w:numId w:val="1"/>
              </w:numPr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b) 6.3.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>hronische spraakstoornissen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(520 sessies)</w:t>
            </w:r>
          </w:p>
        </w:tc>
      </w:tr>
      <w:tr w:rsidR="00137EA4" w:rsidRPr="00AA619B" w14:paraId="1AD8BCB4" w14:textId="77777777" w:rsidTr="006F34CD">
        <w:trPr>
          <w:trHeight w:val="284"/>
        </w:trPr>
        <w:tc>
          <w:tcPr>
            <w:tcW w:w="9072" w:type="dxa"/>
            <w:vAlign w:val="center"/>
          </w:tcPr>
          <w:p w14:paraId="393AABAC" w14:textId="77777777" w:rsidR="00137EA4" w:rsidRPr="00D336D8" w:rsidRDefault="00137EA4" w:rsidP="006F34CD">
            <w:pPr>
              <w:pStyle w:val="Lijstalinea"/>
              <w:numPr>
                <w:ilvl w:val="0"/>
                <w:numId w:val="1"/>
              </w:numPr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b) 6.4.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>totteren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(128 sessies)</w:t>
            </w:r>
          </w:p>
        </w:tc>
      </w:tr>
      <w:tr w:rsidR="00137EA4" w:rsidRPr="00AA619B" w14:paraId="398F91DF" w14:textId="77777777" w:rsidTr="006F34CD">
        <w:trPr>
          <w:trHeight w:val="284"/>
        </w:trPr>
        <w:tc>
          <w:tcPr>
            <w:tcW w:w="9072" w:type="dxa"/>
            <w:vAlign w:val="center"/>
          </w:tcPr>
          <w:p w14:paraId="07CC095B" w14:textId="77777777" w:rsidR="00137EA4" w:rsidRPr="00D336D8" w:rsidRDefault="00137EA4" w:rsidP="006F34CD">
            <w:pPr>
              <w:pStyle w:val="Lijstalinea"/>
              <w:numPr>
                <w:ilvl w:val="0"/>
                <w:numId w:val="1"/>
              </w:numPr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b) 6.5.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>yofunctionele therapieën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(20 sessies)</w:t>
            </w:r>
          </w:p>
        </w:tc>
      </w:tr>
      <w:tr w:rsidR="00137EA4" w:rsidRPr="00AA619B" w14:paraId="3425748C" w14:textId="77777777" w:rsidTr="006F34CD">
        <w:trPr>
          <w:trHeight w:val="284"/>
        </w:trPr>
        <w:tc>
          <w:tcPr>
            <w:tcW w:w="9072" w:type="dxa"/>
            <w:vAlign w:val="center"/>
          </w:tcPr>
          <w:p w14:paraId="53DBD920" w14:textId="77777777" w:rsidR="00137EA4" w:rsidRPr="00D336D8" w:rsidRDefault="00137EA4" w:rsidP="006F34CD">
            <w:pPr>
              <w:pStyle w:val="Lijstalinea"/>
              <w:numPr>
                <w:ilvl w:val="0"/>
                <w:numId w:val="1"/>
              </w:numPr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c) 1°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Laryngectomie (90 sessies)</w:t>
            </w:r>
          </w:p>
        </w:tc>
      </w:tr>
      <w:tr w:rsidR="00137EA4" w:rsidRPr="00AA619B" w14:paraId="1CB9E1F3" w14:textId="77777777" w:rsidTr="006F34CD">
        <w:trPr>
          <w:trHeight w:val="284"/>
        </w:trPr>
        <w:tc>
          <w:tcPr>
            <w:tcW w:w="9072" w:type="dxa"/>
            <w:vAlign w:val="center"/>
          </w:tcPr>
          <w:p w14:paraId="1BF4E31F" w14:textId="77777777" w:rsidR="00137EA4" w:rsidRPr="00D336D8" w:rsidRDefault="00137EA4" w:rsidP="006F34CD">
            <w:pPr>
              <w:pStyle w:val="Lijstalinea"/>
              <w:numPr>
                <w:ilvl w:val="0"/>
                <w:numId w:val="1"/>
              </w:numPr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c) 2°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Stemstoornissen (80 sessies)</w:t>
            </w:r>
          </w:p>
        </w:tc>
      </w:tr>
      <w:tr w:rsidR="00137EA4" w:rsidRPr="00AA619B" w14:paraId="6DF0B4B2" w14:textId="77777777" w:rsidTr="006F34CD">
        <w:trPr>
          <w:trHeight w:val="284"/>
        </w:trPr>
        <w:tc>
          <w:tcPr>
            <w:tcW w:w="9072" w:type="dxa"/>
            <w:vAlign w:val="center"/>
          </w:tcPr>
          <w:p w14:paraId="221DD7E8" w14:textId="77777777" w:rsidR="00137EA4" w:rsidRPr="00D336D8" w:rsidRDefault="00137EA4" w:rsidP="006F34CD">
            <w:pPr>
              <w:pStyle w:val="Lijstalinea"/>
              <w:numPr>
                <w:ilvl w:val="0"/>
                <w:numId w:val="1"/>
              </w:numPr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d)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>ehoorstoornissen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(520 sessies)</w:t>
            </w:r>
          </w:p>
        </w:tc>
      </w:tr>
      <w:tr w:rsidR="00137EA4" w:rsidRPr="00AA619B" w14:paraId="2F6861BE" w14:textId="77777777" w:rsidTr="006F34CD">
        <w:trPr>
          <w:trHeight w:val="284"/>
        </w:trPr>
        <w:tc>
          <w:tcPr>
            <w:tcW w:w="9072" w:type="dxa"/>
            <w:vAlign w:val="center"/>
          </w:tcPr>
          <w:p w14:paraId="46511390" w14:textId="77777777" w:rsidR="00137EA4" w:rsidRPr="00D336D8" w:rsidRDefault="00137EA4" w:rsidP="006F34CD">
            <w:pPr>
              <w:pStyle w:val="Lijstalinea"/>
              <w:numPr>
                <w:ilvl w:val="0"/>
                <w:numId w:val="1"/>
              </w:numPr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e)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>ysfagie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(65 sessies)</w:t>
            </w:r>
          </w:p>
        </w:tc>
      </w:tr>
      <w:tr w:rsidR="00137EA4" w:rsidRPr="00AA619B" w14:paraId="3EEBB120" w14:textId="77777777" w:rsidTr="006F34CD">
        <w:trPr>
          <w:trHeight w:val="284"/>
        </w:trPr>
        <w:tc>
          <w:tcPr>
            <w:tcW w:w="9072" w:type="dxa"/>
            <w:vAlign w:val="center"/>
          </w:tcPr>
          <w:p w14:paraId="527A751D" w14:textId="77777777" w:rsidR="00137EA4" w:rsidRPr="00D336D8" w:rsidRDefault="00137EA4" w:rsidP="006F34CD">
            <w:pPr>
              <w:pStyle w:val="Lijstalinea"/>
              <w:numPr>
                <w:ilvl w:val="0"/>
                <w:numId w:val="1"/>
              </w:numPr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f)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</w:t>
            </w:r>
            <w:r w:rsidRPr="00D336D8">
              <w:rPr>
                <w:rFonts w:ascii="Arial" w:hAnsi="Arial" w:cs="Arial"/>
                <w:color w:val="000000" w:themeColor="text1"/>
                <w:sz w:val="22"/>
                <w:szCs w:val="22"/>
              </w:rPr>
              <w:t>ysfasie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(eerste 2 jaar 384, nadien 192 sessies)</w:t>
            </w:r>
          </w:p>
        </w:tc>
      </w:tr>
      <w:tr w:rsidR="00137EA4" w:rsidRPr="00137EA4" w14:paraId="08B1DA88" w14:textId="77777777" w:rsidTr="006F34CD">
        <w:trPr>
          <w:trHeight w:val="284"/>
        </w:trPr>
        <w:tc>
          <w:tcPr>
            <w:tcW w:w="9072" w:type="dxa"/>
            <w:vAlign w:val="center"/>
          </w:tcPr>
          <w:p w14:paraId="72F6FF6D" w14:textId="77777777" w:rsidR="00137EA4" w:rsidRPr="009E36AF" w:rsidRDefault="00137EA4" w:rsidP="006F34CD">
            <w:pPr>
              <w:pStyle w:val="Lijstalinea"/>
              <w:numPr>
                <w:ilvl w:val="0"/>
                <w:numId w:val="1"/>
              </w:numPr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6C72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Pr="009E36A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g) Locked-In </w:t>
            </w:r>
            <w:proofErr w:type="spellStart"/>
            <w:r w:rsidRPr="009E36A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Syndroom</w:t>
            </w:r>
            <w:proofErr w:type="spellEnd"/>
            <w:r w:rsidRPr="009E36A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(150 </w:t>
            </w:r>
            <w:proofErr w:type="spellStart"/>
            <w:r w:rsidRPr="009E36A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essies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</w:tr>
    </w:tbl>
    <w:p w14:paraId="291702E0" w14:textId="77777777" w:rsidR="00137EA4" w:rsidRDefault="00137EA4" w:rsidP="00137EA4">
      <w:pPr>
        <w:rPr>
          <w:color w:val="000000" w:themeColor="text1"/>
        </w:rPr>
      </w:pPr>
    </w:p>
    <w:p w14:paraId="72D61793" w14:textId="77777777" w:rsidR="00137EA4" w:rsidRPr="00FE4DD6" w:rsidRDefault="00137EA4" w:rsidP="00137EA4">
      <w:pPr>
        <w:rPr>
          <w:color w:val="000000" w:themeColor="text1"/>
        </w:rPr>
      </w:pPr>
    </w:p>
    <w:p w14:paraId="4E84F4F2" w14:textId="77777777" w:rsidR="00137EA4" w:rsidRPr="00FE4DD6" w:rsidRDefault="00137EA4" w:rsidP="00137EA4">
      <w:pPr>
        <w:rPr>
          <w:color w:val="000000" w:themeColor="text1"/>
        </w:rPr>
      </w:pPr>
    </w:p>
    <w:p w14:paraId="5DB5C2CD" w14:textId="77777777" w:rsidR="00137EA4" w:rsidRPr="00FE4DD6" w:rsidRDefault="00137EA4" w:rsidP="00137EA4">
      <w:pPr>
        <w:rPr>
          <w:color w:val="000000" w:themeColor="text1"/>
        </w:rPr>
      </w:pPr>
      <w:r w:rsidRPr="00FE4DD6">
        <w:rPr>
          <w:color w:val="000000" w:themeColor="text1"/>
        </w:rPr>
        <w:t>Datum voorschrift, handtekening en identificatie van voorschrijver</w:t>
      </w:r>
    </w:p>
    <w:p w14:paraId="20FF18FA" w14:textId="77777777" w:rsidR="00137EA4" w:rsidRDefault="00137EA4" w:rsidP="00137EA4">
      <w:pPr>
        <w:rPr>
          <w:color w:val="4EA72E" w:themeColor="accent6"/>
        </w:rPr>
      </w:pPr>
    </w:p>
    <w:p w14:paraId="756DF4E0" w14:textId="77777777" w:rsidR="00137EA4" w:rsidRDefault="00137EA4" w:rsidP="00137EA4">
      <w:pPr>
        <w:rPr>
          <w:color w:val="4EA72E" w:themeColor="accent6"/>
        </w:rPr>
      </w:pPr>
    </w:p>
    <w:p w14:paraId="16582F36" w14:textId="77777777" w:rsidR="00137EA4" w:rsidRDefault="00137EA4" w:rsidP="00137EA4">
      <w:pPr>
        <w:rPr>
          <w:lang w:val="nl-NL"/>
        </w:rPr>
      </w:pPr>
    </w:p>
    <w:p w14:paraId="5017EB6E" w14:textId="77777777" w:rsidR="00137EA4" w:rsidRDefault="00137EA4" w:rsidP="00137EA4">
      <w:pPr>
        <w:rPr>
          <w:lang w:val="nl-NL"/>
        </w:rPr>
      </w:pPr>
      <w:r>
        <w:rPr>
          <w:lang w:val="nl-NL"/>
        </w:rPr>
        <w:br w:type="page"/>
      </w:r>
    </w:p>
    <w:p w14:paraId="4F62057A" w14:textId="77777777" w:rsidR="00137EA4" w:rsidRPr="009E36AF" w:rsidRDefault="00137EA4" w:rsidP="00FE4DD6">
      <w:pPr>
        <w:rPr>
          <w:lang w:val="nl-NL"/>
        </w:rPr>
      </w:pPr>
    </w:p>
    <w:sectPr w:rsidR="00137EA4" w:rsidRPr="009E36AF" w:rsidSect="00C65CFD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Hoofdtekst CS)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73434"/>
    <w:multiLevelType w:val="hybridMultilevel"/>
    <w:tmpl w:val="1E3A22CA"/>
    <w:lvl w:ilvl="0" w:tplc="F98AF082">
      <w:start w:val="1"/>
      <w:numFmt w:val="bullet"/>
      <w:lvlText w:val="c"/>
      <w:lvlJc w:val="left"/>
      <w:pPr>
        <w:ind w:left="720" w:hanging="360"/>
      </w:pPr>
      <w:rPr>
        <w:rFonts w:ascii="Webdings" w:hAnsi="Webdings" w:cs="Times New Roman (Hoofdtekst CS)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1A75E55"/>
    <w:multiLevelType w:val="hybridMultilevel"/>
    <w:tmpl w:val="7E9EDAA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E6493"/>
    <w:multiLevelType w:val="hybridMultilevel"/>
    <w:tmpl w:val="C0143ACE"/>
    <w:lvl w:ilvl="0" w:tplc="F98AF082">
      <w:start w:val="1"/>
      <w:numFmt w:val="bullet"/>
      <w:lvlText w:val="c"/>
      <w:lvlJc w:val="left"/>
      <w:pPr>
        <w:ind w:left="720" w:hanging="360"/>
      </w:pPr>
      <w:rPr>
        <w:rFonts w:ascii="Webdings" w:hAnsi="Webdings" w:cs="Times New Roman (Hoofdtekst CS)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71FD7"/>
    <w:multiLevelType w:val="hybridMultilevel"/>
    <w:tmpl w:val="BDB2F9A6"/>
    <w:lvl w:ilvl="0" w:tplc="F98AF082">
      <w:start w:val="1"/>
      <w:numFmt w:val="bullet"/>
      <w:lvlText w:val="c"/>
      <w:lvlJc w:val="left"/>
      <w:pPr>
        <w:ind w:left="720" w:hanging="360"/>
      </w:pPr>
      <w:rPr>
        <w:rFonts w:ascii="Webdings" w:hAnsi="Webdings" w:cs="Times New Roman (Hoofdtekst CS)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755C7"/>
    <w:multiLevelType w:val="hybridMultilevel"/>
    <w:tmpl w:val="F8047A68"/>
    <w:lvl w:ilvl="0" w:tplc="F98AF082">
      <w:start w:val="1"/>
      <w:numFmt w:val="bullet"/>
      <w:lvlText w:val="c"/>
      <w:lvlJc w:val="left"/>
      <w:pPr>
        <w:ind w:left="1440" w:hanging="360"/>
      </w:pPr>
      <w:rPr>
        <w:rFonts w:ascii="Webdings" w:hAnsi="Webdings" w:cs="Times New Roman (Hoofdtekst CS)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7F68C0"/>
    <w:multiLevelType w:val="hybridMultilevel"/>
    <w:tmpl w:val="D860826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C6D81"/>
    <w:multiLevelType w:val="hybridMultilevel"/>
    <w:tmpl w:val="95185CB4"/>
    <w:lvl w:ilvl="0" w:tplc="A36AB8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7567"/>
    <w:multiLevelType w:val="hybridMultilevel"/>
    <w:tmpl w:val="816A5D5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D1295"/>
    <w:multiLevelType w:val="hybridMultilevel"/>
    <w:tmpl w:val="329014DC"/>
    <w:lvl w:ilvl="0" w:tplc="0413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42051531">
    <w:abstractNumId w:val="1"/>
  </w:num>
  <w:num w:numId="2" w16cid:durableId="1655835634">
    <w:abstractNumId w:val="8"/>
  </w:num>
  <w:num w:numId="3" w16cid:durableId="1119297893">
    <w:abstractNumId w:val="7"/>
  </w:num>
  <w:num w:numId="4" w16cid:durableId="737484600">
    <w:abstractNumId w:val="0"/>
  </w:num>
  <w:num w:numId="5" w16cid:durableId="2065249168">
    <w:abstractNumId w:val="6"/>
  </w:num>
  <w:num w:numId="6" w16cid:durableId="240794038">
    <w:abstractNumId w:val="5"/>
  </w:num>
  <w:num w:numId="7" w16cid:durableId="583881684">
    <w:abstractNumId w:val="4"/>
  </w:num>
  <w:num w:numId="8" w16cid:durableId="1986624581">
    <w:abstractNumId w:val="3"/>
  </w:num>
  <w:num w:numId="9" w16cid:durableId="451872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D6"/>
    <w:rsid w:val="00137EA4"/>
    <w:rsid w:val="0029675C"/>
    <w:rsid w:val="004954D6"/>
    <w:rsid w:val="004B323C"/>
    <w:rsid w:val="005D7EA6"/>
    <w:rsid w:val="00636B98"/>
    <w:rsid w:val="006C724C"/>
    <w:rsid w:val="00704C8E"/>
    <w:rsid w:val="008D2D1E"/>
    <w:rsid w:val="009659D2"/>
    <w:rsid w:val="009E36AF"/>
    <w:rsid w:val="00C018F8"/>
    <w:rsid w:val="00C2663D"/>
    <w:rsid w:val="00C65CFD"/>
    <w:rsid w:val="00DD5EC1"/>
    <w:rsid w:val="00E0349D"/>
    <w:rsid w:val="00FE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E84F"/>
  <w15:chartTrackingRefBased/>
  <w15:docId w15:val="{416BC2C0-EFF5-E843-B99F-EB2C7CB6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4DD6"/>
  </w:style>
  <w:style w:type="paragraph" w:styleId="Kop1">
    <w:name w:val="heading 1"/>
    <w:basedOn w:val="Standaard"/>
    <w:next w:val="Standaard"/>
    <w:link w:val="Kop1Char"/>
    <w:uiPriority w:val="9"/>
    <w:qFormat/>
    <w:rsid w:val="00FE4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E4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E4D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4D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4D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4D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4D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4D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4D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4D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E4D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E4D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4DD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4DD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4DD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4DD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4DD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4DD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E4D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4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4D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4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4D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4DD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4DD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4DD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4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4DD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4DD6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704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452</Words>
  <Characters>2554</Characters>
  <Application>Microsoft Office Word</Application>
  <DocSecurity>0</DocSecurity>
  <Lines>94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 Van Thuyne</dc:creator>
  <cp:keywords/>
  <dc:description/>
  <cp:lastModifiedBy>Nele Van Thuyne</cp:lastModifiedBy>
  <cp:revision>4</cp:revision>
  <dcterms:created xsi:type="dcterms:W3CDTF">2024-05-16T13:26:00Z</dcterms:created>
  <dcterms:modified xsi:type="dcterms:W3CDTF">2024-05-30T07:52:00Z</dcterms:modified>
</cp:coreProperties>
</file>