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6B184" w14:textId="247B0B67" w:rsidR="00437663" w:rsidRDefault="004567AA">
      <w:r>
        <w:t>Voornaam: Aline</w:t>
      </w:r>
      <w:r>
        <w:br/>
        <w:t xml:space="preserve">Achternaam: </w:t>
      </w:r>
      <w:proofErr w:type="spellStart"/>
      <w:r>
        <w:t>Vanoppen</w:t>
      </w:r>
      <w:proofErr w:type="spellEnd"/>
      <w:r>
        <w:br/>
        <w:t xml:space="preserve">Email: </w:t>
      </w:r>
      <w:hyperlink r:id="rId4" w:history="1">
        <w:r>
          <w:rPr>
            <w:rStyle w:val="Hyperlink"/>
          </w:rPr>
          <w:t>aline.vanoppen@student.uantwerpen.be</w:t>
        </w:r>
      </w:hyperlink>
      <w:r>
        <w:br/>
        <w:t xml:space="preserve">Telefoonnummer: </w:t>
      </w:r>
      <w:r>
        <w:br/>
        <w:t>Bericht: Beste collega,</w:t>
      </w:r>
      <w:r>
        <w:br/>
        <w:t xml:space="preserve">Wij zijn Karen Driesen, Stijn </w:t>
      </w:r>
      <w:proofErr w:type="spellStart"/>
      <w:r>
        <w:t>Rabau</w:t>
      </w:r>
      <w:proofErr w:type="spellEnd"/>
      <w:r>
        <w:t xml:space="preserve"> en Aline </w:t>
      </w:r>
      <w:proofErr w:type="spellStart"/>
      <w:r>
        <w:t>Vanoppen</w:t>
      </w:r>
      <w:proofErr w:type="spellEnd"/>
      <w:r>
        <w:t>, masterstudenten geneeskunde aan de Universiteit Antwerpen.</w:t>
      </w:r>
      <w:r>
        <w:br/>
        <w:t>Voor onze masterproef peilen we via een vragenlijst naar de kennis, opinies en ervaringen van jonge artsen over het voorschrijven en doelmatig gebruik van antibiotica in de ambulante praktijk en het doelmatig gebruik van antibiotica. We richten ons op artsen die maximaal 10 jaar geleden afstudeerden en artsen in opleidingen in Vlaanderen. We beseffen dat dit een drukke periode is, maar jouw deelname is waardevol om toekomstige opleidingen vorm te geven. Het invullen van de vragenlijst duurt ongeveer 10 minuten. We zijn geïnteresseerd in jouw dagelijkse praktijk, dus zoek geen antwoorden op. Je antwoorden worden vertrouwelijk en anoniem verwerkt.</w:t>
      </w:r>
      <w:r>
        <w:br/>
        <w:t>Graag zouden we aan jullie willen vragen om deze vragenlijst zo veel mogelijk te verspreiden onder de collega's!</w:t>
      </w:r>
      <w:r>
        <w:br/>
        <w:t>Bedankt alvast voor je medewerking!</w:t>
      </w:r>
      <w:r>
        <w:br/>
        <w:t>Karen, Stijn en Aline</w:t>
      </w:r>
      <w:r>
        <w:br/>
        <w:t xml:space="preserve">Als je geïnteresseerd bent in de resultaten van dit onderzoek, kan je ons altijd contacteren via </w:t>
      </w:r>
      <w:hyperlink r:id="rId5" w:history="1">
        <w:r>
          <w:rPr>
            <w:rStyle w:val="Hyperlink"/>
          </w:rPr>
          <w:t>karen.driesen@student.uantwerpen.be</w:t>
        </w:r>
      </w:hyperlink>
      <w:r>
        <w:t xml:space="preserve"> of de thesis opzoeken in de databanken. Met het invullen van deze vragenlijst ga je ermee akkoord dat je gegevens verzameld, bewaard en verwerkt worden in deze masterproef. DISCLAIMER: we focussen ons op de ambulante praktijk, zowel bij huisartsen als in ziekenhuizen.</w:t>
      </w:r>
      <w:r>
        <w:br/>
        <w:t>Link naar de vragenlijst:</w:t>
      </w:r>
      <w:r>
        <w:br/>
      </w:r>
      <w:hyperlink r:id="rId6" w:history="1">
        <w:r>
          <w:rPr>
            <w:rStyle w:val="Hyperlink"/>
          </w:rPr>
          <w:t>https://uantwerpen.eu.qualtrics.com/jfe/form/SV_0OOjpBgzbOLBu8C</w:t>
        </w:r>
      </w:hyperlink>
      <w:r>
        <w:br/>
      </w:r>
      <w:r>
        <w:br/>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AA"/>
    <w:rsid w:val="00134450"/>
    <w:rsid w:val="002331D9"/>
    <w:rsid w:val="002F5241"/>
    <w:rsid w:val="00437663"/>
    <w:rsid w:val="004567AA"/>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6236"/>
  <w15:chartTrackingRefBased/>
  <w15:docId w15:val="{BBB93B55-E7AE-4AC3-A06A-690A4016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6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6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67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67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67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67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67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67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67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7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67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67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67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67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67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67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67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67AA"/>
    <w:rPr>
      <w:rFonts w:eastAsiaTheme="majorEastAsia" w:cstheme="majorBidi"/>
      <w:color w:val="272727" w:themeColor="text1" w:themeTint="D8"/>
    </w:rPr>
  </w:style>
  <w:style w:type="paragraph" w:styleId="Titel">
    <w:name w:val="Title"/>
    <w:basedOn w:val="Standaard"/>
    <w:next w:val="Standaard"/>
    <w:link w:val="TitelChar"/>
    <w:uiPriority w:val="10"/>
    <w:qFormat/>
    <w:rsid w:val="00456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67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67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67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67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67AA"/>
    <w:rPr>
      <w:i/>
      <w:iCs/>
      <w:color w:val="404040" w:themeColor="text1" w:themeTint="BF"/>
    </w:rPr>
  </w:style>
  <w:style w:type="paragraph" w:styleId="Lijstalinea">
    <w:name w:val="List Paragraph"/>
    <w:basedOn w:val="Standaard"/>
    <w:uiPriority w:val="34"/>
    <w:qFormat/>
    <w:rsid w:val="004567AA"/>
    <w:pPr>
      <w:ind w:left="720"/>
      <w:contextualSpacing/>
    </w:pPr>
  </w:style>
  <w:style w:type="character" w:styleId="Intensievebenadrukking">
    <w:name w:val="Intense Emphasis"/>
    <w:basedOn w:val="Standaardalinea-lettertype"/>
    <w:uiPriority w:val="21"/>
    <w:qFormat/>
    <w:rsid w:val="004567AA"/>
    <w:rPr>
      <w:i/>
      <w:iCs/>
      <w:color w:val="0F4761" w:themeColor="accent1" w:themeShade="BF"/>
    </w:rPr>
  </w:style>
  <w:style w:type="paragraph" w:styleId="Duidelijkcitaat">
    <w:name w:val="Intense Quote"/>
    <w:basedOn w:val="Standaard"/>
    <w:next w:val="Standaard"/>
    <w:link w:val="DuidelijkcitaatChar"/>
    <w:uiPriority w:val="30"/>
    <w:qFormat/>
    <w:rsid w:val="00456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67AA"/>
    <w:rPr>
      <w:i/>
      <w:iCs/>
      <w:color w:val="0F4761" w:themeColor="accent1" w:themeShade="BF"/>
    </w:rPr>
  </w:style>
  <w:style w:type="character" w:styleId="Intensieveverwijzing">
    <w:name w:val="Intense Reference"/>
    <w:basedOn w:val="Standaardalinea-lettertype"/>
    <w:uiPriority w:val="32"/>
    <w:qFormat/>
    <w:rsid w:val="004567AA"/>
    <w:rPr>
      <w:b/>
      <w:bCs/>
      <w:smallCaps/>
      <w:color w:val="0F4761" w:themeColor="accent1" w:themeShade="BF"/>
      <w:spacing w:val="5"/>
    </w:rPr>
  </w:style>
  <w:style w:type="character" w:styleId="Hyperlink">
    <w:name w:val="Hyperlink"/>
    <w:basedOn w:val="Standaardalinea-lettertype"/>
    <w:uiPriority w:val="99"/>
    <w:semiHidden/>
    <w:unhideWhenUsed/>
    <w:rsid w:val="004567A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5.safelinks.protection.outlook.com/?url=https%3A%2F%2Fuantwerpen.eu.qualtrics.com%2Fjfe%2Fform%2FSV_0OOjpBgzbOLBu8C&amp;data=05%7C02%7Ckristel.aerts%40hpovzw.be%7C3580d7da4761478bd99308dc95f7a01d%7C3317b413a52e46c19cd7a0eabdc730e8%7C0%7C0%7C638550137997686036%7CUnknown%7CTWFpbGZsb3d8eyJWIjoiMC4wLjAwMDAiLCJQIjoiV2luMzIiLCJBTiI6Ik1haWwiLCJXVCI6Mn0%3D%7C0%7C%7C%7C&amp;sdata=qpBA8M0NCI8wZ9Ce8MkEPGhJsh0ZX08IQkkA2d9tDXw%3D&amp;reserved=0" TargetMode="External"/><Relationship Id="rId5" Type="http://schemas.openxmlformats.org/officeDocument/2006/relationships/hyperlink" Target="mailto:karen.driesen@student.uantwerpen.be" TargetMode="External"/><Relationship Id="rId4" Type="http://schemas.openxmlformats.org/officeDocument/2006/relationships/hyperlink" Target="mailto:aline.vanoppen@student.uantwerp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2024-07-01T10:05:00Z</dcterms:created>
  <dcterms:modified xsi:type="dcterms:W3CDTF">2024-07-01T10:06:00Z</dcterms:modified>
</cp:coreProperties>
</file>