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9BF9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  <w:r w:rsidRPr="00E033ED">
        <w:rPr>
          <w:rFonts w:ascii="Verdana" w:hAnsi="Verdana"/>
          <w:b/>
          <w:sz w:val="16"/>
          <w:szCs w:val="16"/>
        </w:rPr>
        <w:t>uw bericht van</w:t>
      </w:r>
      <w:r w:rsidRPr="00E033ED">
        <w:rPr>
          <w:rFonts w:ascii="Verdana" w:hAnsi="Verdana"/>
          <w:b/>
          <w:sz w:val="16"/>
          <w:szCs w:val="16"/>
        </w:rPr>
        <w:tab/>
        <w:t>uw kenmerk</w:t>
      </w:r>
      <w:r w:rsidRPr="00E033ED">
        <w:rPr>
          <w:rFonts w:ascii="Verdana" w:hAnsi="Verdana"/>
          <w:b/>
          <w:sz w:val="16"/>
          <w:szCs w:val="16"/>
        </w:rPr>
        <w:tab/>
      </w:r>
      <w:r w:rsidRPr="00E033ED">
        <w:rPr>
          <w:rFonts w:ascii="Verdana" w:hAnsi="Verdana"/>
          <w:b/>
          <w:sz w:val="16"/>
          <w:szCs w:val="16"/>
        </w:rPr>
        <w:tab/>
        <w:t>ons kenmerk</w:t>
      </w:r>
      <w:r w:rsidRPr="00E033ED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>Mechelen</w:t>
      </w:r>
    </w:p>
    <w:p w14:paraId="633B97DD" w14:textId="51478C36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sz w:val="16"/>
          <w:szCs w:val="16"/>
        </w:rPr>
      </w:pP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BJ/CH/24</w:t>
      </w:r>
      <w:r w:rsidRPr="00E033E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3F7253">
        <w:rPr>
          <w:rFonts w:ascii="Verdana" w:hAnsi="Verdana"/>
          <w:sz w:val="16"/>
          <w:szCs w:val="16"/>
        </w:rPr>
        <w:t>27.05</w:t>
      </w:r>
      <w:r>
        <w:rPr>
          <w:rFonts w:ascii="Verdana" w:hAnsi="Verdana"/>
          <w:sz w:val="16"/>
          <w:szCs w:val="16"/>
        </w:rPr>
        <w:t>.2024</w:t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</w:p>
    <w:p w14:paraId="003DF585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400A8EF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>Maandelijkse wetenschappelijke vergadering</w:t>
      </w:r>
    </w:p>
    <w:p w14:paraId="085DCCD2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18736AF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B49995D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Geachte collega</w:t>
      </w:r>
    </w:p>
    <w:p w14:paraId="218D4AB2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4775433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0E5F195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In het kader van de gezamenlijke navorming wordt de volgende voordracht gehouden op</w:t>
      </w:r>
    </w:p>
    <w:p w14:paraId="0071BECB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6B1272C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75388A04" w14:textId="7149AA0B" w:rsidR="004D499C" w:rsidRPr="00001633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</w:rPr>
      </w:pPr>
      <w:r w:rsidRPr="00AC4CCE">
        <w:rPr>
          <w:rFonts w:ascii="Verdana" w:hAnsi="Verdana"/>
          <w:b/>
          <w:i/>
          <w:color w:val="FF0000"/>
        </w:rPr>
        <w:t>D</w:t>
      </w:r>
      <w:r w:rsidR="003F7253">
        <w:rPr>
          <w:rFonts w:ascii="Verdana" w:hAnsi="Verdana"/>
          <w:b/>
          <w:i/>
          <w:color w:val="FF0000"/>
        </w:rPr>
        <w:t>INSDAG</w:t>
      </w:r>
      <w:r w:rsidRPr="00AC4CCE">
        <w:rPr>
          <w:rFonts w:ascii="Verdana" w:hAnsi="Verdana"/>
          <w:b/>
          <w:i/>
          <w:color w:val="FF0000"/>
        </w:rPr>
        <w:t xml:space="preserve"> </w:t>
      </w:r>
      <w:r w:rsidR="003F7253" w:rsidRPr="003F7253">
        <w:rPr>
          <w:rFonts w:ascii="Verdana" w:hAnsi="Verdana"/>
          <w:b/>
          <w:i/>
        </w:rPr>
        <w:t>11 JU</w:t>
      </w:r>
      <w:r w:rsidR="003F7253">
        <w:rPr>
          <w:rFonts w:ascii="Verdana" w:hAnsi="Verdana"/>
          <w:b/>
          <w:i/>
        </w:rPr>
        <w:t>N</w:t>
      </w:r>
      <w:r w:rsidR="003F7253" w:rsidRPr="003F7253">
        <w:rPr>
          <w:rFonts w:ascii="Verdana" w:hAnsi="Verdana"/>
          <w:b/>
          <w:i/>
        </w:rPr>
        <w:t>I</w:t>
      </w:r>
      <w:r w:rsidRPr="003F7253">
        <w:rPr>
          <w:rFonts w:ascii="Verdana" w:hAnsi="Verdana"/>
          <w:b/>
          <w:i/>
        </w:rPr>
        <w:t xml:space="preserve"> </w:t>
      </w:r>
      <w:r w:rsidRPr="00001633">
        <w:rPr>
          <w:rFonts w:ascii="Verdana" w:hAnsi="Verdana"/>
          <w:b/>
          <w:i/>
        </w:rPr>
        <w:t>202</w:t>
      </w:r>
      <w:r>
        <w:rPr>
          <w:rFonts w:ascii="Verdana" w:hAnsi="Verdana"/>
          <w:b/>
          <w:i/>
        </w:rPr>
        <w:t>4</w:t>
      </w:r>
      <w:r w:rsidRPr="00001633">
        <w:rPr>
          <w:rFonts w:ascii="Verdana" w:hAnsi="Verdana"/>
          <w:b/>
          <w:i/>
        </w:rPr>
        <w:t xml:space="preserve"> OM 12u30</w:t>
      </w:r>
    </w:p>
    <w:p w14:paraId="1513A84A" w14:textId="62E104E1" w:rsidR="004D499C" w:rsidRPr="00E92018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color w:val="FF0000"/>
        </w:rPr>
      </w:pPr>
      <w:r w:rsidRPr="00E92018">
        <w:rPr>
          <w:rFonts w:ascii="Verdana" w:hAnsi="Verdana"/>
          <w:b/>
          <w:color w:val="FF0000"/>
        </w:rPr>
        <w:t>IN ZAAL</w:t>
      </w:r>
      <w:r w:rsidR="000E6D6F">
        <w:rPr>
          <w:rFonts w:ascii="Verdana" w:hAnsi="Verdana"/>
          <w:b/>
          <w:color w:val="FF0000"/>
        </w:rPr>
        <w:t xml:space="preserve"> DOSSIN </w:t>
      </w:r>
      <w:r w:rsidRPr="00E92018">
        <w:rPr>
          <w:rFonts w:ascii="Verdana" w:hAnsi="Verdana"/>
          <w:b/>
          <w:color w:val="FF0000"/>
        </w:rPr>
        <w:t>– ROUTE 13</w:t>
      </w:r>
      <w:r w:rsidR="000E6D6F">
        <w:rPr>
          <w:rFonts w:ascii="Verdana" w:hAnsi="Verdana"/>
          <w:b/>
          <w:color w:val="FF0000"/>
        </w:rPr>
        <w:t>1</w:t>
      </w:r>
    </w:p>
    <w:p w14:paraId="2E2BDF3F" w14:textId="77777777" w:rsidR="004D499C" w:rsidRPr="00001633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</w:rPr>
      </w:pPr>
      <w:r w:rsidRPr="00001633">
        <w:rPr>
          <w:rFonts w:ascii="Verdana" w:hAnsi="Verdana"/>
          <w:b/>
        </w:rPr>
        <w:t>(Liersesteenweg 435 te Mechelen).</w:t>
      </w:r>
    </w:p>
    <w:p w14:paraId="64204ED9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467DC84D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27A1A45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 xml:space="preserve"> </w:t>
      </w:r>
    </w:p>
    <w:p w14:paraId="3AA9B20A" w14:textId="1676268D" w:rsidR="000E6D6F" w:rsidRDefault="004D499C" w:rsidP="004D499C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b/>
          <w:bCs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>Spreker</w:t>
      </w:r>
      <w:r w:rsidR="000E6D6F">
        <w:rPr>
          <w:rFonts w:ascii="Verdana" w:hAnsi="Verdana"/>
          <w:sz w:val="20"/>
          <w:szCs w:val="20"/>
        </w:rPr>
        <w:t>s</w:t>
      </w:r>
      <w:r w:rsidRPr="0055646A">
        <w:rPr>
          <w:rFonts w:ascii="Verdana" w:hAnsi="Verdana"/>
          <w:sz w:val="20"/>
          <w:szCs w:val="20"/>
        </w:rPr>
        <w:t>:</w:t>
      </w:r>
      <w:r w:rsidRPr="0055646A">
        <w:rPr>
          <w:rFonts w:ascii="Verdana" w:hAnsi="Verdana"/>
          <w:sz w:val="20"/>
          <w:szCs w:val="20"/>
        </w:rPr>
        <w:tab/>
      </w:r>
      <w:r w:rsidRPr="0055646A">
        <w:rPr>
          <w:rFonts w:ascii="Verdana" w:hAnsi="Verdana"/>
          <w:sz w:val="20"/>
          <w:szCs w:val="20"/>
        </w:rPr>
        <w:tab/>
      </w:r>
      <w:r w:rsidRPr="00977B57">
        <w:rPr>
          <w:rFonts w:ascii="Verdana" w:hAnsi="Verdana"/>
          <w:b/>
          <w:bCs/>
          <w:sz w:val="20"/>
          <w:szCs w:val="20"/>
        </w:rPr>
        <w:t>DR.</w:t>
      </w:r>
      <w:r w:rsidR="000E6D6F">
        <w:rPr>
          <w:rFonts w:ascii="Verdana" w:hAnsi="Verdana"/>
          <w:b/>
          <w:bCs/>
          <w:sz w:val="20"/>
          <w:szCs w:val="20"/>
        </w:rPr>
        <w:t xml:space="preserve"> LIES MAEYENS, DR. ELS VANDEWEYER EN DR. ELINE VERYSER</w:t>
      </w:r>
    </w:p>
    <w:p w14:paraId="45A63816" w14:textId="1696B0B0" w:rsidR="004D499C" w:rsidRPr="00292918" w:rsidRDefault="004D499C" w:rsidP="004D499C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0E6D6F">
        <w:rPr>
          <w:rFonts w:ascii="Verdana" w:hAnsi="Verdana"/>
          <w:b/>
          <w:bCs/>
          <w:sz w:val="20"/>
          <w:szCs w:val="20"/>
        </w:rPr>
        <w:t>OFTALMOLOGEN AZ SINT-MAARTEN</w:t>
      </w:r>
    </w:p>
    <w:p w14:paraId="14C26DCD" w14:textId="77777777" w:rsidR="004D499C" w:rsidRPr="0055646A" w:rsidRDefault="004D499C" w:rsidP="004D499C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sz w:val="20"/>
          <w:szCs w:val="20"/>
        </w:rPr>
      </w:pPr>
    </w:p>
    <w:p w14:paraId="01FB0D32" w14:textId="370E584C" w:rsidR="004D499C" w:rsidRDefault="004D499C" w:rsidP="004D499C">
      <w:pPr>
        <w:ind w:left="1410" w:hanging="1410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 xml:space="preserve">Onderwerp: </w:t>
      </w:r>
      <w:r w:rsidRPr="0055646A">
        <w:rPr>
          <w:rFonts w:ascii="Verdana" w:hAnsi="Verdana"/>
          <w:b/>
          <w:sz w:val="20"/>
          <w:szCs w:val="20"/>
        </w:rPr>
        <w:tab/>
      </w:r>
      <w:r w:rsidR="000E6D6F">
        <w:rPr>
          <w:rFonts w:ascii="Verdana" w:hAnsi="Verdana"/>
          <w:b/>
          <w:sz w:val="20"/>
          <w:szCs w:val="20"/>
        </w:rPr>
        <w:t>KINDEROOGHEELKUNDE: ONTWIKKELING, SCREENING, MEEST VOORKOMENDE PATHOLOGIE EN BEHANDELING</w:t>
      </w:r>
    </w:p>
    <w:p w14:paraId="1735E1BA" w14:textId="77777777" w:rsidR="004D499C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wordt een broodmaaltijd voorzien.  </w:t>
      </w:r>
    </w:p>
    <w:p w14:paraId="092156A5" w14:textId="77777777" w:rsidR="004D499C" w:rsidRDefault="004D499C" w:rsidP="004D499C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</w:pPr>
    </w:p>
    <w:p w14:paraId="5F05B9A7" w14:textId="256E973E" w:rsidR="004D499C" w:rsidRPr="00E033ED" w:rsidRDefault="004D499C" w:rsidP="004D499C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Gelieve 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uw aanwezigheid te melden aan het algemeen secretariaat uiterlijk tegen </w:t>
      </w:r>
      <w:r w:rsidR="000E6D6F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06.06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.2024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-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</w:t>
      </w:r>
      <w:hyperlink r:id="rId7" w:history="1">
        <w:r w:rsidRPr="00E033ED">
          <w:rPr>
            <w:rStyle w:val="Hyperlink"/>
            <w:rFonts w:ascii="Verdana" w:hAnsi="Verdana" w:cs="Arial"/>
            <w:b/>
            <w:bCs/>
            <w:i/>
            <w:iCs/>
            <w:sz w:val="20"/>
            <w:szCs w:val="20"/>
          </w:rPr>
          <w:t>algemeen.secretariaat.azsintmaarten@emmaus.be</w:t>
        </w:r>
      </w:hyperlink>
      <w:r>
        <w:rPr>
          <w:rStyle w:val="Hyperlink"/>
          <w:rFonts w:ascii="Verdana" w:hAnsi="Verdana" w:cs="Arial"/>
          <w:b/>
          <w:bCs/>
          <w:i/>
          <w:iCs/>
          <w:sz w:val="20"/>
          <w:szCs w:val="20"/>
        </w:rPr>
        <w:t>.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 </w:t>
      </w:r>
    </w:p>
    <w:p w14:paraId="79B020F8" w14:textId="77777777" w:rsidR="004D499C" w:rsidRPr="00E033ED" w:rsidRDefault="004D499C" w:rsidP="004D499C">
      <w:pPr>
        <w:tabs>
          <w:tab w:val="left" w:pos="1418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418" w:hanging="1418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ab/>
      </w:r>
    </w:p>
    <w:p w14:paraId="74EDBA1C" w14:textId="77777777" w:rsidR="004D499C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5F09B34A" w14:textId="77777777" w:rsidR="004D499C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Accreditering is aangevraagd.</w:t>
      </w:r>
    </w:p>
    <w:p w14:paraId="1230061C" w14:textId="77777777" w:rsidR="004D499C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57672D0C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Om de registratie aan het RIZIV zo vlot mogelijk te laten verlopen, willen wij u vriendelijk vragen op de aanwezigheidslijst duidelijk uw gegevens te vermelden. Alvast bedankt.</w:t>
      </w:r>
    </w:p>
    <w:p w14:paraId="2C380D23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7D5CC124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E033ED">
        <w:rPr>
          <w:rFonts w:ascii="Verdana" w:hAnsi="Verdana"/>
          <w:sz w:val="20"/>
          <w:szCs w:val="20"/>
        </w:rPr>
        <w:t>e verwachten u ten stelligste.</w:t>
      </w:r>
    </w:p>
    <w:p w14:paraId="6A6A8294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3205564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Met vriendelijke groeten</w:t>
      </w:r>
    </w:p>
    <w:p w14:paraId="5A7886D6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5CD9B1B5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6835129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6CD54A9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 xml:space="preserve">dr. </w:t>
      </w:r>
      <w:r>
        <w:rPr>
          <w:rFonts w:ascii="Verdana" w:hAnsi="Verdana"/>
          <w:sz w:val="20"/>
          <w:szCs w:val="20"/>
        </w:rPr>
        <w:t>Günther De Praeter</w:t>
      </w:r>
    </w:p>
    <w:p w14:paraId="5E3584CD" w14:textId="77777777" w:rsidR="004D499C" w:rsidRPr="00E033ED" w:rsidRDefault="004D499C" w:rsidP="004D499C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hoofdarts</w:t>
      </w:r>
      <w:r>
        <w:rPr>
          <w:rFonts w:ascii="Verdana" w:hAnsi="Verdana"/>
          <w:sz w:val="20"/>
          <w:szCs w:val="20"/>
        </w:rPr>
        <w:t>/medisch directeur</w:t>
      </w:r>
    </w:p>
    <w:p w14:paraId="46348929" w14:textId="77777777" w:rsidR="004D499C" w:rsidRPr="00CA4413" w:rsidRDefault="004D499C" w:rsidP="004D499C">
      <w:pPr>
        <w:ind w:left="-284" w:right="-568"/>
        <w:rPr>
          <w:rFonts w:ascii="Verdana" w:hAnsi="Verdana"/>
          <w:sz w:val="20"/>
          <w:szCs w:val="20"/>
        </w:rPr>
      </w:pPr>
    </w:p>
    <w:p w14:paraId="6A27BBD4" w14:textId="6D8951EB" w:rsidR="00491304" w:rsidRPr="004D499C" w:rsidRDefault="00491304" w:rsidP="004D499C"/>
    <w:sectPr w:rsidR="00491304" w:rsidRPr="004D499C" w:rsidSect="008C3EDC">
      <w:headerReference w:type="first" r:id="rId8"/>
      <w:pgSz w:w="11906" w:h="16838" w:code="9"/>
      <w:pgMar w:top="2835" w:right="1134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004C" w14:textId="77777777" w:rsidR="00BE4950" w:rsidRDefault="00BE4950" w:rsidP="00312C77">
      <w:pPr>
        <w:spacing w:after="0" w:line="240" w:lineRule="auto"/>
      </w:pPr>
      <w:r>
        <w:separator/>
      </w:r>
    </w:p>
  </w:endnote>
  <w:endnote w:type="continuationSeparator" w:id="0">
    <w:p w14:paraId="31529B17" w14:textId="77777777" w:rsidR="00BE4950" w:rsidRDefault="00BE4950" w:rsidP="003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9369" w14:textId="77777777" w:rsidR="00BE4950" w:rsidRDefault="00BE4950" w:rsidP="00312C77">
      <w:pPr>
        <w:spacing w:after="0" w:line="240" w:lineRule="auto"/>
      </w:pPr>
      <w:r>
        <w:separator/>
      </w:r>
    </w:p>
  </w:footnote>
  <w:footnote w:type="continuationSeparator" w:id="0">
    <w:p w14:paraId="530F67A1" w14:textId="77777777" w:rsidR="00BE4950" w:rsidRDefault="00BE4950" w:rsidP="0031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83EE" w14:textId="44330195" w:rsidR="008C3EDC" w:rsidRDefault="00491304">
    <w:pPr>
      <w:pStyle w:val="Koptekst"/>
    </w:pPr>
    <w:r w:rsidRPr="00E77CEE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73D08678" wp14:editId="0257027F">
          <wp:simplePos x="0" y="0"/>
          <wp:positionH relativeFrom="page">
            <wp:align>left</wp:align>
          </wp:positionH>
          <wp:positionV relativeFrom="paragraph">
            <wp:posOffset>-449208</wp:posOffset>
          </wp:positionV>
          <wp:extent cx="7558405" cy="10687050"/>
          <wp:effectExtent l="0" t="0" r="444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"/>
                  <a:stretch/>
                </pic:blipFill>
                <pic:spPr bwMode="auto">
                  <a:xfrm>
                    <a:off x="0" y="0"/>
                    <a:ext cx="755840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77"/>
    <w:rsid w:val="000B284A"/>
    <w:rsid w:val="000E6D6F"/>
    <w:rsid w:val="00144E10"/>
    <w:rsid w:val="00312C77"/>
    <w:rsid w:val="003E0EBA"/>
    <w:rsid w:val="003F7253"/>
    <w:rsid w:val="00491304"/>
    <w:rsid w:val="004C4FE0"/>
    <w:rsid w:val="004D499C"/>
    <w:rsid w:val="005651E8"/>
    <w:rsid w:val="005758B4"/>
    <w:rsid w:val="00665F20"/>
    <w:rsid w:val="007B467E"/>
    <w:rsid w:val="00864702"/>
    <w:rsid w:val="008C3EDC"/>
    <w:rsid w:val="009C3882"/>
    <w:rsid w:val="00B61A6E"/>
    <w:rsid w:val="00BE4950"/>
    <w:rsid w:val="00C363D6"/>
    <w:rsid w:val="00CA4413"/>
    <w:rsid w:val="00D36BCF"/>
    <w:rsid w:val="00D44692"/>
    <w:rsid w:val="00DC377D"/>
    <w:rsid w:val="00E77CEE"/>
    <w:rsid w:val="00EF076E"/>
    <w:rsid w:val="00F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3F77"/>
  <w15:docId w15:val="{F2D5B28D-9423-42DD-9E60-6B127BCA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49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2C77"/>
  </w:style>
  <w:style w:type="paragraph" w:styleId="Voettekst">
    <w:name w:val="footer"/>
    <w:basedOn w:val="Standaard"/>
    <w:link w:val="Voet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2C77"/>
  </w:style>
  <w:style w:type="paragraph" w:customStyle="1" w:styleId="Default">
    <w:name w:val="Default"/>
    <w:basedOn w:val="Standaard"/>
    <w:uiPriority w:val="99"/>
    <w:rsid w:val="005651E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51E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A4413"/>
    <w:rPr>
      <w:color w:val="808080"/>
    </w:rPr>
  </w:style>
  <w:style w:type="character" w:styleId="Hyperlink">
    <w:name w:val="Hyperlink"/>
    <w:uiPriority w:val="99"/>
    <w:unhideWhenUsed/>
    <w:rsid w:val="004D4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gemeen.secretariaat.azsintmaarten@emmaus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CCC1-9920-4B45-AFDE-82EB1DD0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Emmaüs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 Claes</dc:creator>
  <cp:lastModifiedBy>Kristel Aerts</cp:lastModifiedBy>
  <cp:revision>2</cp:revision>
  <cp:lastPrinted>2024-05-27T11:24:00Z</cp:lastPrinted>
  <dcterms:created xsi:type="dcterms:W3CDTF">2024-06-05T07:49:00Z</dcterms:created>
  <dcterms:modified xsi:type="dcterms:W3CDTF">2024-06-05T07:49:00Z</dcterms:modified>
</cp:coreProperties>
</file>