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A620" w14:textId="77777777" w:rsidR="00FD6466" w:rsidRDefault="00FD6466" w:rsidP="00FD6466">
      <w:pPr>
        <w:rPr>
          <w:color w:val="000000"/>
        </w:rPr>
      </w:pPr>
      <w:r>
        <w:rPr>
          <w:color w:val="000000"/>
          <w:sz w:val="48"/>
          <w:szCs w:val="48"/>
        </w:rPr>
        <w:t>KU Leuven zoekt: Enthousiaste stageleider</w:t>
      </w:r>
    </w:p>
    <w:p w14:paraId="7FA9E647" w14:textId="77777777" w:rsidR="00FD6466" w:rsidRDefault="00FD6466" w:rsidP="00FD6466">
      <w:pPr>
        <w:rPr>
          <w:color w:val="000000"/>
        </w:rPr>
      </w:pPr>
      <w:r>
        <w:rPr>
          <w:color w:val="000000"/>
        </w:rPr>
        <w:t>Sinds enkele jaren werkt de KU Leuven met vaste stageleiders die studenten begeleiden. Op dit moment kunnen we slechts de helft van de studenten in hun stagejaar (2</w:t>
      </w:r>
      <w:r>
        <w:rPr>
          <w:color w:val="000000"/>
          <w:vertAlign w:val="superscript"/>
        </w:rPr>
        <w:t>de</w:t>
      </w:r>
      <w:r>
        <w:rPr>
          <w:color w:val="000000"/>
        </w:rPr>
        <w:t xml:space="preserve"> - 3</w:t>
      </w:r>
      <w:r>
        <w:rPr>
          <w:color w:val="000000"/>
          <w:vertAlign w:val="superscript"/>
        </w:rPr>
        <w:t>de</w:t>
      </w:r>
      <w:r>
        <w:rPr>
          <w:color w:val="000000"/>
        </w:rPr>
        <w:t xml:space="preserve"> master) een stage bij de huisarts aanbieden. </w:t>
      </w:r>
    </w:p>
    <w:p w14:paraId="33F41BAB" w14:textId="77777777" w:rsidR="00FD6466" w:rsidRDefault="00FD6466" w:rsidP="00FD6466">
      <w:pPr>
        <w:rPr>
          <w:color w:val="000000"/>
        </w:rPr>
      </w:pPr>
      <w:r>
        <w:rPr>
          <w:color w:val="000000"/>
        </w:rPr>
        <w:t>Daarom deze warme oproep: Hebt u interesse om kennis en enthousiasme te delen met studenten geneeskunde?</w:t>
      </w:r>
    </w:p>
    <w:p w14:paraId="36D63BEC" w14:textId="77777777" w:rsidR="00FD6466" w:rsidRDefault="00FD6466" w:rsidP="00FD6466">
      <w:pPr>
        <w:rPr>
          <w:color w:val="000000"/>
        </w:rPr>
      </w:pPr>
      <w:r>
        <w:rPr>
          <w:color w:val="000000"/>
        </w:rPr>
        <w:t xml:space="preserve">Bekijk dan zeker onze folder en schrijf u in via onze website: </w:t>
      </w:r>
      <w:hyperlink r:id="rId7" w:tgtFrame="_blank" w:history="1">
        <w:r>
          <w:rPr>
            <w:rStyle w:val="Hyperlink"/>
          </w:rPr>
          <w:t>https://www.achg.be/stages/stageleider-worden</w:t>
        </w:r>
      </w:hyperlink>
      <w:r>
        <w:rPr>
          <w:color w:val="000000"/>
        </w:rPr>
        <w:t xml:space="preserve"> of stuur een mailtje naar </w:t>
      </w:r>
      <w:hyperlink r:id="rId8" w:tgtFrame="_blank" w:history="1">
        <w:r>
          <w:rPr>
            <w:rStyle w:val="Hyperlink"/>
          </w:rPr>
          <w:t>san.snoeck@kuleuven.be</w:t>
        </w:r>
      </w:hyperlink>
    </w:p>
    <w:p w14:paraId="53C5AD8A" w14:textId="77777777" w:rsidR="00FD6466" w:rsidRDefault="00FD6466" w:rsidP="00FD6466">
      <w:pPr>
        <w:rPr>
          <w:color w:val="000000"/>
        </w:rPr>
      </w:pPr>
      <w:r>
        <w:rPr>
          <w:i/>
          <w:iCs/>
          <w:color w:val="000000"/>
        </w:rPr>
        <w:t>!Je kan reeds stageleider worden na het afronden van je HAIO-opleiding!</w:t>
      </w:r>
    </w:p>
    <w:p w14:paraId="619F7B0C" w14:textId="77777777" w:rsidR="00000000" w:rsidRDefault="00000000"/>
    <w:p w14:paraId="3E405520" w14:textId="77777777" w:rsidR="00FD6466" w:rsidRDefault="00FD6466" w:rsidP="00FD6466">
      <w:pPr>
        <w:pStyle w:val="Normaalweb"/>
      </w:pPr>
      <w:r>
        <w:rPr>
          <w:noProof/>
        </w:rPr>
        <w:drawing>
          <wp:inline distT="0" distB="0" distL="0" distR="0" wp14:anchorId="5704AF06" wp14:editId="69BB6D64">
            <wp:extent cx="6178550" cy="3557609"/>
            <wp:effectExtent l="0" t="0" r="0" b="5080"/>
            <wp:docPr id="1" name="Picture 1" descr="C:\Users\U0125684\AppData\Local\Packages\Microsoft.Windows.Photos_8wekyb3d8bbwe\TempState\ShareServiceTempFolder\LD_Reclame Stage (00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25684\AppData\Local\Packages\Microsoft.Windows.Photos_8wekyb3d8bbwe\TempState\ShareServiceTempFolder\LD_Reclame Stage (00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53" cy="35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7754" w14:textId="77777777" w:rsidR="00FD6466" w:rsidRDefault="00FD6466"/>
    <w:sectPr w:rsidR="00FD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66"/>
    <w:rsid w:val="002D1766"/>
    <w:rsid w:val="00A92C45"/>
    <w:rsid w:val="00EA4679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51C7"/>
  <w15:chartTrackingRefBased/>
  <w15:docId w15:val="{ADBB40EA-A155-407B-BD3A-FEF0C700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646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D6466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FD6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.snoeck@kuleuven.b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chg.be/stages/stageleider-word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0afba-a0c8-4901-ad17-174d7d291a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4887711A73842B93EE12D8B569696" ma:contentTypeVersion="16" ma:contentTypeDescription="Create a new document." ma:contentTypeScope="" ma:versionID="af5f1226e9552f80c5b344445b94a27d">
  <xsd:schema xmlns:xsd="http://www.w3.org/2001/XMLSchema" xmlns:xs="http://www.w3.org/2001/XMLSchema" xmlns:p="http://schemas.microsoft.com/office/2006/metadata/properties" xmlns:ns3="ccb0afba-a0c8-4901-ad17-174d7d291aa5" xmlns:ns4="abc6e156-768a-49cf-bba9-69497c243d2a" targetNamespace="http://schemas.microsoft.com/office/2006/metadata/properties" ma:root="true" ma:fieldsID="3dd03de80e6aa42b1e89268a9605e158" ns3:_="" ns4:_="">
    <xsd:import namespace="ccb0afba-a0c8-4901-ad17-174d7d291aa5"/>
    <xsd:import namespace="abc6e156-768a-49cf-bba9-69497c243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0afba-a0c8-4901-ad17-174d7d291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6e156-768a-49cf-bba9-69497c243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155AC-C57F-4B19-84FF-13B3A228C788}">
  <ds:schemaRefs>
    <ds:schemaRef ds:uri="http://schemas.microsoft.com/office/2006/metadata/properties"/>
    <ds:schemaRef ds:uri="http://schemas.microsoft.com/office/infopath/2007/PartnerControls"/>
    <ds:schemaRef ds:uri="ccb0afba-a0c8-4901-ad17-174d7d291aa5"/>
  </ds:schemaRefs>
</ds:datastoreItem>
</file>

<file path=customXml/itemProps2.xml><?xml version="1.0" encoding="utf-8"?>
<ds:datastoreItem xmlns:ds="http://schemas.openxmlformats.org/officeDocument/2006/customXml" ds:itemID="{B69E7353-C492-4964-8D1A-A36120799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A9D99-FF5F-4CC6-B11C-AA5C6BA04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0afba-a0c8-4901-ad17-174d7d291aa5"/>
    <ds:schemaRef ds:uri="abc6e156-768a-49cf-bba9-69497c243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Snoeck</dc:creator>
  <cp:keywords/>
  <dc:description/>
  <cp:lastModifiedBy>Kristel Aerts</cp:lastModifiedBy>
  <cp:revision>2</cp:revision>
  <dcterms:created xsi:type="dcterms:W3CDTF">2024-05-15T14:19:00Z</dcterms:created>
  <dcterms:modified xsi:type="dcterms:W3CDTF">2024-05-15T14:19:00Z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0x010100DA04887711A73842B93EE12D8B569696</vt:lpwstr>
  </property>
</Properties>
</file>