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BA0B" w14:textId="28770386" w:rsidR="00437663" w:rsidRDefault="00441BF1">
      <w:r>
        <w:t>Voornaam: Doris</w:t>
      </w:r>
      <w:r>
        <w:br/>
        <w:t>Achternaam: Voortmans</w:t>
      </w:r>
      <w:r>
        <w:br/>
        <w:t xml:space="preserve">Email: </w:t>
      </w:r>
      <w:hyperlink r:id="rId4" w:history="1">
        <w:r>
          <w:rPr>
            <w:rStyle w:val="Hyperlink"/>
          </w:rPr>
          <w:t>doris.voortmans@kuleuven.be</w:t>
        </w:r>
      </w:hyperlink>
      <w:r>
        <w:br/>
        <w:t>Telefoonnummer: 0487426024</w:t>
      </w:r>
      <w:r>
        <w:br/>
        <w:t>Bericht: Beste,</w:t>
      </w:r>
      <w:r>
        <w:br/>
      </w:r>
      <w:r>
        <w:br/>
        <w:t>Ik ben een PhD onderzoeker binnen het departement Oral Health Sciences aan de KU Leuven.</w:t>
      </w:r>
      <w:r>
        <w:br/>
        <w:t>We zijn op zoek naar huisartsen die willen deelnemen aan ons onderzoek.</w:t>
      </w:r>
      <w:r>
        <w:br/>
        <w:t>Ik voeg hieronder onze oproep toe.</w:t>
      </w:r>
      <w:r>
        <w:br/>
        <w:t>Zijn jullie bereid om dit via jullie kanalen te verspreiden?</w:t>
      </w:r>
      <w:r>
        <w:br/>
        <w:t>Hebben jullie daarnaast ook tips van andere kanalen waarmee we deze groep kunnen bereiken?</w:t>
      </w:r>
      <w:r>
        <w:br/>
      </w:r>
      <w:r>
        <w:br/>
        <w:t>Neem deel aan een wetenschappelijk onderzoek rond mondgezondheid!</w:t>
      </w:r>
      <w:r>
        <w:br/>
        <w:t>De onderzoeksgroep ‘Bevolkingsstudies mondgezondheid’ aan de KU Leuven start een onderzoek rond het gebruik van een mondscreeningsinstrument bij 65-plus patiënten in de Vlaamse huisartsenpraktijken. Het instrument bestaat uit enkele vragen en een observatie in de mond. Op basis van wat er ingevuld wordt, genereert het instrument mogelijke actiepunten. Deze actiepunten richten zich op het verbeteren van de dagelijkse mondhygiëne of het doorverwijzen naar professionele mondzorg.</w:t>
      </w:r>
      <w:r>
        <w:br/>
        <w:t>Voor dit onderzoek worden er huisartsen gezocht om het instrument te testen. Deelname omvat de volgende elementen:</w:t>
      </w:r>
      <w:r>
        <w:br/>
        <w:t>- Een opleiding (e-learning) van ongeveer 1 uur over het gebruik van het mondscreeningsinstrument</w:t>
      </w:r>
      <w:r>
        <w:br/>
        <w:t>- Een testperiode van 6 maanden waarin u het instrument toepast in uw huisartsenpraktijk (max. 1 screening per week)</w:t>
      </w:r>
      <w:r>
        <w:br/>
        <w:t>- Een(digitaal) focusgroep interview met 6 andere huisartsen waarin uw ervaring met het instrument verkend wordt</w:t>
      </w:r>
      <w:r>
        <w:br/>
        <w:t>- Een korte vragenlijst rond mondgezondheid dat u op 3 momenten invult verspreid over een halfjaar (aan de start van de studie, direct na de testperiode en een half jaar nadien)</w:t>
      </w:r>
      <w:r>
        <w:br/>
        <w:t>- Optioneel: Na afloop van deelname een gratis geaccrediteerde opleiding van 1,5u over het thema mondgezondheid georganiseerd door het onderzoeksteam</w:t>
      </w:r>
      <w:r>
        <w:br/>
        <w:t>Dit onderzoek zal starten in het najaar van 2024.</w:t>
      </w:r>
      <w:r>
        <w:br/>
        <w:t>Door deel te nemen draagt u bij aan wetenschappelijk onderzoek om de (mond)gezondheid en het welzijn van ouderen te verbeteren. De resultaten van dit onderzoek zullen nadien gepubliceerd worden in een wetenschappelijk artikel. Er wordt geen financiële vergoeding voorzien voor deelname.</w:t>
      </w:r>
      <w:r>
        <w:br/>
        <w:t xml:space="preserve">Heeft u interesse om deel te nemen of wenst u graag nog bijkomende informatie? Stuur dan een mailtje naar </w:t>
      </w:r>
      <w:hyperlink r:id="rId5" w:history="1">
        <w:r>
          <w:rPr>
            <w:rStyle w:val="Hyperlink"/>
          </w:rPr>
          <w:t>doris.voortmans@kuleuven.be</w:t>
        </w:r>
      </w:hyperlink>
      <w:r>
        <w:t>. Alvast bedankt voor uw bijdrage!</w:t>
      </w:r>
      <w:r>
        <w:br/>
      </w:r>
      <w:r>
        <w:br/>
        <w:t>Vriendelijk bedankt voor jullie hulp!</w:t>
      </w:r>
      <w:r>
        <w:br/>
        <w:t>Mvg,</w:t>
      </w:r>
      <w:r>
        <w:br/>
      </w:r>
      <w:r>
        <w:br/>
      </w:r>
      <w:r>
        <w:br/>
        <w:t>Doris Voortmans</w:t>
      </w:r>
      <w:r>
        <w:br/>
      </w:r>
      <w:r>
        <w:br/>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F1"/>
    <w:rsid w:val="002331D9"/>
    <w:rsid w:val="002F5241"/>
    <w:rsid w:val="00437663"/>
    <w:rsid w:val="00441BF1"/>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8493"/>
  <w15:chartTrackingRefBased/>
  <w15:docId w15:val="{4CA9F977-B462-4388-9FDE-AB22B56B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41BF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ris.voortmans@kuleuven.be" TargetMode="External"/><Relationship Id="rId4" Type="http://schemas.openxmlformats.org/officeDocument/2006/relationships/hyperlink" Target="mailto:doris.voortmans@kuleuv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2077</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2024-04-24T07:00:00Z</dcterms:created>
  <dcterms:modified xsi:type="dcterms:W3CDTF">2024-04-24T07:00:00Z</dcterms:modified>
</cp:coreProperties>
</file>