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416C" w14:textId="58632E42" w:rsidR="00437663" w:rsidRDefault="00BC6248">
      <w:r>
        <w:t>Voornaam: Margot</w:t>
      </w:r>
      <w:r>
        <w:br/>
        <w:t>Achternaam: Van Oost</w:t>
      </w:r>
      <w:r>
        <w:br/>
        <w:t xml:space="preserve">Email: </w:t>
      </w:r>
      <w:hyperlink r:id="rId4" w:history="1">
        <w:r>
          <w:rPr>
            <w:rStyle w:val="Hyperlink"/>
          </w:rPr>
          <w:t>margot.maria.van.oost@vub.be</w:t>
        </w:r>
      </w:hyperlink>
      <w:r>
        <w:br/>
        <w:t xml:space="preserve">Telefoonnummer: </w:t>
      </w:r>
      <w:r>
        <w:br/>
        <w:t>Bericht: Geachte,</w:t>
      </w:r>
      <w:r>
        <w:br/>
      </w:r>
      <w:r>
        <w:br/>
        <w:t xml:space="preserve">Ik contacteer u met een vraag tot medewerking en/of deelname aan een studie. Ik ben Margot Van Oost, huisarts in opleiding (HAIO) verbonden aan de Vrije Universiteit Brussel (VUB), en doe in het kader van mijn Master-na-masterthesis Huisartsgeneeskunde een studie omtrent decubitus. Decubitus is een courante morbiditeit die vaker voorkomt bij personen op oudere leeftijd. Daarnaast vindt er een vergrijzing van de Belgische populatie plaats, die de komende jaren zal toenemen. Hierdoor zullen bijgevolg zorgverleners, waaronder huisartsen en </w:t>
      </w:r>
      <w:proofErr w:type="spellStart"/>
      <w:r>
        <w:t>HAIO’s</w:t>
      </w:r>
      <w:proofErr w:type="spellEnd"/>
      <w:r>
        <w:t>, nog vaker in aanraking komen met decubitus.</w:t>
      </w:r>
      <w:r>
        <w:br/>
        <w:t xml:space="preserve">Het doel van de studie is de huidige kennis en aanpak van decubituspreventie en -behandeling bij huisartsen en </w:t>
      </w:r>
      <w:proofErr w:type="spellStart"/>
      <w:r>
        <w:t>HAIO’s</w:t>
      </w:r>
      <w:proofErr w:type="spellEnd"/>
      <w:r>
        <w:t xml:space="preserve"> in Vlaanderen na te gaan. Aan de hand van de resultaten van dit onderzoek zouden de onderwijsbehoeften omtrent dit topic bepaald kunnen worden. Dit kan aanleiding geven tot het ontwikkelen van specifiekere bijscholings- en kwaliteitsverbeteringsprogramma’s.</w:t>
      </w:r>
      <w:r>
        <w:br/>
        <w:t xml:space="preserve">De studie omvat de afname van één online vragenlijst wat ongeveer twintig minuten in beslag neemt. De vragenlijst is opgedeeld in vier onderdelen. </w:t>
      </w:r>
      <w:r>
        <w:br/>
      </w:r>
      <w:r>
        <w:rPr>
          <w:rFonts w:ascii="Symbol" w:hAnsi="Symbol"/>
        </w:rPr>
        <w:t>-</w:t>
      </w:r>
      <w:r>
        <w:t xml:space="preserve"> Deel 1: demografische gegevens; vragen naar onder andere leeftijd, geslacht, opleiding in wondzorg, beroep, jaren werkervaring, aantal consultaties en/of huisbezoeken per dag, enzovoort.</w:t>
      </w:r>
      <w:r>
        <w:br/>
      </w:r>
      <w:r>
        <w:rPr>
          <w:rFonts w:ascii="Symbol" w:hAnsi="Symbol"/>
        </w:rPr>
        <w:t>-</w:t>
      </w:r>
      <w:r>
        <w:t xml:space="preserve"> Deel 2: vragen die peilen naar de kennis en aanpak van decubituspreventie.</w:t>
      </w:r>
      <w:r>
        <w:br/>
      </w:r>
      <w:r>
        <w:rPr>
          <w:rFonts w:ascii="Symbol" w:hAnsi="Symbol"/>
        </w:rPr>
        <w:t>-</w:t>
      </w:r>
      <w:r>
        <w:t xml:space="preserve"> Deel 3: vragen die peilen naar de kennis en aanpak van decubitusbehandeling.</w:t>
      </w:r>
      <w:r>
        <w:br/>
      </w:r>
      <w:r>
        <w:rPr>
          <w:rFonts w:ascii="Symbol" w:hAnsi="Symbol"/>
        </w:rPr>
        <w:t>-</w:t>
      </w:r>
      <w:r>
        <w:t xml:space="preserve"> Deel 4: zelfevaluatie over kennis en aanpak van decubitus.</w:t>
      </w:r>
      <w:r>
        <w:br/>
      </w:r>
      <w:r>
        <w:br/>
        <w:t xml:space="preserve">Ik zou u willen vragen of het mogelijk is een link naar de vragenlijst van deze studie via uw nieuwsbrief en/of mailverkeer te verspreiden. </w:t>
      </w:r>
      <w:r>
        <w:br/>
        <w:t xml:space="preserve">Link: </w:t>
      </w:r>
      <w:hyperlink r:id="rId5" w:history="1">
        <w:r>
          <w:rPr>
            <w:rStyle w:val="Hyperlink"/>
          </w:rPr>
          <w:t>https://vub.fra1.qualtrics.com/jfe/form/SV_9R1k8exw7EOFGl0</w:t>
        </w:r>
      </w:hyperlink>
      <w:r>
        <w:t xml:space="preserve"> </w:t>
      </w:r>
      <w:r>
        <w:br/>
      </w:r>
      <w:r>
        <w:br/>
        <w:t>Bij vragen over het onderzoek kan u contact opnemen met mij via e-mail (</w:t>
      </w:r>
      <w:hyperlink r:id="rId6" w:history="1">
        <w:r>
          <w:rPr>
            <w:rStyle w:val="Hyperlink"/>
          </w:rPr>
          <w:t>margot.maria.van.oost@vub.be</w:t>
        </w:r>
      </w:hyperlink>
      <w:r>
        <w:t>).</w:t>
      </w:r>
      <w:r>
        <w:br/>
      </w:r>
      <w:r>
        <w:br/>
        <w:t>Alvast hartelijk dank voor uw medewerking,</w:t>
      </w:r>
      <w:r>
        <w:br/>
        <w:t>Uitkijkend naar uw respons,</w:t>
      </w:r>
      <w:r>
        <w:br/>
      </w:r>
      <w:r>
        <w:br/>
        <w:t>Met vriendelijke groeten,</w:t>
      </w:r>
      <w:r>
        <w:br/>
      </w:r>
      <w:r>
        <w:br/>
        <w:t>Margot Van Oost</w:t>
      </w:r>
      <w:r>
        <w:br/>
        <w:t xml:space="preserve">Onder begeleiding van Prof. Beeckman Katrien, Van den </w:t>
      </w:r>
      <w:proofErr w:type="spellStart"/>
      <w:r>
        <w:t>Bussche</w:t>
      </w:r>
      <w:proofErr w:type="spellEnd"/>
      <w:r>
        <w:t xml:space="preserve"> Karen</w:t>
      </w:r>
      <w:r>
        <w:br/>
      </w:r>
      <w:r>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48"/>
    <w:rsid w:val="00180501"/>
    <w:rsid w:val="002331D9"/>
    <w:rsid w:val="002F5241"/>
    <w:rsid w:val="00437663"/>
    <w:rsid w:val="00635A2E"/>
    <w:rsid w:val="00BC62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1AA7"/>
  <w15:chartTrackingRefBased/>
  <w15:docId w15:val="{188B3666-E14E-4A9F-AA5B-04D3A49F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C62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ot.maria.van.oost@vub.be" TargetMode="External"/><Relationship Id="rId5" Type="http://schemas.openxmlformats.org/officeDocument/2006/relationships/hyperlink" Target="https://eur05.safelinks.protection.outlook.com/?url=https%3A%2F%2Fvub.fra1.qualtrics.com%2Fjfe%2Fform%2FSV_9R1k8exw7EOFGl0&amp;data=05%7C02%7Ckristel.aerts%40hpovzw.be%7C2716aa0e050a43d04efc08dc52d917df%7C3317b413a52e46c19cd7a0eabdc730e8%7C0%7C0%7C638476339564739712%7CUnknown%7CTWFpbGZsb3d8eyJWIjoiMC4wLjAwMDAiLCJQIjoiV2luMzIiLCJBTiI6Ik1haWwiLCJXVCI6Mn0%3D%7C0%7C%7C%7C&amp;sdata=hUV8HFsyZVgXFs6%2FWF7udiC0OZC%2BoYnH%2BxQ7TOBDnLE%3D&amp;reserved=0" TargetMode="External"/><Relationship Id="rId4" Type="http://schemas.openxmlformats.org/officeDocument/2006/relationships/hyperlink" Target="mailto:margot.maria.van.oost@vub.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2024-04-11T14:11:00Z</dcterms:created>
  <dcterms:modified xsi:type="dcterms:W3CDTF">2024-04-11T14:11:00Z</dcterms:modified>
</cp:coreProperties>
</file>