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9D78" w14:textId="7D15DFC7" w:rsidR="008878B3" w:rsidRDefault="008878B3" w:rsidP="008878B3">
      <w:r>
        <w:t>Nieuwe inlogmogelijkheden website Huisartsen Pallieterland.</w:t>
      </w:r>
    </w:p>
    <w:p w14:paraId="134FC7F3" w14:textId="77777777" w:rsidR="008878B3" w:rsidRDefault="008878B3" w:rsidP="008878B3"/>
    <w:p w14:paraId="57D25845" w14:textId="2F84DDC5" w:rsidR="008878B3" w:rsidRDefault="008878B3" w:rsidP="008878B3">
      <w:r>
        <w:t>We zijn verheugd om aan te kondigen dat we een nieuwe en verbeterde manier van inloggen hebben geïmplementeerd op onze website.  Deze verandering is ontworpen om de beveiliging te versterken en het inlogproces gebruiksvriendelijker te maken.</w:t>
      </w:r>
    </w:p>
    <w:p w14:paraId="3B9142E8" w14:textId="77777777" w:rsidR="008878B3" w:rsidRDefault="008878B3" w:rsidP="008878B3">
      <w:r>
        <w:t>U komt voortaan terecht op volgende pagina:</w:t>
      </w:r>
    </w:p>
    <w:p w14:paraId="4EC09114" w14:textId="77777777" w:rsidR="008878B3" w:rsidRDefault="008878B3" w:rsidP="008878B3"/>
    <w:p w14:paraId="4C8A7B17" w14:textId="6158DE51" w:rsidR="008878B3" w:rsidRDefault="008878B3" w:rsidP="008878B3">
      <w:r>
        <w:rPr>
          <w:noProof/>
          <w14:ligatures w14:val="none"/>
        </w:rPr>
        <w:drawing>
          <wp:inline distT="0" distB="0" distL="0" distR="0" wp14:anchorId="128A1EF5" wp14:editId="67FD8D96">
            <wp:extent cx="5722620" cy="2814595"/>
            <wp:effectExtent l="0" t="0" r="0" b="5080"/>
            <wp:docPr id="927751335" name="Afbeelding 1" descr="Afbeelding met tekst, schermopname, Lettertype,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 schermopname, Lettertype, software&#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37653" cy="2821989"/>
                    </a:xfrm>
                    <a:prstGeom prst="rect">
                      <a:avLst/>
                    </a:prstGeom>
                    <a:noFill/>
                    <a:ln>
                      <a:noFill/>
                    </a:ln>
                  </pic:spPr>
                </pic:pic>
              </a:graphicData>
            </a:graphic>
          </wp:inline>
        </w:drawing>
      </w:r>
    </w:p>
    <w:p w14:paraId="61CC493D" w14:textId="77777777" w:rsidR="008878B3" w:rsidRDefault="008878B3" w:rsidP="008878B3"/>
    <w:p w14:paraId="77A0FE7D" w14:textId="1305D515" w:rsidR="008878B3" w:rsidRDefault="008878B3" w:rsidP="008878B3">
      <w:r>
        <w:t>Hierbij kan u dus kiezen tussen het inloggen met:</w:t>
      </w:r>
    </w:p>
    <w:p w14:paraId="764FF925" w14:textId="77777777" w:rsidR="008878B3" w:rsidRDefault="008878B3" w:rsidP="008878B3">
      <w:pPr>
        <w:pStyle w:val="Lijstalinea"/>
        <w:numPr>
          <w:ilvl w:val="0"/>
          <w:numId w:val="1"/>
        </w:numPr>
        <w:rPr>
          <w:rFonts w:eastAsia="Times New Roman"/>
        </w:rPr>
      </w:pPr>
      <w:r>
        <w:rPr>
          <w:rFonts w:eastAsia="Times New Roman"/>
        </w:rPr>
        <w:t>Uw emailadres en een paswoord (met mailadres &amp; paswoord dat u gebruikte bij uw registratie</w:t>
      </w:r>
      <w:r>
        <w:rPr>
          <w:rFonts w:eastAsia="Times New Roman"/>
          <w:vertAlign w:val="superscript"/>
        </w:rPr>
        <w:t>1</w:t>
      </w:r>
      <w:r>
        <w:rPr>
          <w:rFonts w:eastAsia="Times New Roman"/>
        </w:rPr>
        <w:t>);</w:t>
      </w:r>
    </w:p>
    <w:p w14:paraId="7515E478" w14:textId="77777777" w:rsidR="008878B3" w:rsidRDefault="008878B3" w:rsidP="008878B3">
      <w:pPr>
        <w:pStyle w:val="Lijstalinea"/>
        <w:numPr>
          <w:ilvl w:val="0"/>
          <w:numId w:val="1"/>
        </w:numPr>
        <w:rPr>
          <w:rFonts w:eastAsia="Times New Roman"/>
        </w:rPr>
      </w:pPr>
      <w:r>
        <w:rPr>
          <w:rFonts w:eastAsia="Times New Roman"/>
        </w:rPr>
        <w:t>Uw Facebook-account;</w:t>
      </w:r>
    </w:p>
    <w:p w14:paraId="63EABC50" w14:textId="77777777" w:rsidR="008878B3" w:rsidRDefault="008878B3" w:rsidP="008878B3">
      <w:pPr>
        <w:pStyle w:val="Lijstalinea"/>
        <w:numPr>
          <w:ilvl w:val="0"/>
          <w:numId w:val="1"/>
        </w:numPr>
        <w:rPr>
          <w:rFonts w:eastAsia="Times New Roman"/>
        </w:rPr>
      </w:pPr>
      <w:r>
        <w:rPr>
          <w:rFonts w:eastAsia="Times New Roman"/>
        </w:rPr>
        <w:t>Uw Google-account;</w:t>
      </w:r>
    </w:p>
    <w:p w14:paraId="3F47387B" w14:textId="77777777" w:rsidR="008878B3" w:rsidRDefault="008878B3" w:rsidP="008878B3">
      <w:r>
        <w:t xml:space="preserve">Mocht je tegen problemen aanlopen of vragen hebben over deze nieuwe inlogprocedure, neem dan gerust contact met ons op. </w:t>
      </w:r>
    </w:p>
    <w:p w14:paraId="2A4EA458" w14:textId="77777777" w:rsidR="008878B3" w:rsidRDefault="008878B3" w:rsidP="008878B3">
      <w:r>
        <w:t>Bedankt voor je begrip en medewerking bij deze verbeteringen.</w:t>
      </w:r>
    </w:p>
    <w:p w14:paraId="77403AC8" w14:textId="77777777" w:rsidR="008878B3" w:rsidRDefault="008878B3"/>
    <w:p w14:paraId="4787B6B4" w14:textId="466AED81" w:rsidR="008878B3" w:rsidRDefault="008878B3">
      <w:r>
        <w:t>-------------------------------------------------------------------------------------------------------------------------------------</w:t>
      </w:r>
    </w:p>
    <w:p w14:paraId="0C788EA4" w14:textId="77777777" w:rsidR="008878B3" w:rsidRDefault="008878B3" w:rsidP="008878B3"/>
    <w:p w14:paraId="0804EB5E" w14:textId="77777777" w:rsidR="008878B3" w:rsidRDefault="008878B3" w:rsidP="008878B3">
      <w:pPr>
        <w:pStyle w:val="Voetnoottekst"/>
      </w:pPr>
      <w:r>
        <w:rPr>
          <w:rStyle w:val="Voetnootmarkering"/>
        </w:rPr>
        <w:t>[1]</w:t>
      </w:r>
      <w:r>
        <w:t xml:space="preserve"> Nog niet geregistreerd?  Dit kan via de website zelf (rechts bovenaan): </w:t>
      </w:r>
    </w:p>
    <w:p w14:paraId="4AC8A8FD" w14:textId="4B275797" w:rsidR="008878B3" w:rsidRDefault="008878B3" w:rsidP="008878B3">
      <w:r>
        <w:rPr>
          <w:noProof/>
          <w14:ligatures w14:val="none"/>
        </w:rPr>
        <w:drawing>
          <wp:inline distT="0" distB="0" distL="0" distR="0" wp14:anchorId="479A7B4A" wp14:editId="45ABB9A3">
            <wp:extent cx="4719719" cy="2461260"/>
            <wp:effectExtent l="0" t="0" r="5080" b="0"/>
            <wp:docPr id="405212862" name="Afbeelding 2" descr="Afbeelding met tekst, schermopname, Lettertyp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schermopname, Lettertype, Webpagina&#10;&#10;Automatisch gegenereerde beschrijv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738066" cy="2470827"/>
                    </a:xfrm>
                    <a:prstGeom prst="rect">
                      <a:avLst/>
                    </a:prstGeom>
                    <a:noFill/>
                    <a:ln>
                      <a:noFill/>
                    </a:ln>
                  </pic:spPr>
                </pic:pic>
              </a:graphicData>
            </a:graphic>
          </wp:inline>
        </w:drawing>
      </w:r>
    </w:p>
    <w:sectPr w:rsidR="00887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D3E"/>
    <w:multiLevelType w:val="hybridMultilevel"/>
    <w:tmpl w:val="8BF83302"/>
    <w:lvl w:ilvl="0" w:tplc="4952551C">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5572808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B3"/>
    <w:rsid w:val="002331D9"/>
    <w:rsid w:val="002F5241"/>
    <w:rsid w:val="00437663"/>
    <w:rsid w:val="00635A2E"/>
    <w:rsid w:val="00887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21C5"/>
  <w15:chartTrackingRefBased/>
  <w15:docId w15:val="{6CC2EBC2-E7B7-4989-85E6-81DAAC63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78B3"/>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78B3"/>
    <w:pPr>
      <w:spacing w:after="160" w:line="252" w:lineRule="auto"/>
      <w:ind w:left="720"/>
      <w:contextualSpacing/>
    </w:pPr>
  </w:style>
  <w:style w:type="paragraph" w:styleId="Voetnoottekst">
    <w:name w:val="footnote text"/>
    <w:basedOn w:val="Standaard"/>
    <w:link w:val="VoetnoottekstChar"/>
    <w:uiPriority w:val="99"/>
    <w:semiHidden/>
    <w:unhideWhenUsed/>
    <w:rsid w:val="008878B3"/>
    <w:rPr>
      <w:sz w:val="20"/>
      <w:szCs w:val="20"/>
    </w:rPr>
  </w:style>
  <w:style w:type="character" w:customStyle="1" w:styleId="VoetnoottekstChar">
    <w:name w:val="Voetnoottekst Char"/>
    <w:basedOn w:val="Standaardalinea-lettertype"/>
    <w:link w:val="Voetnoottekst"/>
    <w:uiPriority w:val="99"/>
    <w:semiHidden/>
    <w:rsid w:val="008878B3"/>
    <w:rPr>
      <w:rFonts w:ascii="Calibri" w:hAnsi="Calibri" w:cs="Calibri"/>
      <w:kern w:val="0"/>
      <w:sz w:val="20"/>
      <w:szCs w:val="20"/>
    </w:rPr>
  </w:style>
  <w:style w:type="character" w:styleId="Voetnootmarkering">
    <w:name w:val="footnote reference"/>
    <w:basedOn w:val="Standaardalinea-lettertype"/>
    <w:uiPriority w:val="99"/>
    <w:semiHidden/>
    <w:unhideWhenUsed/>
    <w:rsid w:val="00887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3655">
      <w:bodyDiv w:val="1"/>
      <w:marLeft w:val="0"/>
      <w:marRight w:val="0"/>
      <w:marTop w:val="0"/>
      <w:marBottom w:val="0"/>
      <w:divBdr>
        <w:top w:val="none" w:sz="0" w:space="0" w:color="auto"/>
        <w:left w:val="none" w:sz="0" w:space="0" w:color="auto"/>
        <w:bottom w:val="none" w:sz="0" w:space="0" w:color="auto"/>
        <w:right w:val="none" w:sz="0" w:space="0" w:color="auto"/>
      </w:divBdr>
    </w:div>
    <w:div w:id="15209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A1706.651839A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1706.651839A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790</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2023-11-28T12:36:00Z</dcterms:created>
  <dcterms:modified xsi:type="dcterms:W3CDTF">2023-11-28T12:39:00Z</dcterms:modified>
</cp:coreProperties>
</file>