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6DC5" w14:textId="076295DB" w:rsidR="00437663" w:rsidRPr="00C4379C" w:rsidRDefault="00C4379C">
      <w:pPr>
        <w:rPr>
          <w:u w:val="single"/>
        </w:rPr>
      </w:pPr>
      <w:r w:rsidRPr="00C4379C">
        <w:rPr>
          <w:u w:val="single"/>
        </w:rPr>
        <w:t>Nieuwe data wetenschappelijke vergaderingen AZ Sint-Maarten 2024</w:t>
      </w:r>
    </w:p>
    <w:p w14:paraId="1136FBFF" w14:textId="77777777" w:rsidR="00C4379C" w:rsidRDefault="00C4379C" w:rsidP="00C4379C">
      <w:bookmarkStart w:id="0" w:name="_Hlk147903707"/>
    </w:p>
    <w:p w14:paraId="056E1D16" w14:textId="77777777" w:rsidR="00C4379C" w:rsidRDefault="00C4379C" w:rsidP="00C4379C">
      <w:r>
        <w:t>Hieronder vindt u reeds ter informatie de data van de wetenschappelijke vergaderingen voor 2024.  Nieuw is dat de voordrachten in 2024 alternerend op dinsdag en donderdag werden ingepland.</w:t>
      </w:r>
    </w:p>
    <w:p w14:paraId="6C5E985A" w14:textId="77777777" w:rsidR="00C4379C" w:rsidRDefault="00C4379C" w:rsidP="00C4379C">
      <w:r>
        <w:t>Sprekers en onderwerpen zijn nog niet gekend.</w:t>
      </w:r>
    </w:p>
    <w:p w14:paraId="040799DA" w14:textId="77777777" w:rsidR="00C4379C" w:rsidRDefault="00C4379C" w:rsidP="00C4379C"/>
    <w:p w14:paraId="32A5FC10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11.01.2024</w:t>
      </w:r>
    </w:p>
    <w:p w14:paraId="24C3D0AC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Di. 06.02.2024</w:t>
      </w:r>
    </w:p>
    <w:p w14:paraId="07292EAE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14.03.2024</w:t>
      </w:r>
    </w:p>
    <w:p w14:paraId="51F074AB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Di. 16.04.2024</w:t>
      </w:r>
    </w:p>
    <w:p w14:paraId="10B8AB73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23.05.2024</w:t>
      </w:r>
    </w:p>
    <w:p w14:paraId="179620C3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Di. 11.06.2024</w:t>
      </w:r>
    </w:p>
    <w:p w14:paraId="7573A557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12.09.2024</w:t>
      </w:r>
    </w:p>
    <w:p w14:paraId="709AE5E6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Di. 08.10.2024</w:t>
      </w:r>
    </w:p>
    <w:p w14:paraId="0172ACF5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Do. 14.11.2024</w:t>
      </w:r>
    </w:p>
    <w:p w14:paraId="2761E4FC" w14:textId="77777777" w:rsidR="00C4379C" w:rsidRDefault="00C4379C" w:rsidP="00C4379C">
      <w:pPr>
        <w:pStyle w:val="Lijstalinea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Di. 10.12.2024</w:t>
      </w:r>
    </w:p>
    <w:p w14:paraId="719A50F1" w14:textId="77777777" w:rsidR="00C4379C" w:rsidRDefault="00C4379C" w:rsidP="00C4379C">
      <w:pPr>
        <w:rPr>
          <w:rFonts w:ascii="Calibri" w:hAnsi="Calibri"/>
        </w:rPr>
      </w:pPr>
    </w:p>
    <w:p w14:paraId="48201823" w14:textId="77777777" w:rsidR="00C4379C" w:rsidRDefault="00C4379C" w:rsidP="00C4379C">
      <w:r>
        <w:t>Met vriendelijke groeten</w:t>
      </w:r>
    </w:p>
    <w:p w14:paraId="124ACC36" w14:textId="77777777" w:rsidR="00C4379C" w:rsidRDefault="00C4379C" w:rsidP="00C4379C"/>
    <w:p w14:paraId="5A88F0C2" w14:textId="77777777" w:rsidR="00C4379C" w:rsidRDefault="00C4379C" w:rsidP="00C4379C">
      <w:r>
        <w:t xml:space="preserve">Namens dr. </w:t>
      </w:r>
      <w:proofErr w:type="spellStart"/>
      <w:r>
        <w:t>Birger</w:t>
      </w:r>
      <w:proofErr w:type="spellEnd"/>
      <w:r>
        <w:t xml:space="preserve"> Jespers</w:t>
      </w:r>
    </w:p>
    <w:p w14:paraId="528924B5" w14:textId="77777777" w:rsidR="00C4379C" w:rsidRDefault="00C4379C" w:rsidP="00C4379C">
      <w:r>
        <w:t>Hoofdarts</w:t>
      </w:r>
    </w:p>
    <w:p w14:paraId="7252129C" w14:textId="77777777" w:rsidR="00C4379C" w:rsidRDefault="00C4379C" w:rsidP="00C437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5943"/>
      </w:tblGrid>
      <w:tr w:rsidR="00C4379C" w14:paraId="40ADFDA8" w14:textId="77777777" w:rsidTr="00C4379C">
        <w:tc>
          <w:tcPr>
            <w:tcW w:w="2152" w:type="dxa"/>
            <w:vMerge w:val="restart"/>
          </w:tcPr>
          <w:bookmarkEnd w:id="0"/>
          <w:p w14:paraId="51A0E93A" w14:textId="77777777" w:rsidR="00C4379C" w:rsidRDefault="00C4379C">
            <w:pPr>
              <w:ind w:left="142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</w:t>
            </w:r>
          </w:p>
          <w:p w14:paraId="252027F8" w14:textId="77777777" w:rsidR="00C4379C" w:rsidRDefault="00C4379C">
            <w:pPr>
              <w:ind w:left="142"/>
              <w:rPr>
                <w:rFonts w:ascii="Verdana" w:hAnsi="Verdana"/>
                <w:color w:val="000000"/>
                <w:sz w:val="20"/>
                <w:szCs w:val="20"/>
                <w:lang w:eastAsia="nl-BE"/>
              </w:rPr>
            </w:pPr>
          </w:p>
          <w:p w14:paraId="5DAA1D06" w14:textId="41E36E6D" w:rsidR="00C4379C" w:rsidRDefault="00C4379C">
            <w:pPr>
              <w:ind w:left="142"/>
              <w:rPr>
                <w:rFonts w:ascii="Calibri" w:hAnsi="Calibri"/>
                <w:color w:val="000000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12D098D" wp14:editId="30081A3D">
                  <wp:extent cx="1272540" cy="807720"/>
                  <wp:effectExtent l="0" t="0" r="3810" b="11430"/>
                  <wp:docPr id="1710089894" name="Afbeelding 2" descr="Afbeelding met teks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89894" name="Afbeelding 2" descr="Afbeelding met tekst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hideMark/>
          </w:tcPr>
          <w:p w14:paraId="62285767" w14:textId="77777777" w:rsidR="00C4379C" w:rsidRDefault="00C4379C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val="fr-FR" w:eastAsia="nl-BE"/>
              </w:rPr>
              <w:t> </w:t>
            </w:r>
          </w:p>
        </w:tc>
      </w:tr>
      <w:tr w:rsidR="00C4379C" w14:paraId="6FF54F78" w14:textId="77777777" w:rsidTr="00C4379C">
        <w:trPr>
          <w:trHeight w:val="1167"/>
        </w:trPr>
        <w:tc>
          <w:tcPr>
            <w:tcW w:w="0" w:type="auto"/>
            <w:vMerge/>
            <w:vAlign w:val="center"/>
            <w:hideMark/>
          </w:tcPr>
          <w:p w14:paraId="6DE8FDCE" w14:textId="77777777" w:rsidR="00C4379C" w:rsidRDefault="00C4379C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5943" w:type="dxa"/>
            <w:vAlign w:val="bottom"/>
            <w:hideMark/>
          </w:tcPr>
          <w:p w14:paraId="1E5DB7A2" w14:textId="77777777" w:rsidR="00C4379C" w:rsidRDefault="00C4379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  <w:t>Connie Hendrickx</w:t>
            </w:r>
          </w:p>
          <w:p w14:paraId="0C5A75A1" w14:textId="77777777" w:rsidR="00C4379C" w:rsidRDefault="00C4379C">
            <w:pPr>
              <w:rPr>
                <w:rFonts w:ascii="Calibri" w:hAnsi="Calibri"/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secretaresse | algemeen secretariaat</w:t>
            </w:r>
          </w:p>
          <w:p w14:paraId="055F68AD" w14:textId="77777777" w:rsidR="00C4379C" w:rsidRDefault="00C4379C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tel. 015 89 33 69 | 015 89 20 14</w:t>
            </w:r>
          </w:p>
          <w:p w14:paraId="383F5764" w14:textId="77777777" w:rsidR="00C4379C" w:rsidRDefault="00C4379C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BE"/>
              </w:rPr>
              <w:t> </w:t>
            </w:r>
          </w:p>
          <w:p w14:paraId="7108670D" w14:textId="77777777" w:rsidR="00C4379C" w:rsidRDefault="00C4379C">
            <w:pP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nl-BE"/>
              </w:rPr>
              <w:t>AZ Sint-Maarten</w:t>
            </w:r>
          </w:p>
          <w:p w14:paraId="6A6641C0" w14:textId="77777777" w:rsidR="00C4379C" w:rsidRDefault="00C4379C">
            <w:pPr>
              <w:rPr>
                <w:rFonts w:ascii="Calibri" w:hAnsi="Calibri"/>
                <w:color w:val="000000"/>
                <w:lang w:eastAsia="nl-BE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Liersesteenweg</w:t>
            </w:r>
            <w:proofErr w:type="spellEnd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 435 | 2800 Mechelen | </w:t>
            </w: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14"/>
                  <w:szCs w:val="14"/>
                  <w:lang w:eastAsia="nl-BE"/>
                </w:rPr>
                <w:t>www.azsintmaarten.be</w:t>
              </w:r>
            </w:hyperlink>
          </w:p>
        </w:tc>
      </w:tr>
    </w:tbl>
    <w:p w14:paraId="30F69DF0" w14:textId="77777777" w:rsidR="00C4379C" w:rsidRDefault="00C4379C" w:rsidP="00C4379C">
      <w:pPr>
        <w:spacing w:line="233" w:lineRule="atLeast"/>
        <w:rPr>
          <w:rFonts w:ascii="Calibri" w:hAnsi="Calibri" w:cs="Calibri"/>
          <w:color w:val="000000"/>
          <w:lang w:eastAsia="nl-BE"/>
        </w:rPr>
      </w:pPr>
      <w:r>
        <w:rPr>
          <w:color w:val="000000"/>
          <w:lang w:eastAsia="nl-B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38"/>
        <w:gridCol w:w="6094"/>
      </w:tblGrid>
      <w:tr w:rsidR="00C4379C" w14:paraId="622DA11D" w14:textId="77777777" w:rsidTr="00C4379C">
        <w:trPr>
          <w:trHeight w:val="424"/>
        </w:trPr>
        <w:tc>
          <w:tcPr>
            <w:tcW w:w="1689" w:type="dxa"/>
            <w:vAlign w:val="center"/>
            <w:hideMark/>
          </w:tcPr>
          <w:p w14:paraId="0015D709" w14:textId="77777777" w:rsidR="00C4379C" w:rsidRDefault="00C4379C">
            <w:pPr>
              <w:ind w:left="113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            </w:t>
            </w:r>
          </w:p>
        </w:tc>
        <w:tc>
          <w:tcPr>
            <w:tcW w:w="438" w:type="dxa"/>
            <w:vAlign w:val="center"/>
            <w:hideMark/>
          </w:tcPr>
          <w:p w14:paraId="60E71563" w14:textId="77777777" w:rsidR="00C4379C" w:rsidRDefault="00C4379C">
            <w:pPr>
              <w:ind w:right="-17"/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599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094" w:type="dxa"/>
            <w:hideMark/>
          </w:tcPr>
          <w:p w14:paraId="1C2C5BBF" w14:textId="55D38E89" w:rsidR="00C4379C" w:rsidRDefault="00C4379C">
            <w:pPr>
              <w:rPr>
                <w:rFonts w:ascii="Verdana" w:hAnsi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/>
                <w:b/>
                <w:bCs/>
                <w:color w:val="225F91"/>
                <w:sz w:val="16"/>
                <w:szCs w:val="16"/>
                <w:lang w:eastAsia="nl-BE"/>
              </w:rPr>
              <w:t>OSKAR </w:t>
            </w:r>
            <w:r>
              <w:rPr>
                <w:rFonts w:ascii="Verdana" w:hAnsi="Verdana"/>
                <w:color w:val="225F91"/>
                <w:sz w:val="16"/>
                <w:szCs w:val="16"/>
                <w:lang w:eastAsia="nl-BE"/>
              </w:rPr>
              <w:t>zit in ons DNA</w:t>
            </w:r>
            <w:r>
              <w:rPr>
                <w:rFonts w:ascii="Verdana" w:hAnsi="Verdana"/>
                <w:color w:val="2E74B5"/>
                <w:sz w:val="16"/>
                <w:szCs w:val="16"/>
                <w:lang w:eastAsia="nl-BE"/>
              </w:rPr>
              <w:t> </w:t>
            </w:r>
            <w:r>
              <w:rPr>
                <w:rFonts w:ascii="Verdana" w:hAnsi="Verdana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37D41E6B" wp14:editId="7C6CD10D">
                  <wp:extent cx="365760" cy="121920"/>
                  <wp:effectExtent l="0" t="0" r="15240" b="11430"/>
                  <wp:docPr id="19855176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87B43" w14:textId="77777777" w:rsidR="00C4379C" w:rsidRDefault="00C4379C">
            <w:pPr>
              <w:rPr>
                <w:rFonts w:ascii="Calibri" w:hAnsi="Calibri"/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O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penheid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S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amenwerking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K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waliteit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A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mbitie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R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espect</w:t>
            </w:r>
          </w:p>
        </w:tc>
      </w:tr>
    </w:tbl>
    <w:p w14:paraId="0B8AC568" w14:textId="77777777" w:rsidR="00C4379C" w:rsidRDefault="00C4379C" w:rsidP="00C4379C">
      <w:pPr>
        <w:rPr>
          <w:rFonts w:ascii="Calibri" w:hAnsi="Calibri" w:cs="Calibri"/>
          <w:lang w:eastAsia="nl-BE"/>
        </w:rPr>
      </w:pPr>
    </w:p>
    <w:p w14:paraId="65C3E186" w14:textId="77777777" w:rsidR="00C4379C" w:rsidRDefault="00C4379C" w:rsidP="00C4379C"/>
    <w:p w14:paraId="3D766E15" w14:textId="77777777" w:rsidR="00C4379C" w:rsidRDefault="00C4379C"/>
    <w:sectPr w:rsidR="00C4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3474"/>
    <w:multiLevelType w:val="hybridMultilevel"/>
    <w:tmpl w:val="D124D408"/>
    <w:lvl w:ilvl="0" w:tplc="AE3222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43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9C"/>
    <w:rsid w:val="002331D9"/>
    <w:rsid w:val="002F5241"/>
    <w:rsid w:val="00437663"/>
    <w:rsid w:val="00635A2E"/>
    <w:rsid w:val="00C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57F7"/>
  <w15:chartTrackingRefBased/>
  <w15:docId w15:val="{EF7CD999-7386-43BE-BAD2-45B209F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379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4379C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%3A%2F%2Fwww.azsintmaarten.be%2F&amp;data=05%7C01%7Ckristel.aerts%40hpovzw.be%7Ce5a374d5093b4fff3b6308dbdf5dd47c%7C3317b413a52e46c19cd7a0eabdc730e8%7C0%7C0%7C638349366310859328%7CUnknown%7CTWFpbGZsb3d8eyJWIjoiMC4wLjAwMDAiLCJQIjoiV2luMzIiLCJBTiI6Ik1haWwiLCJXVCI6Mn0%3D%7C3000%7C%7C%7C&amp;sdata=jqFGBsJ9YpQudU9Ow%2Fsn0IKpihLyWify2g2mG2m5gU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0E63.74B8A4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A0E63.74B8A4E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2023-11-28T13:09:00Z</dcterms:created>
  <dcterms:modified xsi:type="dcterms:W3CDTF">2023-11-28T13:10:00Z</dcterms:modified>
</cp:coreProperties>
</file>