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52732" w14:textId="18585711" w:rsidR="00437663" w:rsidRDefault="003A2CF0">
      <w:r>
        <w:t xml:space="preserve">Geachte huisartsen, </w:t>
      </w:r>
      <w:r>
        <w:br/>
      </w:r>
      <w:r>
        <w:br/>
        <w:t xml:space="preserve">Via deze weg zouden wij u willen uitnodigen om deel te nemen aan onze studie. </w:t>
      </w:r>
      <w:r>
        <w:br/>
      </w:r>
      <w:r>
        <w:br/>
        <w:t xml:space="preserve">Het doel van deze studie bestaat eruit om via vragenlijsten bij neurologen en huisartsen een zicht te krijgen op de zorg en opvolging van CVA-patiënten na hun hospitalisatie. Met deze informatie willen we huisartsen en neurologen meer inzicht te geven in hoe zij best deze nazorg aanpakken en de taken onderling kunnen verdelen en kunnen we bijdragen aan een eventuele nieuwe richtlijn of aanbeveling. </w:t>
      </w:r>
      <w:r>
        <w:br/>
      </w:r>
      <w:r>
        <w:br/>
        <w:t xml:space="preserve">Het invullen van de vragenlijst, zal ongeveer 10 à 15 minuten van uw tijd in beslag nemen, het betreft een éénmalige deelname. Zowel computer, tablet als gsm kunnen hiervoor gebruikt worden. </w:t>
      </w:r>
      <w:r>
        <w:br/>
      </w:r>
      <w:r>
        <w:br/>
        <w:t xml:space="preserve">Hieronder kan u de anonieme link terugvinden voor de vragenlijst in te vullen: </w:t>
      </w:r>
      <w:r>
        <w:br/>
      </w:r>
      <w:hyperlink r:id="rId4" w:history="1">
        <w:r>
          <w:rPr>
            <w:rStyle w:val="Hyperlink"/>
          </w:rPr>
          <w:t>https://vub.fra1.qualtrics.com/jfe/form/SV_exObgJwfqyLzbzo</w:t>
        </w:r>
      </w:hyperlink>
      <w:r>
        <w:t xml:space="preserve"> </w:t>
      </w:r>
      <w:r>
        <w:br/>
      </w:r>
      <w:r>
        <w:br/>
        <w:t xml:space="preserve">Alvast bedankt voor uw deelname! </w:t>
      </w:r>
      <w:r>
        <w:br/>
      </w:r>
      <w:r>
        <w:br/>
        <w:t xml:space="preserve">Indien u verdere informatie wenst omtrent deze studie kan u ons steeds bereiken via onderstaand e-mailadres: </w:t>
      </w:r>
      <w:r>
        <w:br/>
      </w:r>
      <w:hyperlink r:id="rId5" w:history="1">
        <w:r>
          <w:rPr>
            <w:rStyle w:val="Hyperlink"/>
          </w:rPr>
          <w:t>margaux.caroline.vanderstraeten@vub.be</w:t>
        </w:r>
      </w:hyperlink>
      <w:r>
        <w:t xml:space="preserve"> </w:t>
      </w:r>
      <w:r>
        <w:br/>
      </w:r>
      <w:r>
        <w:br/>
        <w:t xml:space="preserve">dr. Margaux </w:t>
      </w:r>
      <w:proofErr w:type="spellStart"/>
      <w:r>
        <w:t>Vanderstraeten</w:t>
      </w:r>
      <w:proofErr w:type="spellEnd"/>
      <w:r>
        <w:t xml:space="preserve">, Huisarts-in-Opleiding, Vrije Universiteit Brussel </w:t>
      </w:r>
      <w:r>
        <w:br/>
        <w:t xml:space="preserve">Eline </w:t>
      </w:r>
      <w:proofErr w:type="spellStart"/>
      <w:r>
        <w:t>Sieuw</w:t>
      </w:r>
      <w:proofErr w:type="spellEnd"/>
      <w:r>
        <w:t xml:space="preserve">, Student geneeskunde, Vrije Universiteit Brussel </w:t>
      </w:r>
      <w:r>
        <w:br/>
        <w:t xml:space="preserve">Prof. dr. Sylvie De </w:t>
      </w:r>
      <w:proofErr w:type="spellStart"/>
      <w:r>
        <w:t>Raedt</w:t>
      </w:r>
      <w:proofErr w:type="spellEnd"/>
      <w:r>
        <w:t xml:space="preserve">, Neuroloog, UZ Brussel, Vrije Universiteit Brussel </w:t>
      </w:r>
      <w:r>
        <w:br/>
        <w:t xml:space="preserve">dr. </w:t>
      </w:r>
      <w:proofErr w:type="spellStart"/>
      <w:r>
        <w:t>Noémie</w:t>
      </w:r>
      <w:proofErr w:type="spellEnd"/>
      <w:r>
        <w:t xml:space="preserve"> De Rop, Huisarts, Vrije Universiteit Brussel</w:t>
      </w:r>
      <w:r>
        <w:br/>
      </w:r>
      <w:r>
        <w:br/>
      </w:r>
    </w:p>
    <w:sectPr w:rsidR="00437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F0"/>
    <w:rsid w:val="002331D9"/>
    <w:rsid w:val="002F5241"/>
    <w:rsid w:val="003A2CF0"/>
    <w:rsid w:val="00437663"/>
    <w:rsid w:val="00635A2E"/>
    <w:rsid w:val="00BD2E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D6FE2"/>
  <w15:chartTrackingRefBased/>
  <w15:docId w15:val="{178D3DDC-4D4C-431B-928D-AD53FA01F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A2CF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gaux.caroline.vanderstraeten@vub.be" TargetMode="External"/><Relationship Id="rId4" Type="http://schemas.openxmlformats.org/officeDocument/2006/relationships/hyperlink" Target="https://vub.fra1.qualtrics.com/jfe/form/SV_exObgJwfqyLzbzo"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1217</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Aerts</dc:creator>
  <cp:keywords/>
  <dc:description/>
  <cp:lastModifiedBy>Kristel Aerts</cp:lastModifiedBy>
  <cp:revision>2</cp:revision>
  <dcterms:created xsi:type="dcterms:W3CDTF">2023-10-27T08:16:00Z</dcterms:created>
  <dcterms:modified xsi:type="dcterms:W3CDTF">2023-10-27T08:16:00Z</dcterms:modified>
</cp:coreProperties>
</file>