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9330" w14:textId="10A725E8" w:rsidR="00437663" w:rsidRDefault="001B283B">
      <w:r>
        <w:t>Voornaam: Louise</w:t>
      </w:r>
      <w:r>
        <w:br/>
        <w:t>Achternaam: Hendrickx</w:t>
      </w:r>
      <w:r>
        <w:br/>
        <w:t xml:space="preserve">Email: </w:t>
      </w:r>
      <w:hyperlink r:id="rId4" w:history="1">
        <w:r>
          <w:rPr>
            <w:rStyle w:val="Hyperlink"/>
          </w:rPr>
          <w:t>louise.hendrickx1@student.kuleuven.be</w:t>
        </w:r>
      </w:hyperlink>
      <w:r>
        <w:br/>
        <w:t xml:space="preserve">Telefoonnummer: </w:t>
      </w:r>
      <w:r>
        <w:br/>
        <w:t xml:space="preserve">Bericht: Beste </w:t>
      </w:r>
      <w:r>
        <w:br/>
      </w:r>
      <w:r>
        <w:br/>
        <w:t xml:space="preserve">Wij zijn drie masterstudenten die farmaceutische zorg studeren aan de </w:t>
      </w:r>
      <w:proofErr w:type="spellStart"/>
      <w:r>
        <w:t>KULeuven</w:t>
      </w:r>
      <w:proofErr w:type="spellEnd"/>
      <w:r>
        <w:t xml:space="preserve">. We doen in onze masterproef onderzoek naar de ervaringen met en de visie over medicinale cannabis bij apothekers, artsen en patiënten. </w:t>
      </w:r>
      <w:r>
        <w:br/>
      </w:r>
      <w:r>
        <w:br/>
        <w:t xml:space="preserve">De masterproef ontstond op vraag van het Vlaams Patiënten Platform. In 2019 deden zij over dit thema een bevraging en hier is erg veel respons op gekomen. Onze </w:t>
      </w:r>
      <w:proofErr w:type="spellStart"/>
      <w:r>
        <w:t>co-promotor</w:t>
      </w:r>
      <w:proofErr w:type="spellEnd"/>
      <w:r>
        <w:t xml:space="preserve"> Céline De </w:t>
      </w:r>
      <w:proofErr w:type="spellStart"/>
      <w:r>
        <w:t>Jaegher</w:t>
      </w:r>
      <w:proofErr w:type="spellEnd"/>
      <w:r>
        <w:t xml:space="preserve"> werkt bij het VPP en samen hebben we het doel de ervaring van patiënten, artsen en apothekers te bundelen om uiteindelijk eventueel aanbevelingen te kunnen formuleren omtrent het huidige beleid in België. </w:t>
      </w:r>
      <w:r>
        <w:br/>
      </w:r>
      <w:r>
        <w:br/>
        <w:t xml:space="preserve">Bovendien blijkt uit onze literatuurstudie dat er nog veel vragen zijn over het gebruik van medicinale cannabis maar dat tegelijk de interesse in het gebruik toeneemt. Het is een thema dat leeft en nieuw is. </w:t>
      </w:r>
      <w:r>
        <w:br/>
      </w:r>
      <w:r>
        <w:br/>
        <w:t xml:space="preserve">Om de ervaring en visie van artsen te onderzoeken stelden wij een enquête van ongeveer 5 à 10 minuten op. Ons doel is om deze te verspreiden naar alle huisartsen in Vlaanderen via de huisartsenkringen. Nu vragen wij ons af of jullie ons hierbij zouden kunnen helpen. Momenteel ligt het onderzoek nog voor bij de ethische commissie maar van zodra we groen licht krijgen, willen we de enquête graag versturen. </w:t>
      </w:r>
      <w:r>
        <w:br/>
      </w:r>
      <w:r>
        <w:br/>
        <w:t xml:space="preserve">Wij horen graag van u. </w:t>
      </w:r>
      <w:r>
        <w:br/>
      </w:r>
      <w:r>
        <w:br/>
        <w:t xml:space="preserve">Met vriendelijke groeten </w:t>
      </w:r>
      <w:r>
        <w:br/>
      </w:r>
      <w:r>
        <w:br/>
        <w:t xml:space="preserve">Fran </w:t>
      </w:r>
      <w:proofErr w:type="spellStart"/>
      <w:r>
        <w:t>Gendera</w:t>
      </w:r>
      <w:proofErr w:type="spellEnd"/>
      <w:r>
        <w:t>, Lucie Lin en Louise Hendrickx</w:t>
      </w:r>
      <w:r>
        <w:br/>
      </w:r>
      <w:r>
        <w:br/>
      </w:r>
    </w:p>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3B"/>
    <w:rsid w:val="001B283B"/>
    <w:rsid w:val="002331D9"/>
    <w:rsid w:val="002F5241"/>
    <w:rsid w:val="00437663"/>
    <w:rsid w:val="00635A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CEF8"/>
  <w15:chartTrackingRefBased/>
  <w15:docId w15:val="{F2FA147F-F49E-4C09-B38A-17072CAD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B28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uise.hendrickx1@student.kuleuv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1278</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1</cp:revision>
  <dcterms:created xsi:type="dcterms:W3CDTF">2023-10-23T12:04:00Z</dcterms:created>
  <dcterms:modified xsi:type="dcterms:W3CDTF">2023-10-23T12:05:00Z</dcterms:modified>
</cp:coreProperties>
</file>