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7EDA" w14:textId="77777777" w:rsidR="001F5CA3" w:rsidRDefault="001F5CA3" w:rsidP="001F5CA3">
      <w:r>
        <w:t>Beste,</w:t>
      </w:r>
    </w:p>
    <w:p w14:paraId="65352917" w14:textId="77777777" w:rsidR="001F5CA3" w:rsidRDefault="001F5CA3" w:rsidP="001F5CA3"/>
    <w:p w14:paraId="43764487" w14:textId="77777777" w:rsidR="001F5CA3" w:rsidRDefault="001F5CA3" w:rsidP="001F5CA3">
      <w:r>
        <w:t>U bent van harte welkom op onze studiedag! Wilt u onderstaande mail bekend maken binnen uw organisatie/netwerk?</w:t>
      </w:r>
    </w:p>
    <w:p w14:paraId="2B2FBB79" w14:textId="77777777" w:rsidR="001F5CA3" w:rsidRDefault="001F5CA3" w:rsidP="001F5CA3"/>
    <w:p w14:paraId="6137CEEC" w14:textId="77777777" w:rsidR="001F5CA3" w:rsidRDefault="001F5CA3" w:rsidP="001F5CA3">
      <w:r>
        <w:t>Op donderdag 7 december 2023 organiseert OPZ Geel een studiedag met als thema "Lichaam en geest: een veelkleurige wisselwerking".</w:t>
      </w:r>
    </w:p>
    <w:p w14:paraId="350A15E4" w14:textId="77777777" w:rsidR="001F5CA3" w:rsidRDefault="001F5CA3" w:rsidP="001F5CA3">
      <w:r>
        <w:t>In drie plenaire lezingen en vijf keuzesessies gaan we dieper in op de verhouding tussen de psychische en de somatische dimensie in de zorg. ‘</w:t>
      </w:r>
      <w:proofErr w:type="spellStart"/>
      <w:r>
        <w:t>Psyche</w:t>
      </w:r>
      <w:proofErr w:type="spellEnd"/>
      <w:r>
        <w:t>’ en ‘soma’ lijken elk een eigen terrein te hebben; met eigen vormen van begeleiding, behandeling en zorg. Goed uit elkaar te houden. Maar, is het onderscheid wel zo strikt te maken? Dikwijls kan er over een wisselwerking of interactie tussen beide gesproken worden. We kunnen dat gerust een veelkleurige wisselwerking noemen.</w:t>
      </w:r>
    </w:p>
    <w:p w14:paraId="5EF6A3B8" w14:textId="77777777" w:rsidR="001F5CA3" w:rsidRDefault="001F5CA3" w:rsidP="001F5CA3"/>
    <w:p w14:paraId="36F3A628" w14:textId="77777777" w:rsidR="001F5CA3" w:rsidRDefault="001F5CA3" w:rsidP="001F5CA3">
      <w:r>
        <w:t>De studiedag vindt plaats in Cultuurcentrum De Werft, Werft 32, 2440 Geel. Voor artsen is accreditering aangevraagd (Psychiatrie).</w:t>
      </w:r>
    </w:p>
    <w:p w14:paraId="3C3A1DFB" w14:textId="77777777" w:rsidR="001F5CA3" w:rsidRDefault="001F5CA3" w:rsidP="001F5CA3">
      <w:r>
        <w:t xml:space="preserve">Voor meer info en het volledige programma verwijzen we u naar onze website </w:t>
      </w:r>
      <w:hyperlink r:id="rId4" w:history="1">
        <w:r>
          <w:rPr>
            <w:rStyle w:val="Hyperlink"/>
          </w:rPr>
          <w:t>www.opzgeel.be</w:t>
        </w:r>
      </w:hyperlink>
      <w:r>
        <w:t>, rubriek Agenda (uiterste inschrijvingsdatum: 29 november 2023).</w:t>
      </w:r>
    </w:p>
    <w:p w14:paraId="1C9CEAAC" w14:textId="77777777" w:rsidR="001F5CA3" w:rsidRDefault="001F5CA3" w:rsidP="001F5CA3"/>
    <w:p w14:paraId="4AE37CB6" w14:textId="77777777" w:rsidR="001F5CA3" w:rsidRDefault="001F5CA3" w:rsidP="001F5CA3">
      <w:r>
        <w:t xml:space="preserve">Coördinatie en leiding: dr. Walter </w:t>
      </w:r>
      <w:proofErr w:type="spellStart"/>
      <w:r>
        <w:t>Krikilion</w:t>
      </w:r>
      <w:proofErr w:type="spellEnd"/>
      <w:r>
        <w:t xml:space="preserve">, tel. 014 57 93 18, </w:t>
      </w:r>
      <w:hyperlink r:id="rId5" w:history="1">
        <w:r>
          <w:rPr>
            <w:rStyle w:val="Hyperlink"/>
          </w:rPr>
          <w:t>walter.krikilion@opzgeel.be</w:t>
        </w:r>
      </w:hyperlink>
      <w:r>
        <w:t xml:space="preserve">. </w:t>
      </w:r>
    </w:p>
    <w:p w14:paraId="14341CC0" w14:textId="77777777" w:rsidR="001F5CA3" w:rsidRDefault="001F5CA3" w:rsidP="001F5CA3">
      <w:r>
        <w:t xml:space="preserve">Contactpersoon m.b.t. inschrijvingen: Sofie </w:t>
      </w:r>
      <w:proofErr w:type="spellStart"/>
      <w:r>
        <w:t>Smeulders</w:t>
      </w:r>
      <w:proofErr w:type="spellEnd"/>
      <w:r>
        <w:t xml:space="preserve">, tel. 014 57 93 02, </w:t>
      </w:r>
      <w:hyperlink r:id="rId6" w:history="1">
        <w:r>
          <w:rPr>
            <w:rStyle w:val="Hyperlink"/>
          </w:rPr>
          <w:t>studiedag@opzgeel.be</w:t>
        </w:r>
      </w:hyperlink>
      <w:r>
        <w:t>.    </w:t>
      </w:r>
    </w:p>
    <w:p w14:paraId="2E3FA1EE" w14:textId="77777777" w:rsidR="001F5CA3" w:rsidRDefault="001F5CA3" w:rsidP="001F5CA3"/>
    <w:p w14:paraId="5A33F96E" w14:textId="77777777" w:rsidR="001F5CA3" w:rsidRDefault="001F5CA3" w:rsidP="001F5CA3">
      <w:r>
        <w:t>Met vriendelijke groeten,</w:t>
      </w:r>
    </w:p>
    <w:p w14:paraId="16F4E63A" w14:textId="77777777" w:rsidR="001F5CA3" w:rsidRDefault="001F5CA3" w:rsidP="001F5CA3"/>
    <w:p w14:paraId="4C30FCD0" w14:textId="77777777" w:rsidR="001F5CA3" w:rsidRDefault="001F5CA3" w:rsidP="001F5CA3">
      <w:r>
        <w:t xml:space="preserve">Namens Walter </w:t>
      </w:r>
      <w:proofErr w:type="spellStart"/>
      <w:r>
        <w:t>Krikilion</w:t>
      </w:r>
      <w:proofErr w:type="spellEnd"/>
      <w:r>
        <w:t>, dagvoorzitter,</w:t>
      </w:r>
    </w:p>
    <w:p w14:paraId="0E5F84D1" w14:textId="77777777" w:rsidR="001F5CA3" w:rsidRDefault="001F5CA3" w:rsidP="001F5CA3"/>
    <w:p w14:paraId="017703D2" w14:textId="77777777" w:rsidR="001F5CA3" w:rsidRDefault="001F5CA3" w:rsidP="001F5CA3">
      <w:r>
        <w:t>Organisatieteam studiedag OPZ Geel</w:t>
      </w:r>
    </w:p>
    <w:p w14:paraId="4DDA441D" w14:textId="77777777" w:rsidR="001F5CA3" w:rsidRDefault="001F5CA3" w:rsidP="001F5CA3"/>
    <w:p w14:paraId="4973E88C" w14:textId="081371AB" w:rsidR="001F5CA3" w:rsidRDefault="001F5CA3" w:rsidP="001F5CA3">
      <w:r>
        <w:rPr>
          <w:noProof/>
          <w:lang w:eastAsia="nl-BE"/>
        </w:rPr>
        <w:drawing>
          <wp:inline distT="0" distB="0" distL="0" distR="0" wp14:anchorId="4BDDC1BE" wp14:editId="6E7B37AA">
            <wp:extent cx="5760720" cy="2935605"/>
            <wp:effectExtent l="0" t="0" r="0" b="0"/>
            <wp:docPr id="1" name="Afbeelding 1" descr="Afbeelding met tekst, schermopname, ontwerp&#10;&#10;Automatisch gegenereerde beschrijv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ontwerp&#10;&#10;Automatisch gegenereerde beschrijving">
                      <a:hlinkClick r:id="rId4"/>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2935605"/>
                    </a:xfrm>
                    <a:prstGeom prst="rect">
                      <a:avLst/>
                    </a:prstGeom>
                    <a:noFill/>
                    <a:ln>
                      <a:noFill/>
                    </a:ln>
                  </pic:spPr>
                </pic:pic>
              </a:graphicData>
            </a:graphic>
          </wp:inline>
        </w:drawing>
      </w:r>
    </w:p>
    <w:p w14:paraId="00CB4149"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A3"/>
    <w:rsid w:val="001F5CA3"/>
    <w:rsid w:val="002F5241"/>
    <w:rsid w:val="00437663"/>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1793"/>
  <w15:chartTrackingRefBased/>
  <w15:docId w15:val="{C8CE8D58-1AEA-44E4-A61F-3C166CE3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CA3"/>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F5C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49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DF39.85CD897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iedag@opzgeel.be" TargetMode="External"/><Relationship Id="rId5" Type="http://schemas.openxmlformats.org/officeDocument/2006/relationships/hyperlink" Target="mailto:walter.krikilion@opzgeel.be" TargetMode="External"/><Relationship Id="rId10" Type="http://schemas.openxmlformats.org/officeDocument/2006/relationships/theme" Target="theme/theme1.xml"/><Relationship Id="rId4" Type="http://schemas.openxmlformats.org/officeDocument/2006/relationships/hyperlink" Target="https://eur05.safelinks.protection.outlook.com/?url=https%3A%2F%2Fwww.opzgeel.be%2Fnl%2Fagenda%2Fstudiedag-opz-geel-lichaam-en-geest-een-veelkleurige-wisselwerking&amp;data=05%7C01%7Ckristel.aerts%40hpovzw.be%7C142a15066eaf43f346d908dbaddb3f21%7C3317b413a52e46c19cd7a0eabdc730e8%7C0%7C0%7C638294929396183341%7CUnknown%7CTWFpbGZsb3d8eyJWIjoiMC4wLjAwMDAiLCJQIjoiV2luMzIiLCJBTiI6Ik1haWwiLCJXVCI6Mn0%3D%7C3000%7C%7C%7C&amp;sdata=uLnw%2B5cRqXtBrxJ7AOS7Zc8sInHPchdOBL%2Fpd5v2huk%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1612</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2023-09-11T13:30:00Z</dcterms:created>
  <dcterms:modified xsi:type="dcterms:W3CDTF">2023-09-11T13:30:00Z</dcterms:modified>
</cp:coreProperties>
</file>