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B50C8" w:rsidP="006664C6" w:rsidRDefault="001B2D4A" w14:paraId="42D7F340" w14:textId="5FD30167">
      <w:pPr>
        <w:pStyle w:val="Kop1"/>
      </w:pPr>
      <w:r>
        <w:t>Suggestie</w:t>
      </w:r>
      <w:r w:rsidR="007B50C8">
        <w:t>s voor korte nieuwsberichten</w:t>
      </w:r>
    </w:p>
    <w:p w:rsidR="008D155F" w:rsidP="008D155F" w:rsidRDefault="008D155F" w14:paraId="49F3CBA5" w14:textId="251C11FC">
      <w:pPr>
        <w:spacing w:line="240" w:lineRule="auto"/>
        <w:rPr>
          <w:rFonts w:eastAsia="Times New Roman" w:cs="Lucida Sans Unicode"/>
        </w:rPr>
      </w:pPr>
    </w:p>
    <w:p w:rsidRPr="00C308D0" w:rsidR="00D26FDD" w:rsidP="4F4A78EF" w:rsidRDefault="00787058" w14:paraId="22FA7CAF" w14:textId="19806CFF">
      <w:pPr>
        <w:spacing w:line="240" w:lineRule="auto"/>
        <w:rPr>
          <w:rFonts w:eastAsia="Times New Roman" w:cs="Lucida Sans Unicode"/>
          <w:i/>
          <w:iCs/>
        </w:rPr>
      </w:pPr>
      <w:r w:rsidRPr="4F4A78EF">
        <w:rPr>
          <w:rFonts w:eastAsia="Times New Roman" w:cs="Lucida Sans Unicode"/>
          <w:i/>
          <w:iCs/>
        </w:rPr>
        <w:t xml:space="preserve">In dit document worden een aantal suggesties gegeven om verwijzers </w:t>
      </w:r>
      <w:r w:rsidRPr="4F4A78EF" w:rsidR="00A86F6C">
        <w:rPr>
          <w:rFonts w:eastAsia="Times New Roman" w:cs="Lucida Sans Unicode"/>
          <w:i/>
          <w:iCs/>
        </w:rPr>
        <w:t xml:space="preserve">enerzijds te herinneren aan het project en anderzijds te </w:t>
      </w:r>
      <w:proofErr w:type="spellStart"/>
      <w:r w:rsidRPr="4F4A78EF" w:rsidR="00A86F6C">
        <w:rPr>
          <w:rFonts w:eastAsia="Times New Roman" w:cs="Lucida Sans Unicode"/>
          <w:i/>
          <w:iCs/>
        </w:rPr>
        <w:t>triggeren</w:t>
      </w:r>
      <w:proofErr w:type="spellEnd"/>
      <w:r w:rsidRPr="4F4A78EF" w:rsidR="00A86F6C">
        <w:rPr>
          <w:rFonts w:eastAsia="Times New Roman" w:cs="Lucida Sans Unicode"/>
          <w:i/>
          <w:iCs/>
        </w:rPr>
        <w:t xml:space="preserve"> om zelf patiënten of cliënten te verwijzen. De berichten</w:t>
      </w:r>
      <w:r w:rsidRPr="4F4A78EF" w:rsidR="00C70397">
        <w:rPr>
          <w:rFonts w:eastAsia="Times New Roman" w:cs="Lucida Sans Unicode"/>
          <w:i/>
          <w:iCs/>
        </w:rPr>
        <w:t xml:space="preserve"> zijn bedoeld voor lokale nieuwe verwijzers,</w:t>
      </w:r>
      <w:r w:rsidRPr="4F4A78EF" w:rsidR="00A86F6C">
        <w:rPr>
          <w:rFonts w:eastAsia="Times New Roman" w:cs="Lucida Sans Unicode"/>
          <w:i/>
          <w:iCs/>
        </w:rPr>
        <w:t xml:space="preserve"> kunnen opgenomen worden in nieuwsbrieven</w:t>
      </w:r>
      <w:r w:rsidRPr="4F4A78EF" w:rsidR="00C70397">
        <w:rPr>
          <w:rFonts w:eastAsia="Times New Roman" w:cs="Lucida Sans Unicode"/>
          <w:i/>
          <w:iCs/>
        </w:rPr>
        <w:t xml:space="preserve"> of e</w:t>
      </w:r>
      <w:r w:rsidRPr="4F4A78EF" w:rsidR="00A86F6C">
        <w:rPr>
          <w:rFonts w:eastAsia="Times New Roman" w:cs="Lucida Sans Unicode"/>
          <w:i/>
          <w:iCs/>
        </w:rPr>
        <w:t xml:space="preserve">en plaatsje krijgen op de website </w:t>
      </w:r>
      <w:r w:rsidRPr="4F4A78EF" w:rsidR="00672DD1">
        <w:rPr>
          <w:rFonts w:eastAsia="Times New Roman" w:cs="Lucida Sans Unicode"/>
          <w:i/>
          <w:iCs/>
        </w:rPr>
        <w:t xml:space="preserve">… </w:t>
      </w:r>
      <w:r w:rsidRPr="4F4A78EF" w:rsidR="00D26FDD">
        <w:rPr>
          <w:rFonts w:eastAsia="Times New Roman" w:cs="Lucida Sans Unicode"/>
          <w:i/>
          <w:iCs/>
        </w:rPr>
        <w:t>Enkele tips:</w:t>
      </w:r>
    </w:p>
    <w:p w:rsidRPr="00C308D0" w:rsidR="00D26FDD" w:rsidP="4F4A78EF" w:rsidRDefault="00B547AC" w14:paraId="65E73D61" w14:textId="6EE22D74">
      <w:pPr>
        <w:pStyle w:val="Lijstalinea"/>
        <w:numPr>
          <w:ilvl w:val="0"/>
          <w:numId w:val="12"/>
        </w:numPr>
        <w:spacing w:line="240" w:lineRule="auto"/>
        <w:rPr>
          <w:rFonts w:eastAsia="Times New Roman" w:cs="Lucida Sans Unicode"/>
          <w:i/>
          <w:iCs/>
        </w:rPr>
      </w:pPr>
      <w:r w:rsidRPr="4F4A78EF">
        <w:rPr>
          <w:rFonts w:eastAsia="Times New Roman" w:cs="Lucida Sans Unicode"/>
          <w:i/>
          <w:iCs/>
        </w:rPr>
        <w:t xml:space="preserve">Als het </w:t>
      </w:r>
      <w:r w:rsidRPr="4F4A78EF" w:rsidR="008F0927">
        <w:rPr>
          <w:rFonts w:eastAsia="Times New Roman" w:cs="Lucida Sans Unicode"/>
          <w:i/>
          <w:iCs/>
        </w:rPr>
        <w:t>gaat om nieuwsbrieven,</w:t>
      </w:r>
      <w:r w:rsidRPr="4F4A78EF" w:rsidR="00084979">
        <w:rPr>
          <w:rFonts w:eastAsia="Times New Roman" w:cs="Lucida Sans Unicode"/>
          <w:i/>
          <w:iCs/>
        </w:rPr>
        <w:t xml:space="preserve"> is het best om dit via </w:t>
      </w:r>
      <w:r w:rsidRPr="4F4A78EF" w:rsidR="006B489B">
        <w:rPr>
          <w:rFonts w:eastAsia="Times New Roman" w:cs="Lucida Sans Unicode"/>
          <w:i/>
          <w:iCs/>
        </w:rPr>
        <w:t xml:space="preserve">bestaande </w:t>
      </w:r>
      <w:r w:rsidRPr="4F4A78EF" w:rsidR="00C70397">
        <w:rPr>
          <w:rFonts w:eastAsia="Times New Roman" w:cs="Lucida Sans Unicode"/>
          <w:i/>
          <w:iCs/>
        </w:rPr>
        <w:t>kanalen te verspreiden</w:t>
      </w:r>
      <w:r w:rsidRPr="4F4A78EF" w:rsidR="005F5028">
        <w:rPr>
          <w:rFonts w:eastAsia="Times New Roman" w:cs="Lucida Sans Unicode"/>
          <w:i/>
          <w:iCs/>
        </w:rPr>
        <w:t xml:space="preserve">, zoals via de </w:t>
      </w:r>
      <w:proofErr w:type="spellStart"/>
      <w:r w:rsidRPr="4F4A78EF" w:rsidR="00CC6E8B">
        <w:rPr>
          <w:rFonts w:eastAsia="Times New Roman" w:cs="Lucida Sans Unicode"/>
          <w:i/>
          <w:iCs/>
        </w:rPr>
        <w:t>e</w:t>
      </w:r>
      <w:r w:rsidRPr="4F4A78EF" w:rsidR="005F5028">
        <w:rPr>
          <w:rFonts w:eastAsia="Times New Roman" w:cs="Lucida Sans Unicode"/>
          <w:i/>
          <w:iCs/>
        </w:rPr>
        <w:t>erste</w:t>
      </w:r>
      <w:r w:rsidRPr="4F4A78EF" w:rsidR="00CC6E8B">
        <w:rPr>
          <w:rFonts w:eastAsia="Times New Roman" w:cs="Lucida Sans Unicode"/>
          <w:i/>
          <w:iCs/>
        </w:rPr>
        <w:t>l</w:t>
      </w:r>
      <w:r w:rsidRPr="4F4A78EF" w:rsidR="005F5028">
        <w:rPr>
          <w:rFonts w:eastAsia="Times New Roman" w:cs="Lucida Sans Unicode"/>
          <w:i/>
          <w:iCs/>
        </w:rPr>
        <w:t>ijnszone</w:t>
      </w:r>
      <w:proofErr w:type="spellEnd"/>
      <w:r w:rsidRPr="4F4A78EF" w:rsidR="005F5028">
        <w:rPr>
          <w:rFonts w:eastAsia="Times New Roman" w:cs="Lucida Sans Unicode"/>
          <w:i/>
          <w:iCs/>
        </w:rPr>
        <w:t xml:space="preserve">, </w:t>
      </w:r>
      <w:r w:rsidRPr="4F4A78EF" w:rsidR="00CC6E8B">
        <w:rPr>
          <w:rFonts w:eastAsia="Times New Roman" w:cs="Lucida Sans Unicode"/>
          <w:i/>
          <w:iCs/>
        </w:rPr>
        <w:t xml:space="preserve">via </w:t>
      </w:r>
      <w:r w:rsidRPr="4F4A78EF" w:rsidR="005F5028">
        <w:rPr>
          <w:rFonts w:eastAsia="Times New Roman" w:cs="Lucida Sans Unicode"/>
          <w:i/>
          <w:iCs/>
        </w:rPr>
        <w:t>huisartsenwachtpost</w:t>
      </w:r>
      <w:r w:rsidRPr="4F4A78EF" w:rsidR="00CC6E8B">
        <w:rPr>
          <w:rFonts w:eastAsia="Times New Roman" w:cs="Lucida Sans Unicode"/>
          <w:i/>
          <w:iCs/>
        </w:rPr>
        <w:t>, via de voorzitter van</w:t>
      </w:r>
      <w:r w:rsidRPr="4F4A78EF" w:rsidR="00FE7F0C">
        <w:rPr>
          <w:rFonts w:eastAsia="Times New Roman" w:cs="Lucida Sans Unicode"/>
          <w:i/>
          <w:iCs/>
        </w:rPr>
        <w:t xml:space="preserve"> de verschillende beroepsgroepen, zoals</w:t>
      </w:r>
      <w:r w:rsidRPr="4F4A78EF" w:rsidR="00CC6E8B">
        <w:rPr>
          <w:rFonts w:eastAsia="Times New Roman" w:cs="Lucida Sans Unicode"/>
          <w:i/>
          <w:iCs/>
        </w:rPr>
        <w:t xml:space="preserve"> huisartsenkring of apothekers</w:t>
      </w:r>
      <w:r w:rsidRPr="4F4A78EF" w:rsidR="00084979">
        <w:rPr>
          <w:rFonts w:eastAsia="Times New Roman" w:cs="Lucida Sans Unicode"/>
          <w:i/>
          <w:iCs/>
        </w:rPr>
        <w:t xml:space="preserve"> ..</w:t>
      </w:r>
      <w:r w:rsidRPr="4F4A78EF" w:rsidR="00D80BC9">
        <w:rPr>
          <w:rFonts w:eastAsia="Times New Roman" w:cs="Lucida Sans Unicode"/>
          <w:i/>
          <w:iCs/>
        </w:rPr>
        <w:t xml:space="preserve">. </w:t>
      </w:r>
      <w:r w:rsidRPr="4F4A78EF" w:rsidR="00084979">
        <w:rPr>
          <w:rFonts w:eastAsia="Times New Roman" w:cs="Lucida Sans Unicode"/>
          <w:i/>
          <w:iCs/>
        </w:rPr>
        <w:t xml:space="preserve">Daarnaast kunnen ook nieuwe kanalen ingezet worden, </w:t>
      </w:r>
      <w:r w:rsidRPr="4F4A78EF" w:rsidR="00D80BC9">
        <w:rPr>
          <w:rFonts w:eastAsia="Times New Roman" w:cs="Lucida Sans Unicode"/>
          <w:i/>
          <w:iCs/>
        </w:rPr>
        <w:t xml:space="preserve">bijvoorbeeld </w:t>
      </w:r>
      <w:r w:rsidRPr="4F4A78EF" w:rsidR="00084979">
        <w:rPr>
          <w:rFonts w:eastAsia="Times New Roman" w:cs="Lucida Sans Unicode"/>
          <w:i/>
          <w:iCs/>
        </w:rPr>
        <w:t xml:space="preserve">een nieuwsbrief </w:t>
      </w:r>
      <w:r w:rsidRPr="4F4A78EF" w:rsidR="00D80BC9">
        <w:rPr>
          <w:rFonts w:eastAsia="Times New Roman" w:cs="Lucida Sans Unicode"/>
          <w:i/>
          <w:iCs/>
        </w:rPr>
        <w:t>aan alle aan</w:t>
      </w:r>
      <w:r w:rsidRPr="4F4A78EF" w:rsidR="00E5555B">
        <w:rPr>
          <w:rFonts w:eastAsia="Times New Roman" w:cs="Lucida Sans Unicode"/>
          <w:i/>
          <w:iCs/>
        </w:rPr>
        <w:t>wezigen of uitgenodigden voor de vorming</w:t>
      </w:r>
      <w:r w:rsidRPr="4F4A78EF" w:rsidR="003E54E3">
        <w:rPr>
          <w:rFonts w:eastAsia="Times New Roman" w:cs="Lucida Sans Unicode"/>
          <w:i/>
          <w:iCs/>
        </w:rPr>
        <w:t xml:space="preserve"> die jullie gegeven hebben</w:t>
      </w:r>
      <w:r w:rsidRPr="4F4A78EF" w:rsidR="00E5555B">
        <w:rPr>
          <w:rFonts w:eastAsia="Times New Roman" w:cs="Lucida Sans Unicode"/>
          <w:i/>
          <w:iCs/>
        </w:rPr>
        <w:t>.</w:t>
      </w:r>
      <w:r w:rsidRPr="4F4A78EF" w:rsidR="005F5028">
        <w:rPr>
          <w:rFonts w:eastAsia="Times New Roman" w:cs="Lucida Sans Unicode"/>
          <w:i/>
          <w:iCs/>
        </w:rPr>
        <w:t xml:space="preserve"> </w:t>
      </w:r>
    </w:p>
    <w:p w:rsidRPr="00C308D0" w:rsidR="00D26FDD" w:rsidP="00D26FDD" w:rsidRDefault="0043464F" w14:paraId="461E00F7" w14:textId="77777777">
      <w:pPr>
        <w:pStyle w:val="Lijstalinea"/>
        <w:numPr>
          <w:ilvl w:val="0"/>
          <w:numId w:val="12"/>
        </w:numPr>
        <w:spacing w:line="240" w:lineRule="auto"/>
        <w:rPr>
          <w:rFonts w:eastAsia="Times New Roman" w:cs="Lucida Sans Unicode"/>
          <w:i/>
          <w:iCs/>
        </w:rPr>
      </w:pPr>
      <w:r w:rsidRPr="00C308D0">
        <w:rPr>
          <w:rFonts w:eastAsia="Times New Roman" w:cs="Lucida Sans Unicode"/>
          <w:i/>
          <w:iCs/>
        </w:rPr>
        <w:t xml:space="preserve">Vanzelfsprekend kunnen de berichten aangepast worden, zodat deze beter van toepassing zijn voor </w:t>
      </w:r>
      <w:r w:rsidRPr="00C308D0" w:rsidR="00D26FDD">
        <w:rPr>
          <w:rFonts w:eastAsia="Times New Roman" w:cs="Lucida Sans Unicode"/>
          <w:i/>
          <w:iCs/>
        </w:rPr>
        <w:t xml:space="preserve">jouw regio. </w:t>
      </w:r>
    </w:p>
    <w:p w:rsidR="00787058" w:rsidP="4F4A78EF" w:rsidRDefault="00D26FDD" w14:paraId="40EAA479" w14:textId="75F6AB88">
      <w:pPr>
        <w:pStyle w:val="Lijstalinea"/>
        <w:numPr>
          <w:ilvl w:val="0"/>
          <w:numId w:val="12"/>
        </w:numPr>
        <w:spacing w:line="240" w:lineRule="auto"/>
        <w:rPr>
          <w:rFonts w:eastAsia="Times New Roman" w:cs="Lucida Sans Unicode"/>
          <w:i/>
          <w:iCs/>
        </w:rPr>
      </w:pPr>
      <w:r w:rsidRPr="4F4A78EF">
        <w:rPr>
          <w:rFonts w:eastAsia="Times New Roman" w:cs="Lucida Sans Unicode"/>
          <w:i/>
          <w:iCs/>
        </w:rPr>
        <w:t xml:space="preserve">Probeer ook enkele nieuwberichten op te stellen, waarbij </w:t>
      </w:r>
      <w:r w:rsidRPr="4F4A78EF" w:rsidR="00EE1D38">
        <w:rPr>
          <w:rFonts w:eastAsia="Times New Roman" w:cs="Lucida Sans Unicode"/>
          <w:i/>
          <w:iCs/>
        </w:rPr>
        <w:t>je regionale cijfers naar voor schuift, bijvoorbeeld het aantal actieve beroepsgroepen of verwijzers, het aantal deelnemers, het aantal aanwezigen op de vorming,</w:t>
      </w:r>
      <w:r w:rsidRPr="4F4A78EF" w:rsidR="008A0241">
        <w:rPr>
          <w:rFonts w:eastAsia="Times New Roman" w:cs="Lucida Sans Unicode"/>
          <w:i/>
          <w:iCs/>
        </w:rPr>
        <w:t xml:space="preserve"> het aantal verwijzingen in </w:t>
      </w:r>
      <w:r w:rsidRPr="4F4A78EF" w:rsidR="00573AA2">
        <w:rPr>
          <w:rFonts w:eastAsia="Times New Roman" w:cs="Lucida Sans Unicode"/>
          <w:i/>
          <w:iCs/>
        </w:rPr>
        <w:t>één maand, het aantal verwijzingen per beroepsgroep</w:t>
      </w:r>
      <w:r w:rsidRPr="4F4A78EF" w:rsidR="00EE1D38">
        <w:rPr>
          <w:rFonts w:eastAsia="Times New Roman" w:cs="Lucida Sans Unicode"/>
          <w:i/>
          <w:iCs/>
        </w:rPr>
        <w:t xml:space="preserve"> …</w:t>
      </w:r>
    </w:p>
    <w:p w:rsidRPr="00C308D0" w:rsidR="00A45747" w:rsidP="00D26FDD" w:rsidRDefault="00A45747" w14:paraId="467E6F3F" w14:textId="6873C22E">
      <w:pPr>
        <w:pStyle w:val="Lijstalinea"/>
        <w:numPr>
          <w:ilvl w:val="0"/>
          <w:numId w:val="12"/>
        </w:numPr>
        <w:spacing w:line="240" w:lineRule="auto"/>
        <w:rPr>
          <w:rFonts w:eastAsia="Times New Roman" w:cs="Lucida Sans Unicode"/>
          <w:i/>
          <w:iCs/>
        </w:rPr>
      </w:pPr>
      <w:r>
        <w:rPr>
          <w:rFonts w:eastAsia="Times New Roman" w:cs="Lucida Sans Unicode"/>
          <w:i/>
          <w:iCs/>
        </w:rPr>
        <w:t xml:space="preserve">Ga ook na of er in de eigen regio getuigenissen gesprokkeld worden? Misschien kan je </w:t>
      </w:r>
      <w:r w:rsidR="002248CC">
        <w:rPr>
          <w:rFonts w:eastAsia="Times New Roman" w:cs="Lucida Sans Unicode"/>
          <w:i/>
          <w:iCs/>
        </w:rPr>
        <w:t xml:space="preserve">zelf </w:t>
      </w:r>
      <w:r w:rsidR="00600C6F">
        <w:rPr>
          <w:rFonts w:eastAsia="Times New Roman" w:cs="Lucida Sans Unicode"/>
          <w:i/>
          <w:iCs/>
        </w:rPr>
        <w:t>eens polsen bij de ambassadeur van de verschillende beroepsgroepen?</w:t>
      </w:r>
    </w:p>
    <w:p w:rsidR="00787058" w:rsidP="008D155F" w:rsidRDefault="00787058" w14:paraId="1D483EEE" w14:textId="77777777">
      <w:pPr>
        <w:spacing w:line="240" w:lineRule="auto"/>
        <w:rPr>
          <w:rFonts w:eastAsia="Times New Roman" w:cs="Lucida Sans Unicode"/>
        </w:rPr>
      </w:pPr>
    </w:p>
    <w:p w:rsidR="006664C6" w:rsidP="009B30C2" w:rsidRDefault="006664C6" w14:paraId="6522F96A" w14:textId="5D40FFC3">
      <w:pPr>
        <w:pStyle w:val="Kop2"/>
      </w:pPr>
      <w:r>
        <w:t>E-</w:t>
      </w:r>
      <w:proofErr w:type="spellStart"/>
      <w:r>
        <w:t>learning</w:t>
      </w:r>
      <w:proofErr w:type="spellEnd"/>
    </w:p>
    <w:p w:rsidR="00F01066" w:rsidP="00B77599" w:rsidRDefault="005739A7" w14:paraId="03574F5F" w14:textId="38006968">
      <w:pPr>
        <w:pStyle w:val="Kop3"/>
        <w:rPr>
          <w:rFonts w:eastAsia="Times New Roman" w:cs="Lucida Sans Unicode"/>
        </w:rPr>
      </w:pPr>
      <w:r w:rsidRPr="4F4A78EF">
        <w:rPr>
          <w:rFonts w:eastAsia="Times New Roman"/>
        </w:rPr>
        <w:t xml:space="preserve">Ook verwijzen naar Bewegen Op Verwijzing? </w:t>
      </w:r>
      <w:r w:rsidRPr="4F4A78EF" w:rsidR="26EEB667">
        <w:rPr>
          <w:rFonts w:eastAsia="Times New Roman"/>
        </w:rPr>
        <w:t>Volg</w:t>
      </w:r>
      <w:r w:rsidRPr="4F4A78EF">
        <w:rPr>
          <w:rFonts w:eastAsia="Times New Roman"/>
        </w:rPr>
        <w:t xml:space="preserve"> de e</w:t>
      </w:r>
      <w:r w:rsidRPr="4F4A78EF" w:rsidR="00B77599">
        <w:rPr>
          <w:rFonts w:eastAsia="Times New Roman"/>
        </w:rPr>
        <w:t>-</w:t>
      </w:r>
      <w:proofErr w:type="spellStart"/>
      <w:r w:rsidRPr="4F4A78EF" w:rsidR="00B77599">
        <w:rPr>
          <w:rFonts w:eastAsia="Times New Roman"/>
        </w:rPr>
        <w:t>learning</w:t>
      </w:r>
      <w:proofErr w:type="spellEnd"/>
      <w:r w:rsidRPr="4F4A78EF" w:rsidR="0B71F8C5">
        <w:rPr>
          <w:rFonts w:eastAsia="Times New Roman"/>
        </w:rPr>
        <w:t>!</w:t>
      </w:r>
      <w:r w:rsidRPr="4F4A78EF">
        <w:rPr>
          <w:rFonts w:eastAsia="Times New Roman"/>
        </w:rPr>
        <w:t xml:space="preserve"> </w:t>
      </w:r>
    </w:p>
    <w:p w:rsidR="00E6731D" w:rsidP="006E1E3E" w:rsidRDefault="006E1E3E" w14:paraId="76443088" w14:textId="0D685C22">
      <w:pPr>
        <w:spacing w:line="240" w:lineRule="auto"/>
        <w:rPr>
          <w:rFonts w:eastAsia="Times New Roman" w:cs="Lucida Sans Unicode"/>
        </w:rPr>
      </w:pPr>
      <w:r w:rsidRPr="1392DA61" w:rsidR="006E1E3E">
        <w:rPr>
          <w:rFonts w:eastAsia="Times New Roman" w:cs="Lucida Sans Unicode"/>
        </w:rPr>
        <w:t>Gezond Leven</w:t>
      </w:r>
      <w:r w:rsidRPr="1392DA61" w:rsidR="70CFD9CC">
        <w:rPr>
          <w:rFonts w:eastAsia="Times New Roman" w:cs="Lucida Sans Unicode"/>
        </w:rPr>
        <w:t xml:space="preserve"> vzw</w:t>
      </w:r>
      <w:r w:rsidRPr="1392DA61" w:rsidR="006E1E3E">
        <w:rPr>
          <w:rFonts w:eastAsia="Times New Roman" w:cs="Lucida Sans Unicode"/>
        </w:rPr>
        <w:t xml:space="preserve"> </w:t>
      </w:r>
      <w:r w:rsidRPr="1392DA61" w:rsidR="00E6731D">
        <w:rPr>
          <w:rFonts w:eastAsia="Times New Roman" w:cs="Lucida Sans Unicode"/>
        </w:rPr>
        <w:t xml:space="preserve">ontwikkelde </w:t>
      </w:r>
      <w:r w:rsidRPr="1392DA61" w:rsidR="006E1E3E">
        <w:rPr>
          <w:rFonts w:eastAsia="Times New Roman" w:cs="Lucida Sans Unicode"/>
        </w:rPr>
        <w:t xml:space="preserve">een </w:t>
      </w:r>
      <w:hyperlink r:id="Rd1314036fd514007">
        <w:r w:rsidRPr="1392DA61" w:rsidR="006E1E3E">
          <w:rPr>
            <w:rStyle w:val="Hyperlink"/>
            <w:rFonts w:eastAsia="Times New Roman" w:cs="Lucida Sans Unicode"/>
          </w:rPr>
          <w:t>e-</w:t>
        </w:r>
        <w:r w:rsidRPr="1392DA61" w:rsidR="006E1E3E">
          <w:rPr>
            <w:rStyle w:val="Hyperlink"/>
            <w:rFonts w:eastAsia="Times New Roman" w:cs="Lucida Sans Unicode"/>
          </w:rPr>
          <w:t>learning</w:t>
        </w:r>
      </w:hyperlink>
      <w:r w:rsidRPr="1392DA61" w:rsidR="006E1E3E">
        <w:rPr>
          <w:rFonts w:eastAsia="Times New Roman" w:cs="Lucida Sans Unicode"/>
        </w:rPr>
        <w:t xml:space="preserve"> </w:t>
      </w:r>
      <w:r w:rsidRPr="1392DA61" w:rsidR="00B47FB1">
        <w:rPr>
          <w:rFonts w:eastAsia="Times New Roman" w:cs="Lucida Sans Unicode"/>
        </w:rPr>
        <w:t xml:space="preserve">die verwijzers </w:t>
      </w:r>
      <w:r w:rsidRPr="1392DA61" w:rsidR="096517DA">
        <w:rPr>
          <w:rFonts w:eastAsia="Times New Roman" w:cs="Lucida Sans Unicode"/>
        </w:rPr>
        <w:t>helpt</w:t>
      </w:r>
      <w:r w:rsidRPr="1392DA61" w:rsidR="00B47FB1">
        <w:rPr>
          <w:rFonts w:eastAsia="Times New Roman" w:cs="Lucida Sans Unicode"/>
        </w:rPr>
        <w:t xml:space="preserve"> om zo efficiënt mogelijk patiënten of cliënten door te verwijzen naar een Beweging Op Verwijzing-coach. </w:t>
      </w:r>
      <w:r w:rsidRPr="1392DA61" w:rsidR="00E6731D">
        <w:rPr>
          <w:rFonts w:eastAsia="Times New Roman" w:cs="Lucida Sans Unicode"/>
        </w:rPr>
        <w:t>Hoe beter je als verwijzer weet hoe het werkt, hoe makkelijker je patiënten</w:t>
      </w:r>
      <w:r w:rsidRPr="1392DA61" w:rsidR="72B2A11D">
        <w:rPr>
          <w:rFonts w:eastAsia="Times New Roman" w:cs="Lucida Sans Unicode"/>
        </w:rPr>
        <w:t xml:space="preserve"> of</w:t>
      </w:r>
      <w:r w:rsidRPr="1392DA61" w:rsidR="00725390">
        <w:rPr>
          <w:rFonts w:eastAsia="Times New Roman" w:cs="Lucida Sans Unicode"/>
        </w:rPr>
        <w:t xml:space="preserve"> </w:t>
      </w:r>
      <w:r w:rsidRPr="1392DA61" w:rsidR="00E6731D">
        <w:rPr>
          <w:rFonts w:eastAsia="Times New Roman" w:cs="Lucida Sans Unicode"/>
        </w:rPr>
        <w:t xml:space="preserve">cliënten kan motiveren. </w:t>
      </w:r>
    </w:p>
    <w:p w:rsidR="003404DB" w:rsidRDefault="003404DB" w14:paraId="24A05DDD" w14:textId="77777777">
      <w:pPr>
        <w:spacing w:line="240" w:lineRule="auto"/>
        <w:rPr>
          <w:rFonts w:eastAsia="Times New Roman" w:cs="Lucida Sans Unicode"/>
        </w:rPr>
      </w:pPr>
    </w:p>
    <w:p w:rsidR="006A28A1" w:rsidRDefault="00D372A5" w14:paraId="799BC5AF" w14:textId="3D4FFC3F">
      <w:pPr>
        <w:spacing w:line="240" w:lineRule="auto"/>
        <w:rPr>
          <w:rFonts w:eastAsia="Times New Roman" w:cs="Lucida Sans Unicode"/>
        </w:rPr>
      </w:pPr>
      <w:r w:rsidRPr="4F4A78EF">
        <w:rPr>
          <w:rFonts w:eastAsia="Times New Roman" w:cs="Lucida Sans Unicode"/>
        </w:rPr>
        <w:t>Wil jij ook patiënten doorverwijzen</w:t>
      </w:r>
      <w:r w:rsidRPr="4F4A78EF" w:rsidR="006A28A1">
        <w:rPr>
          <w:rFonts w:eastAsia="Times New Roman" w:cs="Lucida Sans Unicode"/>
        </w:rPr>
        <w:t xml:space="preserve">? </w:t>
      </w:r>
      <w:r w:rsidRPr="4F4A78EF" w:rsidR="0514B199">
        <w:rPr>
          <w:rFonts w:eastAsia="Times New Roman" w:cs="Lucida Sans Unicode"/>
        </w:rPr>
        <w:t xml:space="preserve">Volg de </w:t>
      </w:r>
      <w:r w:rsidRPr="4F4A78EF" w:rsidR="0514B199">
        <w:rPr>
          <w:rFonts w:eastAsia="Times New Roman" w:cs="Lucida Sans Unicode"/>
        </w:rPr>
        <w:t>e-</w:t>
      </w:r>
      <w:proofErr w:type="spellStart"/>
      <w:r w:rsidR="00F24D71">
        <w:rPr>
          <w:rFonts w:eastAsia="Times New Roman" w:cs="Lucida Sans Unicode"/>
        </w:rPr>
        <w:fldChar w:fldCharType="begin"/>
      </w:r>
      <w:r w:rsidR="00F24D71">
        <w:rPr>
          <w:rFonts w:eastAsia="Times New Roman" w:cs="Lucida Sans Unicode"/>
        </w:rPr>
        <w:instrText xml:space="preserve"> HYPERLINK "https://www.gezondleven.be/projecten/bewegen-op-verwijzing/pilootproject/e-learning" </w:instrText>
      </w:r>
      <w:r w:rsidR="00F24D71">
        <w:rPr>
          <w:rFonts w:eastAsia="Times New Roman" w:cs="Lucida Sans Unicode"/>
        </w:rPr>
      </w:r>
      <w:r w:rsidR="00F24D71">
        <w:rPr>
          <w:rFonts w:eastAsia="Times New Roman" w:cs="Lucida Sans Unicode"/>
        </w:rPr>
        <w:fldChar w:fldCharType="separate"/>
      </w:r>
      <w:r w:rsidRPr="00F24D71" w:rsidR="0514B199">
        <w:rPr>
          <w:rStyle w:val="Hyperlink"/>
          <w:rFonts w:eastAsia="Times New Roman" w:cs="Lucida Sans Unicode"/>
        </w:rPr>
        <w:t>learning</w:t>
      </w:r>
      <w:proofErr w:type="spellEnd"/>
      <w:r w:rsidRPr="00F24D71" w:rsidR="0514B199">
        <w:rPr>
          <w:rStyle w:val="Hyperlink"/>
          <w:rFonts w:eastAsia="Times New Roman" w:cs="Lucida Sans Unicode"/>
        </w:rPr>
        <w:t>.</w:t>
      </w:r>
      <w:r w:rsidR="00F24D71">
        <w:rPr>
          <w:rFonts w:eastAsia="Times New Roman" w:cs="Lucida Sans Unicode"/>
        </w:rPr>
        <w:fldChar w:fldCharType="end"/>
      </w:r>
      <w:r w:rsidRPr="4F4A78EF" w:rsidR="006A28A1">
        <w:rPr>
          <w:rFonts w:eastAsia="Times New Roman" w:cs="Lucida Sans Unicode"/>
        </w:rPr>
        <w:t xml:space="preserve"> </w:t>
      </w:r>
    </w:p>
    <w:p w:rsidR="0067672E" w:rsidRDefault="0067672E" w14:paraId="01762B5F" w14:textId="78F8487A">
      <w:pPr>
        <w:spacing w:line="240" w:lineRule="auto"/>
        <w:rPr>
          <w:rFonts w:eastAsia="Times New Roman" w:cs="Lucida Sans Unicode"/>
        </w:rPr>
      </w:pPr>
    </w:p>
    <w:p w:rsidR="0067672E" w:rsidP="009B30C2" w:rsidRDefault="00661310" w14:paraId="6CFC2612" w14:textId="54B6B238">
      <w:pPr>
        <w:pStyle w:val="Kop2"/>
      </w:pPr>
      <w:r>
        <w:t xml:space="preserve">Getuigenis </w:t>
      </w:r>
      <w:r w:rsidR="002F6450">
        <w:t>deelnemer</w:t>
      </w:r>
    </w:p>
    <w:p w:rsidRPr="002F6450" w:rsidR="002F6450" w:rsidP="009E33BC" w:rsidRDefault="009E33BC" w14:paraId="0941C287" w14:textId="755B131C">
      <w:pPr>
        <w:pStyle w:val="Kop3"/>
        <w:rPr>
          <w:rFonts w:eastAsia="Times New Roman"/>
        </w:rPr>
      </w:pPr>
      <w:r w:rsidRPr="002F6450">
        <w:rPr>
          <w:rFonts w:eastAsia="Times New Roman"/>
        </w:rPr>
        <w:t xml:space="preserve">Bewegen </w:t>
      </w:r>
      <w:r w:rsidR="009B551F">
        <w:rPr>
          <w:rFonts w:eastAsia="Times New Roman"/>
        </w:rPr>
        <w:t>O</w:t>
      </w:r>
      <w:r w:rsidRPr="002F6450">
        <w:rPr>
          <w:rFonts w:eastAsia="Times New Roman"/>
        </w:rPr>
        <w:t xml:space="preserve">p </w:t>
      </w:r>
      <w:r w:rsidR="009B551F">
        <w:rPr>
          <w:rFonts w:eastAsia="Times New Roman"/>
        </w:rPr>
        <w:t>V</w:t>
      </w:r>
      <w:r w:rsidRPr="002F6450">
        <w:rPr>
          <w:rFonts w:eastAsia="Times New Roman"/>
        </w:rPr>
        <w:t>erwijzing biedt ook luisterend oor</w:t>
      </w:r>
    </w:p>
    <w:p w:rsidRPr="00E25962" w:rsidR="002F6450" w:rsidP="002F6450" w:rsidRDefault="002F6450" w14:paraId="3AD07016" w14:textId="6D6EEA0F">
      <w:pPr>
        <w:spacing w:line="240" w:lineRule="auto"/>
        <w:rPr>
          <w:rFonts w:eastAsia="Times New Roman" w:cs="Lucida Sans Unicode"/>
          <w:i/>
          <w:iCs/>
        </w:rPr>
      </w:pPr>
      <w:r w:rsidRPr="00E25962">
        <w:rPr>
          <w:rFonts w:eastAsia="Times New Roman" w:cs="Lucida Sans Unicode"/>
          <w:i/>
          <w:iCs/>
        </w:rPr>
        <w:t xml:space="preserve">Nathalie Broos (40) zat in een mindere periode.  Haar huisarts had </w:t>
      </w:r>
      <w:r w:rsidRPr="60720268" w:rsidR="243F16DC">
        <w:rPr>
          <w:rFonts w:eastAsia="Times New Roman" w:cs="Lucida Sans Unicode"/>
          <w:i/>
          <w:iCs/>
        </w:rPr>
        <w:t xml:space="preserve">de </w:t>
      </w:r>
      <w:r w:rsidRPr="00E25962">
        <w:rPr>
          <w:rFonts w:eastAsia="Times New Roman" w:cs="Lucida Sans Unicode"/>
          <w:i/>
          <w:iCs/>
        </w:rPr>
        <w:t xml:space="preserve">perfecte </w:t>
      </w:r>
      <w:r w:rsidRPr="60720268" w:rsidR="229230E0">
        <w:rPr>
          <w:rFonts w:eastAsia="Times New Roman" w:cs="Lucida Sans Unicode"/>
          <w:i/>
          <w:iCs/>
        </w:rPr>
        <w:t>oplossing</w:t>
      </w:r>
      <w:r w:rsidRPr="00E25962">
        <w:rPr>
          <w:rFonts w:eastAsia="Times New Roman" w:cs="Lucida Sans Unicode"/>
          <w:i/>
          <w:iCs/>
        </w:rPr>
        <w:t xml:space="preserve">: een Bewegen Op Verwijzing-coach. </w:t>
      </w:r>
      <w:commentRangeStart w:id="0"/>
      <w:r w:rsidRPr="00E25962">
        <w:rPr>
          <w:rFonts w:eastAsia="Times New Roman" w:cs="Lucida Sans Unicode"/>
          <w:i/>
          <w:iCs/>
        </w:rPr>
        <w:t>En dat bleek voor Nathalie het duwtje in de rug dat ze nodig had. En niet alleen haar conditie is erop vooruitgegaan.</w:t>
      </w:r>
      <w:commentRangeEnd w:id="0"/>
      <w:r w:rsidR="00EB4B7A">
        <w:rPr>
          <w:rStyle w:val="Verwijzingopmerking"/>
        </w:rPr>
        <w:commentReference w:id="0"/>
      </w:r>
    </w:p>
    <w:p w:rsidRPr="002F6450" w:rsidR="002F6450" w:rsidP="002F6450" w:rsidRDefault="002F6450" w14:paraId="6968DAED" w14:textId="1F880F2B">
      <w:pPr>
        <w:spacing w:line="240" w:lineRule="auto"/>
        <w:rPr>
          <w:rFonts w:eastAsia="Times New Roman" w:cs="Lucida Sans Unicode"/>
        </w:rPr>
      </w:pPr>
    </w:p>
    <w:p w:rsidR="007C5FCC" w:rsidP="007C5FCC" w:rsidRDefault="002F6450" w14:paraId="3DF5FA6E" w14:textId="0DFCB5F5">
      <w:pPr>
        <w:spacing w:line="240" w:lineRule="auto"/>
        <w:rPr>
          <w:rFonts w:eastAsia="Times New Roman" w:cs="Lucida Sans Unicode"/>
        </w:rPr>
      </w:pPr>
      <w:r w:rsidRPr="002F6450">
        <w:rPr>
          <w:rFonts w:eastAsia="Times New Roman" w:cs="Lucida Sans Unicode"/>
        </w:rPr>
        <w:lastRenderedPageBreak/>
        <w:t>“Ik zat niet zo lekker in mijn vel. En mijn conditie kon ook wel beter. Toen ik daarmee aanklopte bij mijn huisarts, verwees die me meteen door naar Kristel, mijn Bewegen Op Verwijzing-coach. Samen met haar heb ik een beweegplan opgemaakt</w:t>
      </w:r>
      <w:r w:rsidRPr="60720268" w:rsidR="53788444">
        <w:rPr>
          <w:rFonts w:eastAsia="Times New Roman" w:cs="Lucida Sans Unicode"/>
        </w:rPr>
        <w:t>.</w:t>
      </w:r>
      <w:r w:rsidRPr="002F6450">
        <w:rPr>
          <w:rFonts w:eastAsia="Times New Roman" w:cs="Lucida Sans Unicode"/>
        </w:rPr>
        <w:t xml:space="preserve">  We zijn nu een paar maanden later en ik moet toegeven: ik ben mijn huisarts daar oprecht dankbaar voor.” </w:t>
      </w:r>
    </w:p>
    <w:p w:rsidR="00D939E3" w:rsidP="002F6450" w:rsidRDefault="00D939E3" w14:paraId="058158F5" w14:textId="77777777">
      <w:pPr>
        <w:spacing w:line="240" w:lineRule="auto"/>
        <w:rPr>
          <w:rFonts w:eastAsia="Times New Roman" w:cs="Lucida Sans Unicode"/>
        </w:rPr>
      </w:pPr>
    </w:p>
    <w:p w:rsidRPr="002F6450" w:rsidR="00D939E3" w:rsidP="002F6450" w:rsidRDefault="5389E304" w14:paraId="2EA83497" w14:textId="78EDC955">
      <w:pPr>
        <w:spacing w:line="240" w:lineRule="auto"/>
        <w:rPr>
          <w:rFonts w:eastAsia="Times New Roman" w:cs="Lucida Sans Unicode"/>
        </w:rPr>
      </w:pPr>
      <w:r w:rsidRPr="17C98970">
        <w:rPr>
          <w:rFonts w:eastAsia="Times New Roman" w:cs="Lucida Sans Unicode"/>
        </w:rPr>
        <w:t xml:space="preserve">Wil je </w:t>
      </w:r>
      <w:r w:rsidR="007C5FCC">
        <w:rPr>
          <w:rFonts w:eastAsia="Times New Roman" w:cs="Lucida Sans Unicode"/>
        </w:rPr>
        <w:t>dat jouw patiënt</w:t>
      </w:r>
      <w:r w:rsidR="006C2522">
        <w:rPr>
          <w:rFonts w:eastAsia="Times New Roman" w:cs="Lucida Sans Unicode"/>
        </w:rPr>
        <w:t>en</w:t>
      </w:r>
      <w:r w:rsidR="007C5FCC">
        <w:rPr>
          <w:rFonts w:eastAsia="Times New Roman" w:cs="Lucida Sans Unicode"/>
        </w:rPr>
        <w:t xml:space="preserve"> je ook oprecht dankbaar word</w:t>
      </w:r>
      <w:r w:rsidR="006C2522">
        <w:rPr>
          <w:rFonts w:eastAsia="Times New Roman" w:cs="Lucida Sans Unicode"/>
        </w:rPr>
        <w:t>en</w:t>
      </w:r>
      <w:r w:rsidRPr="17C98970" w:rsidR="6153B30F">
        <w:rPr>
          <w:rFonts w:eastAsia="Times New Roman" w:cs="Lucida Sans Unicode"/>
        </w:rPr>
        <w:t>?</w:t>
      </w:r>
      <w:r w:rsidR="007C5FCC">
        <w:rPr>
          <w:rFonts w:eastAsia="Times New Roman" w:cs="Lucida Sans Unicode"/>
        </w:rPr>
        <w:t xml:space="preserve"> </w:t>
      </w:r>
      <w:r w:rsidRPr="17C98970" w:rsidR="0B222CDD">
        <w:rPr>
          <w:rFonts w:eastAsia="Times New Roman" w:cs="Lucida Sans Unicode"/>
        </w:rPr>
        <w:t>Ve</w:t>
      </w:r>
      <w:r w:rsidRPr="17C98970" w:rsidR="007C5FCC">
        <w:rPr>
          <w:rFonts w:eastAsia="Times New Roman" w:cs="Lucida Sans Unicode"/>
        </w:rPr>
        <w:t>rwijs</w:t>
      </w:r>
      <w:r w:rsidR="007C5FCC">
        <w:rPr>
          <w:rFonts w:eastAsia="Times New Roman" w:cs="Lucida Sans Unicode"/>
        </w:rPr>
        <w:t xml:space="preserve"> ze door naar </w:t>
      </w:r>
      <w:r w:rsidRPr="17C98970" w:rsidR="1094EDA9">
        <w:rPr>
          <w:rFonts w:eastAsia="Times New Roman" w:cs="Lucida Sans Unicode"/>
        </w:rPr>
        <w:t xml:space="preserve">een </w:t>
      </w:r>
      <w:r w:rsidR="007C5FCC">
        <w:rPr>
          <w:rFonts w:eastAsia="Times New Roman" w:cs="Lucida Sans Unicode"/>
        </w:rPr>
        <w:t>Bewegen Op Verwijzen-coach!</w:t>
      </w:r>
    </w:p>
    <w:p w:rsidR="002F6450" w:rsidP="002F6450" w:rsidRDefault="002F6450" w14:paraId="04DC3FB3" w14:textId="5C335632">
      <w:pPr>
        <w:spacing w:line="240" w:lineRule="auto"/>
        <w:rPr>
          <w:rFonts w:eastAsia="Times New Roman" w:cs="Lucida Sans Unicode"/>
        </w:rPr>
      </w:pPr>
    </w:p>
    <w:p w:rsidRPr="002F6450" w:rsidR="007C5FCC" w:rsidP="002F6450" w:rsidRDefault="007C5FCC" w14:paraId="387EA0A5" w14:textId="5551B052">
      <w:pPr>
        <w:spacing w:line="240" w:lineRule="auto"/>
        <w:rPr>
          <w:rFonts w:eastAsia="Times New Roman" w:cs="Lucida Sans Unicode"/>
        </w:rPr>
      </w:pPr>
      <w:r w:rsidRPr="17C98970">
        <w:rPr>
          <w:rFonts w:eastAsia="Times New Roman" w:cs="Lucida Sans Unicode"/>
        </w:rPr>
        <w:t xml:space="preserve">Lees </w:t>
      </w:r>
      <w:hyperlink r:id="rId15">
        <w:r w:rsidRPr="17C98970">
          <w:rPr>
            <w:rStyle w:val="Hyperlink"/>
            <w:rFonts w:eastAsia="Times New Roman" w:cs="Lucida Sans Unicode"/>
          </w:rPr>
          <w:t>hier</w:t>
        </w:r>
      </w:hyperlink>
      <w:r w:rsidRPr="17C98970">
        <w:rPr>
          <w:rFonts w:eastAsia="Times New Roman" w:cs="Lucida Sans Unicode"/>
        </w:rPr>
        <w:t xml:space="preserve"> Nathalie</w:t>
      </w:r>
      <w:r w:rsidRPr="17C98970" w:rsidR="7476B7E0">
        <w:rPr>
          <w:rFonts w:eastAsia="Times New Roman" w:cs="Lucida Sans Unicode"/>
        </w:rPr>
        <w:t>s</w:t>
      </w:r>
      <w:r w:rsidRPr="17C98970">
        <w:rPr>
          <w:rFonts w:eastAsia="Times New Roman" w:cs="Lucida Sans Unicode"/>
        </w:rPr>
        <w:t xml:space="preserve"> volledige verhaal.</w:t>
      </w:r>
    </w:p>
    <w:p w:rsidR="00690313" w:rsidP="002F6450" w:rsidRDefault="00690313" w14:paraId="7A67E0E0" w14:textId="77777777">
      <w:pPr>
        <w:spacing w:line="240" w:lineRule="auto"/>
        <w:rPr>
          <w:rFonts w:eastAsia="Times New Roman" w:cs="Lucida Sans Unicode"/>
        </w:rPr>
      </w:pPr>
    </w:p>
    <w:p w:rsidR="00BF3A3D" w:rsidP="009B30C2" w:rsidRDefault="00BF3A3D" w14:paraId="370B5CC1" w14:textId="5A51944F">
      <w:pPr>
        <w:pStyle w:val="Kop2"/>
      </w:pPr>
      <w:r>
        <w:t>Getuigenis coach</w:t>
      </w:r>
    </w:p>
    <w:p w:rsidR="00BF3A3D" w:rsidP="00BF3A3D" w:rsidRDefault="00BF3A3D" w14:paraId="06B38BD8" w14:textId="31089B96"/>
    <w:p w:rsidR="00BF3A3D" w:rsidP="00BF3A3D" w:rsidRDefault="00BF3A3D" w14:paraId="1E821AEF" w14:textId="669D73DA">
      <w:pPr>
        <w:pStyle w:val="Kop3"/>
      </w:pPr>
      <w:r>
        <w:t>Het notitieboekje van coach Kristof Budts</w:t>
      </w:r>
    </w:p>
    <w:p w:rsidR="00BF3A3D" w:rsidP="00BF3A3D" w:rsidRDefault="00BF3A3D" w14:paraId="635137F7" w14:textId="77777777"/>
    <w:p w:rsidRPr="00490209" w:rsidR="00BF3A3D" w:rsidP="00BF3A3D" w:rsidRDefault="00BF3A3D" w14:paraId="3DDCFD7E" w14:textId="77777777">
      <w:pPr>
        <w:rPr>
          <w:i/>
          <w:iCs/>
        </w:rPr>
      </w:pPr>
      <w:r w:rsidRPr="00490209">
        <w:rPr>
          <w:i/>
          <w:iCs/>
        </w:rPr>
        <w:t xml:space="preserve">Kristof Budts is coach voor Bewegen Op Verwijzing in Mechelen. Speciaal voor ons doet hij zijn (notitie)boekje open. </w:t>
      </w:r>
    </w:p>
    <w:p w:rsidRPr="000E0C12" w:rsidR="00BF3A3D" w:rsidP="00BF3A3D" w:rsidRDefault="00BF3A3D" w14:paraId="61F59301" w14:textId="77777777"/>
    <w:p w:rsidR="00BF3A3D" w:rsidP="00BF3A3D" w:rsidRDefault="00BF3A3D" w14:paraId="3C7F3B57" w14:textId="5F42A7DC">
      <w:r>
        <w:t>“Als begeleider werkte ik jaren in een fitnesscentrum. Ik had dus wel ervaring om persoonlijke gesprekken met mensen te voeren en te motiveren. Maar voor Bewegen Op Verwijzing is de doelgroep anders. Hier gaat het ook om oog hebben voor mensen die b</w:t>
      </w:r>
      <w:r w:rsidR="6FAE94DA">
        <w:t>v.</w:t>
      </w:r>
      <w:r>
        <w:t xml:space="preserve"> in een isolement zitten of letterlijk moeilijk in de sporthal geraken.</w:t>
      </w:r>
      <w:r w:rsidR="00A94017">
        <w:t xml:space="preserve"> </w:t>
      </w:r>
      <w:r>
        <w:t xml:space="preserve">Samen met de deelnemer kijk ik welke activiteiten bij </w:t>
      </w:r>
      <w:r w:rsidR="751C8D3A">
        <w:t>hem of haar</w:t>
      </w:r>
      <w:r>
        <w:t xml:space="preserve"> pas</w:t>
      </w:r>
      <w:r w:rsidR="17FA6282">
        <w:t>sen</w:t>
      </w:r>
      <w:r w:rsidR="0A235178">
        <w:t xml:space="preserve"> en we stellen een beweegplan op.</w:t>
      </w:r>
      <w:r w:rsidR="03E240E3">
        <w:t>”</w:t>
      </w:r>
      <w:r>
        <w:t xml:space="preserve">  </w:t>
      </w:r>
    </w:p>
    <w:p w:rsidR="00BF3A3D" w:rsidP="00BF3A3D" w:rsidRDefault="00BF3A3D" w14:paraId="7814475A" w14:textId="2C13DB68"/>
    <w:p w:rsidRPr="002F6450" w:rsidR="006C2522" w:rsidP="006C2522" w:rsidRDefault="006C2522" w14:paraId="1F940D7E" w14:textId="01EBBF82">
      <w:pPr>
        <w:spacing w:line="240" w:lineRule="auto"/>
        <w:rPr>
          <w:rFonts w:eastAsia="Times New Roman" w:cs="Lucida Sans Unicode"/>
        </w:rPr>
      </w:pPr>
      <w:r>
        <w:rPr>
          <w:rFonts w:eastAsia="Times New Roman" w:cs="Lucida Sans Unicode"/>
        </w:rPr>
        <w:t>Zorg dat ook jouw patiënten de weg vinden naar de Bewegen Op Verwijz</w:t>
      </w:r>
      <w:r w:rsidR="00612E14">
        <w:rPr>
          <w:rFonts w:eastAsia="Times New Roman" w:cs="Lucida Sans Unicode"/>
        </w:rPr>
        <w:t>ing</w:t>
      </w:r>
      <w:r>
        <w:rPr>
          <w:rFonts w:eastAsia="Times New Roman" w:cs="Lucida Sans Unicode"/>
        </w:rPr>
        <w:t>-coach!</w:t>
      </w:r>
    </w:p>
    <w:p w:rsidR="00B84E24" w:rsidP="00BF3A3D" w:rsidRDefault="00B84E24" w14:paraId="6A04553A" w14:textId="43468084"/>
    <w:p w:rsidR="00B84E24" w:rsidP="00B84E24" w:rsidRDefault="00B84E24" w14:paraId="2EB7840C" w14:textId="474DF668">
      <w:pPr>
        <w:spacing w:line="240" w:lineRule="auto"/>
        <w:rPr>
          <w:rFonts w:eastAsia="Times New Roman" w:cs="Lucida Sans Unicode"/>
        </w:rPr>
      </w:pPr>
      <w:r w:rsidRPr="4F4A78EF">
        <w:rPr>
          <w:rFonts w:eastAsia="Times New Roman" w:cs="Lucida Sans Unicode"/>
        </w:rPr>
        <w:t xml:space="preserve">Lees  </w:t>
      </w:r>
      <w:hyperlink w:history="1" r:id="rId16">
        <w:r w:rsidRPr="4F4A78EF">
          <w:rPr>
            <w:rFonts w:eastAsia="Times New Roman" w:cs="Lucida Sans Unicode"/>
          </w:rPr>
          <w:t>Kristof</w:t>
        </w:r>
        <w:r w:rsidR="00A94017">
          <w:rPr>
            <w:rFonts w:eastAsia="Times New Roman" w:cs="Lucida Sans Unicode"/>
          </w:rPr>
          <w:t xml:space="preserve">s </w:t>
        </w:r>
        <w:r w:rsidRPr="4F4A78EF" w:rsidR="4C2D8BD2">
          <w:rPr>
            <w:rStyle w:val="Hyperlink"/>
            <w:rFonts w:eastAsia="Times New Roman" w:cs="Lucida Sans Unicode"/>
          </w:rPr>
          <w:t>volledige verhaal</w:t>
        </w:r>
      </w:hyperlink>
      <w:r w:rsidRPr="4F4A78EF" w:rsidR="4C2D8BD2">
        <w:rPr>
          <w:rFonts w:eastAsia="Times New Roman" w:cs="Lucida Sans Unicode"/>
        </w:rPr>
        <w:t>.</w:t>
      </w:r>
      <w:r w:rsidRPr="4F4A78EF">
        <w:rPr>
          <w:rFonts w:eastAsia="Times New Roman" w:cs="Lucida Sans Unicode"/>
        </w:rPr>
        <w:t xml:space="preserve">  </w:t>
      </w:r>
    </w:p>
    <w:p w:rsidR="00466BF4" w:rsidP="00BF3A3D" w:rsidRDefault="00466BF4" w14:paraId="4A1457A9" w14:textId="0973C0AB"/>
    <w:p w:rsidRPr="009B30C2" w:rsidR="00466BF4" w:rsidP="009B30C2" w:rsidRDefault="00466BF4" w14:paraId="780AE517" w14:textId="662699DA">
      <w:pPr>
        <w:pStyle w:val="Kop2"/>
      </w:pPr>
      <w:r w:rsidRPr="009B30C2">
        <w:t xml:space="preserve">Getuigenis </w:t>
      </w:r>
      <w:r w:rsidRPr="009B30C2" w:rsidR="00856F9E">
        <w:t>arts</w:t>
      </w:r>
    </w:p>
    <w:p w:rsidR="00856F9E" w:rsidP="00856F9E" w:rsidRDefault="00856F9E" w14:paraId="71E92F29" w14:textId="6D08E90D"/>
    <w:p w:rsidR="00AD57AE" w:rsidP="00AD57AE" w:rsidRDefault="00AD57AE" w14:paraId="1129C110" w14:textId="2B27DC31">
      <w:pPr>
        <w:pStyle w:val="Kop3"/>
      </w:pPr>
      <w:r>
        <w:t>Dr. Boonen is grote voorstander van bewegen op verwijzing</w:t>
      </w:r>
    </w:p>
    <w:p w:rsidR="00AD57AE" w:rsidP="00AD57AE" w:rsidRDefault="00AD57AE" w14:paraId="7EEB115B" w14:textId="77777777"/>
    <w:p w:rsidR="00AD57AE" w:rsidP="00AD57AE" w:rsidRDefault="00AD57AE" w14:paraId="7A729C56" w14:textId="1D11982D">
      <w:r w:rsidRPr="4F4A78EF">
        <w:rPr>
          <w:i/>
          <w:iCs/>
        </w:rPr>
        <w:t>Sanne Boonen is huisarts in Leuven. Ze is grote voorstander van Bewegen Op Verwijzing</w:t>
      </w:r>
      <w:r w:rsidRPr="4F4A78EF" w:rsidR="50E9999E">
        <w:rPr>
          <w:i/>
          <w:iCs/>
        </w:rPr>
        <w:t>.</w:t>
      </w:r>
    </w:p>
    <w:p w:rsidR="00AD57AE" w:rsidP="00AD57AE" w:rsidRDefault="00AD57AE" w14:paraId="19E47C57" w14:textId="0FF053F4">
      <w:r>
        <w:t xml:space="preserve">“Heel veel patiënten komen in aanmerking voor een verwijzing, zoals mensen met een risico op hart- en vaatproblemen of een hoge bloeddruk. Die mensen probeer ik altijd eerst beweging voor te schrijven, in plaats van (alleen) medicijnen. Ik denk dat we met z’n allen een gedragsverandering moeten realiseren." </w:t>
      </w:r>
    </w:p>
    <w:p w:rsidR="00AD57AE" w:rsidP="00AD57AE" w:rsidRDefault="00AD57AE" w14:paraId="6D82DB10" w14:textId="19CB18C7"/>
    <w:p w:rsidR="006C2522" w:rsidP="00AD57AE" w:rsidRDefault="00E656A9" w14:paraId="1F82578C" w14:textId="2A94093C">
      <w:r>
        <w:lastRenderedPageBreak/>
        <w:t xml:space="preserve">Wil jij ook </w:t>
      </w:r>
      <w:r w:rsidR="7A0CD7A8">
        <w:t>het bewegingsgedrag van je patiënten veranderen?</w:t>
      </w:r>
      <w:r>
        <w:t xml:space="preserve">  </w:t>
      </w:r>
      <w:r w:rsidR="00612E14">
        <w:t>Schrijf Bewegen Op Verwijzing voor!</w:t>
      </w:r>
    </w:p>
    <w:p w:rsidR="00AD57AE" w:rsidP="00AD57AE" w:rsidRDefault="00AD57AE" w14:paraId="0CE7F33F" w14:textId="77777777"/>
    <w:p w:rsidR="000E0C12" w:rsidP="00AD57AE" w:rsidRDefault="009E5ED5" w14:paraId="46BED4E7" w14:textId="2B2F320C">
      <w:r>
        <w:t>Lees</w:t>
      </w:r>
      <w:r w:rsidR="51DC7485">
        <w:t xml:space="preserve"> het </w:t>
      </w:r>
      <w:hyperlink w:history="1" r:id="rId17">
        <w:r w:rsidRPr="4F4A78EF" w:rsidR="51DC7485">
          <w:rPr>
            <w:rStyle w:val="Hyperlink"/>
          </w:rPr>
          <w:t>volledige verhaal</w:t>
        </w:r>
      </w:hyperlink>
      <w:r w:rsidR="51DC7485">
        <w:t xml:space="preserve"> van Dr. Boonen.</w:t>
      </w:r>
      <w:r>
        <w:t xml:space="preserve"> </w:t>
      </w:r>
    </w:p>
    <w:p w:rsidR="009E5ED5" w:rsidP="00AD57AE" w:rsidRDefault="009E5ED5" w14:paraId="373052C5" w14:textId="77777777"/>
    <w:p w:rsidR="009B30C2" w:rsidP="009B30C2" w:rsidRDefault="009B30C2" w14:paraId="1FB11289" w14:textId="5F7A9013">
      <w:pPr>
        <w:pStyle w:val="Kop2"/>
      </w:pPr>
      <w:r>
        <w:t>Weetje</w:t>
      </w:r>
    </w:p>
    <w:p w:rsidRPr="009B30C2" w:rsidR="009B30C2" w:rsidP="009B30C2" w:rsidRDefault="009B30C2" w14:paraId="77114897" w14:textId="2057935B">
      <w:pPr>
        <w:pStyle w:val="Kop3"/>
      </w:pPr>
      <w:r w:rsidRPr="009B30C2">
        <w:t xml:space="preserve">Wat doet een </w:t>
      </w:r>
      <w:r w:rsidR="00F3234A">
        <w:t>B</w:t>
      </w:r>
      <w:r w:rsidRPr="009B30C2">
        <w:t xml:space="preserve">ewegen </w:t>
      </w:r>
      <w:r w:rsidR="00F3234A">
        <w:t>O</w:t>
      </w:r>
      <w:r w:rsidRPr="009B30C2">
        <w:t xml:space="preserve">p </w:t>
      </w:r>
      <w:r w:rsidR="00F3234A">
        <w:t>V</w:t>
      </w:r>
      <w:r w:rsidRPr="009B30C2">
        <w:t>erwijzing-coach?</w:t>
      </w:r>
    </w:p>
    <w:p w:rsidR="009B30C2" w:rsidP="009B30C2" w:rsidRDefault="009B30C2" w14:paraId="6D1AC42F" w14:textId="4CC2DF26">
      <w:r>
        <w:t xml:space="preserve">Een Bewegen Op Verwijzing-coach </w:t>
      </w:r>
      <w:r w:rsidR="005C7DED">
        <w:t>zet</w:t>
      </w:r>
      <w:r w:rsidR="00CB056D">
        <w:t xml:space="preserve"> </w:t>
      </w:r>
      <w:r>
        <w:t>patiënten in beweging aan de hand van motiverende gesprekken. De coach maakt samen met de patiënt een beweegplan op maat en volgt d</w:t>
      </w:r>
      <w:r w:rsidR="1D74D35B">
        <w:t>a</w:t>
      </w:r>
      <w:r>
        <w:t>t op. Hij of zij blijft de patiënt coachen en motiveren vanop de zijlijn om de beweegdoelen waar te maken.</w:t>
      </w:r>
    </w:p>
    <w:p w:rsidR="009B30C2" w:rsidP="009B30C2" w:rsidRDefault="009B30C2" w14:paraId="36E53EAE" w14:textId="77777777"/>
    <w:p w:rsidR="009B30C2" w:rsidP="009B30C2" w:rsidRDefault="009B30C2" w14:paraId="13A25994" w14:textId="35B246EB">
      <w:r>
        <w:t xml:space="preserve">Als het mogelijk is, zal de coach de patiënt doorverwijzen naar het lokale beweegaanbod. </w:t>
      </w:r>
      <w:commentRangeStart w:id="1"/>
      <w:r>
        <w:t xml:space="preserve">Dat kent </w:t>
      </w:r>
      <w:r w:rsidR="1AB76D60">
        <w:t>hij of zij</w:t>
      </w:r>
      <w:r>
        <w:t xml:space="preserve"> als zijn broekzak. </w:t>
      </w:r>
      <w:commentRangeEnd w:id="1"/>
      <w:r w:rsidR="00136DF2">
        <w:rPr>
          <w:rStyle w:val="Verwijzingopmerking"/>
        </w:rPr>
        <w:commentReference w:id="1"/>
      </w:r>
      <w:r>
        <w:t xml:space="preserve">Hoe zo’n begeleiding er precies uitziet, kom je </w:t>
      </w:r>
      <w:hyperlink r:id="rId18">
        <w:r w:rsidRPr="17C98970">
          <w:rPr>
            <w:rStyle w:val="Hyperlink"/>
          </w:rPr>
          <w:t>hier</w:t>
        </w:r>
      </w:hyperlink>
      <w:r>
        <w:t xml:space="preserve"> te weten. </w:t>
      </w:r>
    </w:p>
    <w:p w:rsidR="00CB056D" w:rsidP="009B30C2" w:rsidRDefault="00CB056D" w14:paraId="45BCA2B1" w14:textId="70BA30D9"/>
    <w:p w:rsidR="00CB056D" w:rsidP="009B30C2" w:rsidRDefault="00AF307A" w14:paraId="31F0D8CA" w14:textId="4425C790">
      <w:r>
        <w:t xml:space="preserve">Zet ook jouw patiënten in beweging en </w:t>
      </w:r>
      <w:r w:rsidR="00E31698">
        <w:t>maak een verwijsbrief op voor Bewegen Op Verwijzing!</w:t>
      </w:r>
    </w:p>
    <w:p w:rsidR="009B30C2" w:rsidP="009B30C2" w:rsidRDefault="009B30C2" w14:paraId="517FD841" w14:textId="08B07979"/>
    <w:p w:rsidR="00612E14" w:rsidP="00612E14" w:rsidRDefault="00612E14" w14:paraId="7530BF0A" w14:textId="38631D80">
      <w:pPr>
        <w:pStyle w:val="Kop2"/>
      </w:pPr>
      <w:r>
        <w:t>Weetje</w:t>
      </w:r>
    </w:p>
    <w:p w:rsidR="009B30C2" w:rsidP="00612E14" w:rsidRDefault="009B30C2" w14:paraId="30981DEA" w14:textId="77777777">
      <w:pPr>
        <w:pStyle w:val="Kop3"/>
      </w:pPr>
      <w:r>
        <w:t>Kan iedereen Bewegen Op Verwijzing-coach worden?</w:t>
      </w:r>
    </w:p>
    <w:p w:rsidR="009B30C2" w:rsidP="009B30C2" w:rsidRDefault="009B30C2" w14:paraId="56C06DDA" w14:textId="0B4C9383">
      <w:r>
        <w:t>Nee</w:t>
      </w:r>
      <w:r w:rsidR="59CCAD67">
        <w:t xml:space="preserve">, want </w:t>
      </w:r>
      <w:r w:rsidR="0CDF7991">
        <w:t xml:space="preserve">hij of zij </w:t>
      </w:r>
      <w:r w:rsidR="0471CD1C">
        <w:t xml:space="preserve">moet </w:t>
      </w:r>
      <w:r>
        <w:t>een van de volgende diploma’s</w:t>
      </w:r>
      <w:r w:rsidR="6E05FCA7">
        <w:t xml:space="preserve"> hebben:</w:t>
      </w:r>
      <w:r>
        <w:t xml:space="preserve"> </w:t>
      </w:r>
    </w:p>
    <w:p w:rsidR="009B30C2" w:rsidP="00660CB3" w:rsidRDefault="009B30C2" w14:paraId="3E5CA000" w14:textId="77777777">
      <w:pPr>
        <w:pStyle w:val="Lijstalinea"/>
        <w:numPr>
          <w:ilvl w:val="0"/>
          <w:numId w:val="15"/>
        </w:numPr>
      </w:pPr>
      <w:r>
        <w:t>master in de Lichamelijke Opvoeding en Bewegingswetenschappen</w:t>
      </w:r>
    </w:p>
    <w:p w:rsidR="009B30C2" w:rsidP="00660CB3" w:rsidRDefault="009B30C2" w14:paraId="0272F69F" w14:textId="77777777">
      <w:pPr>
        <w:pStyle w:val="Lijstalinea"/>
        <w:numPr>
          <w:ilvl w:val="0"/>
          <w:numId w:val="15"/>
        </w:numPr>
      </w:pPr>
      <w:r>
        <w:t>master in de Revalidatiewetenschappen en Kinesitherapie of erkend zijn als kinesitherapeut</w:t>
      </w:r>
    </w:p>
    <w:p w:rsidR="009B30C2" w:rsidP="00660CB3" w:rsidRDefault="009B30C2" w14:paraId="0F6BE457" w14:textId="77777777">
      <w:pPr>
        <w:pStyle w:val="Lijstalinea"/>
        <w:numPr>
          <w:ilvl w:val="0"/>
          <w:numId w:val="15"/>
        </w:numPr>
      </w:pPr>
      <w:r>
        <w:t>bachelor in Sport en Bewegen</w:t>
      </w:r>
    </w:p>
    <w:p w:rsidR="009B30C2" w:rsidP="00660CB3" w:rsidRDefault="009B30C2" w14:paraId="3923A863" w14:textId="77777777">
      <w:pPr>
        <w:pStyle w:val="Lijstalinea"/>
        <w:numPr>
          <w:ilvl w:val="0"/>
          <w:numId w:val="15"/>
        </w:numPr>
      </w:pPr>
      <w:r>
        <w:t>bachelor in de Lichamelijke Opvoeding en Bewegingsrecreatie</w:t>
      </w:r>
    </w:p>
    <w:p w:rsidR="00660CB3" w:rsidP="009B30C2" w:rsidRDefault="00660CB3" w14:paraId="7EB184D3" w14:textId="77777777"/>
    <w:p w:rsidR="009B30C2" w:rsidP="009B30C2" w:rsidRDefault="009B30C2" w14:paraId="27FFB316" w14:textId="7A11DBA4">
      <w:r>
        <w:t xml:space="preserve">Verder zal een lokaal netwerk </w:t>
      </w:r>
      <w:r w:rsidR="00D17C02">
        <w:t>éé</w:t>
      </w:r>
      <w:r>
        <w:t xml:space="preserve">n of meerdere coaches selecteren. </w:t>
      </w:r>
      <w:r w:rsidR="065A8DBC">
        <w:t>Zij</w:t>
      </w:r>
      <w:r>
        <w:t xml:space="preserve"> krijgen nog een vorming en worden ondersteund door  het Vlaams Instituut Gezond Leven.</w:t>
      </w:r>
    </w:p>
    <w:p w:rsidR="009B30C2" w:rsidP="009B30C2" w:rsidRDefault="009B30C2" w14:paraId="178613A8" w14:textId="77777777"/>
    <w:p w:rsidR="009B30C2" w:rsidP="00746F94" w:rsidRDefault="00D41ADD" w14:paraId="3E35A54D" w14:textId="2DC35EB8">
      <w:pPr>
        <w:jc w:val="center"/>
      </w:pPr>
      <w:r>
        <w:rPr>
          <w:noProof/>
        </w:rPr>
        <w:lastRenderedPageBreak/>
        <w:drawing>
          <wp:inline distT="0" distB="0" distL="0" distR="0" wp14:anchorId="3B158426" wp14:editId="506D340F">
            <wp:extent cx="4198620" cy="38487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8620" cy="3848735"/>
                    </a:xfrm>
                    <a:prstGeom prst="rect">
                      <a:avLst/>
                    </a:prstGeom>
                  </pic:spPr>
                </pic:pic>
              </a:graphicData>
            </a:graphic>
          </wp:inline>
        </w:drawing>
      </w:r>
    </w:p>
    <w:p w:rsidR="009B30C2" w:rsidP="00AD57AE" w:rsidRDefault="009B30C2" w14:paraId="5963C43B" w14:textId="2489E4E7"/>
    <w:p w:rsidR="00E31698" w:rsidP="00E31698" w:rsidRDefault="00E31698" w14:paraId="2059A6C6" w14:textId="7D394AD7">
      <w:r>
        <w:t xml:space="preserve">Zet ook jouw patiënten in beweging en maak </w:t>
      </w:r>
      <w:r w:rsidR="001B2451">
        <w:t xml:space="preserve">een </w:t>
      </w:r>
      <w:hyperlink w:history="1" r:id="rId20">
        <w:r w:rsidRPr="001B2451">
          <w:rPr>
            <w:rStyle w:val="Hyperlink"/>
          </w:rPr>
          <w:t>verwijsbrief</w:t>
        </w:r>
      </w:hyperlink>
      <w:r>
        <w:t xml:space="preserve"> op voor Bewegen Op Verwijzing!</w:t>
      </w:r>
    </w:p>
    <w:p w:rsidR="00E31698" w:rsidP="00AD57AE" w:rsidRDefault="00E31698" w14:paraId="6D63B0FE" w14:textId="4AF409DE"/>
    <w:p w:rsidR="00E31698" w:rsidP="00AD57AE" w:rsidRDefault="00E31698" w14:paraId="0F2B587A" w14:textId="77777777"/>
    <w:p w:rsidRPr="00C32806" w:rsidR="00746F94" w:rsidP="00C32806" w:rsidRDefault="00C32806" w14:paraId="49529C4D" w14:textId="17903189">
      <w:pPr>
        <w:pStyle w:val="Kop2"/>
      </w:pPr>
      <w:r>
        <w:t>Weetje</w:t>
      </w:r>
    </w:p>
    <w:p w:rsidR="00544B3C" w:rsidP="00C32806" w:rsidRDefault="00544B3C" w14:paraId="12848F6C" w14:textId="7A4A9D85">
      <w:pPr>
        <w:pStyle w:val="Kop3"/>
      </w:pPr>
      <w:r>
        <w:t>Wist je dat</w:t>
      </w:r>
      <w:r w:rsidR="58705EB4">
        <w:t xml:space="preserve"> </w:t>
      </w:r>
      <w:r>
        <w:t>…</w:t>
      </w:r>
    </w:p>
    <w:p w:rsidR="001C7382" w:rsidP="00544B3C" w:rsidRDefault="00544B3C" w14:paraId="157EBFB3" w14:textId="56FBE7D3">
      <w:r w:rsidRPr="4F4A78EF">
        <w:rPr>
          <w:i/>
          <w:iCs/>
        </w:rPr>
        <w:t>…</w:t>
      </w:r>
      <w:r w:rsidRPr="4F4A78EF" w:rsidR="58705EB4">
        <w:rPr>
          <w:i/>
          <w:iCs/>
        </w:rPr>
        <w:t xml:space="preserve"> </w:t>
      </w:r>
      <w:r w:rsidRPr="4F4A78EF">
        <w:rPr>
          <w:i/>
          <w:iCs/>
        </w:rPr>
        <w:t xml:space="preserve">je </w:t>
      </w:r>
      <w:r w:rsidRPr="4F4A78EF" w:rsidR="6D489D2E">
        <w:rPr>
          <w:i/>
          <w:iCs/>
        </w:rPr>
        <w:t>op</w:t>
      </w:r>
      <w:r w:rsidRPr="4F4A78EF" w:rsidR="00F42F5A">
        <w:rPr>
          <w:i/>
          <w:iCs/>
        </w:rPr>
        <w:t xml:space="preserve"> </w:t>
      </w:r>
      <w:r w:rsidRPr="4F4A78EF" w:rsidR="00521E4E">
        <w:rPr>
          <w:i/>
          <w:iCs/>
        </w:rPr>
        <w:t xml:space="preserve">de website </w:t>
      </w:r>
      <w:hyperlink r:id="rId21">
        <w:r w:rsidRPr="4F4A78EF" w:rsidR="00F42F5A">
          <w:rPr>
            <w:rStyle w:val="Hyperlink"/>
            <w:i/>
            <w:iCs/>
          </w:rPr>
          <w:t>B</w:t>
        </w:r>
        <w:r w:rsidRPr="4F4A78EF" w:rsidR="00521E4E">
          <w:rPr>
            <w:rStyle w:val="Hyperlink"/>
            <w:i/>
            <w:iCs/>
          </w:rPr>
          <w:t>ewegen Op Verwijzing</w:t>
        </w:r>
      </w:hyperlink>
      <w:r w:rsidRPr="4F4A78EF" w:rsidR="00521E4E">
        <w:rPr>
          <w:i/>
          <w:iCs/>
        </w:rPr>
        <w:t xml:space="preserve"> </w:t>
      </w:r>
      <w:r w:rsidRPr="4F4A78EF" w:rsidR="005C74AF">
        <w:rPr>
          <w:i/>
          <w:iCs/>
        </w:rPr>
        <w:t xml:space="preserve"> </w:t>
      </w:r>
      <w:r w:rsidRPr="4F4A78EF" w:rsidR="00521E4E">
        <w:rPr>
          <w:i/>
          <w:iCs/>
        </w:rPr>
        <w:t xml:space="preserve">een overzicht </w:t>
      </w:r>
      <w:r w:rsidRPr="4F4A78EF" w:rsidR="437175AE">
        <w:rPr>
          <w:i/>
          <w:iCs/>
        </w:rPr>
        <w:t>vindt van</w:t>
      </w:r>
      <w:r w:rsidRPr="4F4A78EF" w:rsidR="00521E4E">
        <w:rPr>
          <w:i/>
          <w:iCs/>
        </w:rPr>
        <w:t xml:space="preserve"> </w:t>
      </w:r>
      <w:r w:rsidRPr="4F4A78EF" w:rsidR="0061409C">
        <w:rPr>
          <w:i/>
          <w:iCs/>
        </w:rPr>
        <w:t xml:space="preserve"> </w:t>
      </w:r>
      <w:r w:rsidRPr="4F4A78EF" w:rsidR="0061409C">
        <w:rPr>
          <w:b/>
          <w:bCs/>
          <w:i/>
          <w:iCs/>
        </w:rPr>
        <w:t>beweegaanbevelingen per ziekte</w:t>
      </w:r>
      <w:r w:rsidRPr="4F4A78EF" w:rsidR="00BB4A18">
        <w:rPr>
          <w:i/>
          <w:iCs/>
        </w:rPr>
        <w:t>?</w:t>
      </w:r>
      <w:r w:rsidR="0061409C">
        <w:t xml:space="preserve"> </w:t>
      </w:r>
    </w:p>
    <w:p w:rsidR="001C7382" w:rsidP="00544B3C" w:rsidRDefault="001C7382" w14:paraId="4EE33DA0" w14:textId="77777777"/>
    <w:p w:rsidR="00C47776" w:rsidP="00544B3C" w:rsidRDefault="51300A9E" w14:paraId="372B9CBB" w14:textId="103057AF">
      <w:r>
        <w:t xml:space="preserve">Als verwijzer vind je er </w:t>
      </w:r>
      <w:r w:rsidR="6A101E2A">
        <w:t xml:space="preserve">een </w:t>
      </w:r>
      <w:hyperlink w:history="1" r:id="rId22">
        <w:r w:rsidRPr="4F4A78EF" w:rsidR="6A101E2A">
          <w:rPr>
            <w:rStyle w:val="Hyperlink"/>
          </w:rPr>
          <w:t>handige pdf</w:t>
        </w:r>
      </w:hyperlink>
      <w:r w:rsidR="6A101E2A">
        <w:t xml:space="preserve"> met </w:t>
      </w:r>
      <w:proofErr w:type="spellStart"/>
      <w:r>
        <w:t>diagnosespecifieke</w:t>
      </w:r>
      <w:proofErr w:type="spellEnd"/>
      <w:r>
        <w:t xml:space="preserve"> aanbevelingen </w:t>
      </w:r>
      <w:r w:rsidR="48FE5317">
        <w:t>v</w:t>
      </w:r>
      <w:r w:rsidR="009C3692">
        <w:t>oor 32 aandoeningen</w:t>
      </w:r>
      <w:r w:rsidR="00C47776">
        <w:t xml:space="preserve"> en het bewijs dat beweging helpt</w:t>
      </w:r>
      <w:r w:rsidR="1900C8BB">
        <w:t>.</w:t>
      </w:r>
    </w:p>
    <w:p w:rsidR="005C74AF" w:rsidP="00544B3C" w:rsidRDefault="005C74AF" w14:paraId="2C6D5807" w14:textId="79D6BD56"/>
    <w:p w:rsidR="005C74AF" w:rsidP="00544B3C" w:rsidRDefault="005C74AF" w14:paraId="3E2A804E" w14:textId="2C5F6529">
      <w:r>
        <w:t xml:space="preserve">Bovendien </w:t>
      </w:r>
      <w:r w:rsidR="005947EF">
        <w:t xml:space="preserve">zijn er voor die </w:t>
      </w:r>
      <w:r w:rsidR="00A94017">
        <w:t>heel wat</w:t>
      </w:r>
      <w:r w:rsidR="005947EF">
        <w:t xml:space="preserve"> aandoeningen ook </w:t>
      </w:r>
      <w:hyperlink r:id="rId23">
        <w:r w:rsidRPr="4F4A78EF" w:rsidR="005947EF">
          <w:rPr>
            <w:rStyle w:val="Hyperlink"/>
            <w:b/>
            <w:bCs/>
          </w:rPr>
          <w:t>aanbevelingen voor patiënten</w:t>
        </w:r>
      </w:hyperlink>
      <w:r w:rsidR="005947EF">
        <w:t>.</w:t>
      </w:r>
      <w:r w:rsidR="001F6295">
        <w:t xml:space="preserve"> Per aandoening </w:t>
      </w:r>
      <w:r w:rsidR="00C32006">
        <w:t>vind je</w:t>
      </w:r>
      <w:r w:rsidR="001F6295">
        <w:t xml:space="preserve"> a</w:t>
      </w:r>
      <w:r w:rsidR="00C32006">
        <w:t>lle informatie</w:t>
      </w:r>
      <w:r w:rsidR="7745195D">
        <w:t xml:space="preserve"> weer</w:t>
      </w:r>
      <w:r w:rsidR="00C32006">
        <w:t>, op maat van de patiënt</w:t>
      </w:r>
      <w:r w:rsidR="00C308AC">
        <w:t xml:space="preserve">. </w:t>
      </w:r>
      <w:r w:rsidR="56BD31BD">
        <w:t>Zo kan je hem of haar motiveren</w:t>
      </w:r>
      <w:r w:rsidR="00A94017">
        <w:t xml:space="preserve"> </w:t>
      </w:r>
      <w:r w:rsidR="00EF622F">
        <w:t>aan de hand van specifieke voordelen en tips.</w:t>
      </w:r>
      <w:r w:rsidR="00BB4A18">
        <w:t xml:space="preserve"> </w:t>
      </w:r>
    </w:p>
    <w:p w:rsidR="00C47776" w:rsidP="00544B3C" w:rsidRDefault="00C47776" w14:paraId="71F9F76D" w14:textId="1D9604F7"/>
    <w:p w:rsidR="00BB3965" w:rsidP="00BB3965" w:rsidRDefault="00BB3965" w14:paraId="14C5DF63" w14:textId="77777777">
      <w:pPr>
        <w:pStyle w:val="Kop2"/>
      </w:pPr>
      <w:r>
        <w:t>Hoeveel bewegen?</w:t>
      </w:r>
    </w:p>
    <w:p w:rsidR="00BB3965" w:rsidP="00BB3965" w:rsidRDefault="00BB3965" w14:paraId="06178F4B" w14:textId="62B898F4">
      <w:pPr>
        <w:pStyle w:val="Kop3"/>
      </w:pPr>
      <w:r>
        <w:t xml:space="preserve">Hoeveel </w:t>
      </w:r>
      <w:r w:rsidR="2F197AE6">
        <w:t>beweging heb je nodig</w:t>
      </w:r>
      <w:r>
        <w:t>? En wat met lang stilzitten?</w:t>
      </w:r>
    </w:p>
    <w:p w:rsidR="00A15212" w:rsidP="00A15212" w:rsidRDefault="00A15212" w14:paraId="252DC2EE" w14:textId="4ADE20DC">
      <w:r>
        <w:t xml:space="preserve">Voor sommige mensen zijn de specifieke gezondheidsaanbevelingen per thema niet haalbaar of </w:t>
      </w:r>
      <w:proofErr w:type="spellStart"/>
      <w:r>
        <w:t>demotiverend.</w:t>
      </w:r>
      <w:r w:rsidRPr="00A94017" w:rsidR="3FEF0223">
        <w:t>Gebruik</w:t>
      </w:r>
      <w:proofErr w:type="spellEnd"/>
      <w:r w:rsidRPr="00A94017" w:rsidR="3FEF0223">
        <w:t xml:space="preserve"> daarom</w:t>
      </w:r>
      <w:r w:rsidRPr="4F4A78EF" w:rsidR="3FEF0223">
        <w:rPr>
          <w:b/>
          <w:bCs/>
        </w:rPr>
        <w:t xml:space="preserve"> eerst </w:t>
      </w:r>
      <w:r w:rsidRPr="4F4A78EF">
        <w:rPr>
          <w:b/>
          <w:bCs/>
        </w:rPr>
        <w:t>de bewegingsdriehoek en zijn onderbouwde tips</w:t>
      </w:r>
      <w:r w:rsidRPr="00A94017" w:rsidR="00F873C9">
        <w:t>.</w:t>
      </w:r>
      <w:r w:rsidRPr="4F4A78EF" w:rsidR="00F873C9">
        <w:rPr>
          <w:b/>
          <w:bCs/>
        </w:rPr>
        <w:t xml:space="preserve"> </w:t>
      </w:r>
      <w:commentRangeStart w:id="2"/>
      <w:r w:rsidR="00F873C9">
        <w:t>Hij legt</w:t>
      </w:r>
      <w:r>
        <w:t xml:space="preserve"> de nadruk op haalbare beweegdoelen op maat en speelt beter in op persoonlijke motivatie.</w:t>
      </w:r>
      <w:commentRangeEnd w:id="2"/>
      <w:r w:rsidR="00A94017">
        <w:rPr>
          <w:rStyle w:val="Verwijzingopmerking"/>
        </w:rPr>
        <w:commentReference w:id="2"/>
      </w:r>
      <w:r>
        <w:t xml:space="preserve"> </w:t>
      </w:r>
    </w:p>
    <w:p w:rsidR="00A15212" w:rsidP="00A15212" w:rsidRDefault="00A15212" w14:paraId="679BE6FF" w14:textId="77777777"/>
    <w:p w:rsidR="00A15212" w:rsidP="00A15212" w:rsidRDefault="00A15212" w14:paraId="14BA42CE" w14:textId="49E012CA">
      <w:r w:rsidRPr="4F4A78EF">
        <w:rPr>
          <w:b/>
          <w:bCs/>
        </w:rPr>
        <w:t xml:space="preserve"> </w:t>
      </w:r>
      <w:r w:rsidRPr="4F4A78EF" w:rsidR="5D08C899">
        <w:rPr>
          <w:b/>
          <w:bCs/>
        </w:rPr>
        <w:t xml:space="preserve">Ga daarna pas aan de slag met </w:t>
      </w:r>
      <w:r w:rsidRPr="4F4A78EF">
        <w:rPr>
          <w:b/>
          <w:bCs/>
        </w:rPr>
        <w:t>de specifieke gezondheidsaanbevelingen voor sedentair gedrag en beweging</w:t>
      </w:r>
      <w:r>
        <w:t xml:space="preserve"> (bv. volwassenen: minstens 150 min</w:t>
      </w:r>
      <w:r w:rsidR="7775456B">
        <w:t>.</w:t>
      </w:r>
      <w:r>
        <w:t xml:space="preserve"> beweging per week aan matige of hoge intensiteit).</w:t>
      </w:r>
    </w:p>
    <w:p w:rsidR="00386741" w:rsidP="00A15212" w:rsidRDefault="00386741" w14:paraId="1C58284C" w14:textId="77777777"/>
    <w:p w:rsidR="00BB3965" w:rsidP="00A15212" w:rsidRDefault="001445C2" w14:paraId="27B245F3" w14:textId="35CD1A81">
      <w:r>
        <w:t>Eén</w:t>
      </w:r>
      <w:r w:rsidR="00A15212">
        <w:t xml:space="preserve"> boodschap </w:t>
      </w:r>
      <w:r>
        <w:t xml:space="preserve">staat </w:t>
      </w:r>
      <w:r w:rsidR="00A15212">
        <w:t xml:space="preserve">centraal: elke stap of beweging telt voor de gezondheid! </w:t>
      </w:r>
      <w:commentRangeStart w:id="3"/>
      <w:r>
        <w:t>Klein beginnen en geleidelijk opbouwen geeft meer kans op succes. En dus meer kans voor iemand om zich goed in zijn/haar vel te voelen.</w:t>
      </w:r>
      <w:commentRangeEnd w:id="3"/>
      <w:r w:rsidR="00A94017">
        <w:rPr>
          <w:rStyle w:val="Verwijzingopmerking"/>
        </w:rPr>
        <w:commentReference w:id="3"/>
      </w:r>
    </w:p>
    <w:p w:rsidR="00386741" w:rsidP="00A15212" w:rsidRDefault="00386741" w14:paraId="392A106D" w14:textId="1DC4FC71"/>
    <w:p w:rsidR="00C71762" w:rsidP="00A15212" w:rsidRDefault="48A61915" w14:paraId="1FABE4AF" w14:textId="1C08D09D">
      <w:r>
        <w:t xml:space="preserve">Lees meer over de </w:t>
      </w:r>
      <w:hyperlink w:history="1" r:id="rId24">
        <w:hyperlink w:history="1" r:id="rId25">
          <w:r>
            <w:t>bewegingsaanbevelingen</w:t>
          </w:r>
        </w:hyperlink>
      </w:hyperlink>
      <w:r>
        <w:t>. En z</w:t>
      </w:r>
      <w:r w:rsidR="00C71762">
        <w:t xml:space="preserve">et </w:t>
      </w:r>
      <w:r w:rsidR="2C68BA0C">
        <w:t>je</w:t>
      </w:r>
      <w:r w:rsidR="00A94017">
        <w:t xml:space="preserve"> </w:t>
      </w:r>
      <w:r w:rsidR="00C71762">
        <w:t>patiënt</w:t>
      </w:r>
      <w:r w:rsidR="2C304FBA">
        <w:t>en</w:t>
      </w:r>
      <w:r w:rsidR="1A693059">
        <w:t xml:space="preserve"> of </w:t>
      </w:r>
      <w:r w:rsidR="00C71762">
        <w:t>cliënt</w:t>
      </w:r>
      <w:r w:rsidR="777DF41C">
        <w:t>en</w:t>
      </w:r>
      <w:r w:rsidR="00C71762">
        <w:t xml:space="preserve"> laagdrempelig aan tot </w:t>
      </w:r>
      <w:r w:rsidR="001445C2">
        <w:t xml:space="preserve">meer </w:t>
      </w:r>
      <w:r w:rsidR="00C71762">
        <w:t>beweg</w:t>
      </w:r>
      <w:r w:rsidR="001445C2">
        <w:t>e</w:t>
      </w:r>
      <w:r w:rsidR="00C71762">
        <w:t>n</w:t>
      </w:r>
      <w:r w:rsidR="055F4AFD">
        <w:t>:</w:t>
      </w:r>
      <w:r w:rsidR="00C71762">
        <w:t xml:space="preserve"> </w:t>
      </w:r>
      <w:hyperlink r:id="rId26">
        <w:r w:rsidRPr="4F4A78EF" w:rsidR="00C71762">
          <w:rPr>
            <w:rStyle w:val="Hyperlink"/>
          </w:rPr>
          <w:t>verwijs</w:t>
        </w:r>
      </w:hyperlink>
      <w:r w:rsidR="00C71762">
        <w:t xml:space="preserve"> door naar een Bewegen Op Verwijzing-coach</w:t>
      </w:r>
      <w:r w:rsidR="005516A7">
        <w:t>.</w:t>
      </w:r>
    </w:p>
    <w:p w:rsidR="00C71762" w:rsidP="00A15212" w:rsidRDefault="00C71762" w14:paraId="06FBCA6E" w14:textId="77777777"/>
    <w:p w:rsidR="00C47776" w:rsidP="00544B3C" w:rsidRDefault="00386741" w14:paraId="1F492EA8" w14:textId="4F3B4271"/>
    <w:p w:rsidR="00466BF4" w:rsidP="00D3029C" w:rsidRDefault="00D3029C" w14:paraId="38B32488" w14:textId="6AE6187F">
      <w:pPr>
        <w:pStyle w:val="Kop2"/>
      </w:pPr>
      <w:r>
        <w:t>Weetje</w:t>
      </w:r>
    </w:p>
    <w:p w:rsidR="00D3029C" w:rsidP="00D3029C" w:rsidRDefault="00D3029C" w14:paraId="1846B301" w14:textId="65CD913B">
      <w:pPr>
        <w:pStyle w:val="Kop3"/>
      </w:pPr>
      <w:r>
        <w:t>Wist je dat</w:t>
      </w:r>
      <w:r w:rsidR="5F98619D">
        <w:t xml:space="preserve"> </w:t>
      </w:r>
      <w:r>
        <w:t>…</w:t>
      </w:r>
    </w:p>
    <w:p w:rsidRPr="00FF1443" w:rsidR="00D3029C" w:rsidP="4F4A78EF" w:rsidRDefault="002E513E" w14:paraId="3C5A003A" w14:textId="6697BE35">
      <w:pPr>
        <w:rPr>
          <w:i/>
          <w:iCs/>
        </w:rPr>
      </w:pPr>
      <w:r w:rsidRPr="4F4A78EF">
        <w:rPr>
          <w:i/>
          <w:iCs/>
        </w:rPr>
        <w:t>…</w:t>
      </w:r>
      <w:r w:rsidRPr="4F4A78EF" w:rsidR="79F9CBD9">
        <w:rPr>
          <w:i/>
          <w:iCs/>
        </w:rPr>
        <w:t xml:space="preserve"> </w:t>
      </w:r>
      <w:r w:rsidRPr="4F4A78EF">
        <w:rPr>
          <w:i/>
          <w:iCs/>
        </w:rPr>
        <w:t>Bewegen Op Verwijzing wérkt?</w:t>
      </w:r>
    </w:p>
    <w:p w:rsidR="002E513E" w:rsidP="00D3029C" w:rsidRDefault="002E513E" w14:paraId="34DBF763" w14:textId="0EE30FAA"/>
    <w:p w:rsidR="00227232" w:rsidP="00227232" w:rsidRDefault="00B9052F" w14:paraId="5297356D" w14:textId="14E46F38">
      <w:r>
        <w:t xml:space="preserve">De evaluatiegegevens bewijzen het zwart op wit: Bewegen Op Verwijzing </w:t>
      </w:r>
      <w:r w:rsidR="5E758F85">
        <w:t>doet</w:t>
      </w:r>
      <w:r>
        <w:t xml:space="preserve"> </w:t>
      </w:r>
      <w:r w:rsidR="6DFAAD5C">
        <w:t>i</w:t>
      </w:r>
      <w:r>
        <w:t xml:space="preserve">nactieve mensen </w:t>
      </w:r>
      <w:r w:rsidR="33AAE7C8">
        <w:t>meer bewegen</w:t>
      </w:r>
      <w:r>
        <w:t>.</w:t>
      </w:r>
      <w:r w:rsidR="00A94017">
        <w:t xml:space="preserve"> </w:t>
      </w:r>
      <w:r w:rsidR="545E4243">
        <w:t xml:space="preserve">Ook al beweegt </w:t>
      </w:r>
      <w:r>
        <w:t>de Bewegen Op Verwijzing-coach niet samen met de deelnemer</w:t>
      </w:r>
      <w:r w:rsidR="21D2D6E2">
        <w:t>.</w:t>
      </w:r>
      <w:r>
        <w:t xml:space="preserve">  De patiënt is niet afhankelijk van een extern iemand (een coach) om fysiek actief te worden. </w:t>
      </w:r>
      <w:r w:rsidR="130D22DB">
        <w:t>Hij of zij</w:t>
      </w:r>
      <w:r>
        <w:t xml:space="preserve"> krijgt vaardigheden om zelfstandig te blijven bewegen, ook wanneer de coach de patiënt niet meer </w:t>
      </w:r>
      <w:r w:rsidR="7C66C65E">
        <w:t>opvolgt</w:t>
      </w:r>
    </w:p>
    <w:p w:rsidR="005516A7" w:rsidP="00227232" w:rsidRDefault="005516A7" w14:paraId="05F00A55" w14:textId="64C90ED5"/>
    <w:p w:rsidR="005516A7" w:rsidP="00227232" w:rsidRDefault="005516A7" w14:paraId="104AE4D0" w14:textId="31D7E793">
      <w:r>
        <w:t xml:space="preserve">Geef ook jouw patiënten </w:t>
      </w:r>
      <w:r w:rsidR="00462F9E">
        <w:t xml:space="preserve">de toegang tot een actieve levensstijl en </w:t>
      </w:r>
      <w:hyperlink w:history="1" r:id="rId28">
        <w:r w:rsidRPr="009C0320" w:rsidR="00462F9E">
          <w:rPr>
            <w:rStyle w:val="Hyperlink"/>
          </w:rPr>
          <w:t>verwijs</w:t>
        </w:r>
      </w:hyperlink>
      <w:r w:rsidR="00462F9E">
        <w:t xml:space="preserve"> hen door naar een Bewegen Op Verwijzing</w:t>
      </w:r>
      <w:r w:rsidR="009C0320">
        <w:t>-coach.</w:t>
      </w:r>
    </w:p>
    <w:p w:rsidR="00A451E2" w:rsidP="00227232" w:rsidRDefault="00A451E2" w14:paraId="57B5C8ED" w14:textId="73EA143F"/>
    <w:p w:rsidR="00A451E2" w:rsidP="00227232" w:rsidRDefault="00A451E2" w14:paraId="7617A128" w14:textId="39472840">
      <w:r>
        <w:t xml:space="preserve">Bekijk meer resultaten via </w:t>
      </w:r>
      <w:hyperlink w:history="1" r:id="rId29">
        <w:r w:rsidRPr="0080404C" w:rsidR="0080404C">
          <w:rPr>
            <w:rStyle w:val="Hyperlink"/>
          </w:rPr>
          <w:t>Bewegen Op Verwijzing</w:t>
        </w:r>
      </w:hyperlink>
      <w:r w:rsidR="0080404C">
        <w:t>.</w:t>
      </w:r>
    </w:p>
    <w:p w:rsidR="00227232" w:rsidP="00227232" w:rsidRDefault="00227232" w14:paraId="514B93B7" w14:textId="77777777"/>
    <w:p w:rsidRPr="00B9052F" w:rsidR="00B9052F" w:rsidP="007358AA" w:rsidRDefault="00B9052F" w14:paraId="6E7FE26B" w14:textId="5249CCE6">
      <w:pPr>
        <w:rPr>
          <w:rFonts w:ascii="Alegreya Sans" w:hAnsi="Alegreya Sans" w:eastAsia="Times New Roman" w:cs="Times New Roman"/>
          <w:color w:val="373A3C"/>
          <w:sz w:val="27"/>
          <w:szCs w:val="27"/>
          <w:lang w:eastAsia="nl-BE"/>
        </w:rPr>
      </w:pPr>
      <w:r w:rsidRPr="00B9052F">
        <w:rPr>
          <w:rFonts w:ascii="Alegreya Sans" w:hAnsi="Alegreya Sans" w:eastAsia="Times New Roman" w:cs="Times New Roman"/>
          <w:noProof/>
          <w:color w:val="EE7454"/>
          <w:sz w:val="27"/>
          <w:szCs w:val="27"/>
          <w:lang w:eastAsia="nl-BE"/>
        </w:rPr>
        <w:lastRenderedPageBreak/>
        <w:drawing>
          <wp:inline distT="0" distB="0" distL="0" distR="0" wp14:anchorId="7D769AB9" wp14:editId="66068FB8">
            <wp:extent cx="2689860" cy="3350408"/>
            <wp:effectExtent l="0" t="0" r="0" b="2540"/>
            <wp:docPr id="12" name="Afbeelding 12" descr="Beweegtijd per week">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weegtijd per week">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97342" cy="3359727"/>
                    </a:xfrm>
                    <a:prstGeom prst="rect">
                      <a:avLst/>
                    </a:prstGeom>
                    <a:noFill/>
                    <a:ln>
                      <a:noFill/>
                    </a:ln>
                  </pic:spPr>
                </pic:pic>
              </a:graphicData>
            </a:graphic>
          </wp:inline>
        </w:drawing>
      </w:r>
      <w:r w:rsidRPr="007358AA" w:rsidR="007358AA">
        <w:rPr>
          <w:rFonts w:ascii="Alegreya Sans" w:hAnsi="Alegreya Sans" w:eastAsia="Times New Roman" w:cs="Times New Roman"/>
          <w:noProof/>
          <w:color w:val="EE7454"/>
          <w:sz w:val="27"/>
          <w:szCs w:val="27"/>
          <w:lang w:eastAsia="nl-BE"/>
        </w:rPr>
        <w:t xml:space="preserve"> </w:t>
      </w:r>
      <w:r w:rsidRPr="00B9052F" w:rsidR="007358AA">
        <w:rPr>
          <w:rFonts w:ascii="Alegreya Sans" w:hAnsi="Alegreya Sans" w:eastAsia="Times New Roman" w:cs="Times New Roman"/>
          <w:noProof/>
          <w:color w:val="EE7454"/>
          <w:sz w:val="27"/>
          <w:szCs w:val="27"/>
          <w:lang w:eastAsia="nl-BE"/>
        </w:rPr>
        <w:drawing>
          <wp:inline distT="0" distB="0" distL="0" distR="0" wp14:anchorId="2FC4CE16" wp14:editId="41863116">
            <wp:extent cx="2872740" cy="3379543"/>
            <wp:effectExtent l="0" t="0" r="3810" b="0"/>
            <wp:docPr id="9" name="Afbeelding 9" descr="Mogelijke positieve bijwerkingen van BOV">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gelijke positieve bijwerkingen van BOV">
                      <a:hlinkClick r:id="rId32"/>
                    </pic:cNvP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17900"/>
                    <a:stretch/>
                  </pic:blipFill>
                  <pic:spPr bwMode="auto">
                    <a:xfrm>
                      <a:off x="0" y="0"/>
                      <a:ext cx="2873756" cy="3380738"/>
                    </a:xfrm>
                    <a:prstGeom prst="rect">
                      <a:avLst/>
                    </a:prstGeom>
                    <a:noFill/>
                    <a:ln>
                      <a:noFill/>
                    </a:ln>
                    <a:extLst>
                      <a:ext uri="{53640926-AAD7-44D8-BBD7-CCE9431645EC}">
                        <a14:shadowObscured xmlns:a14="http://schemas.microsoft.com/office/drawing/2010/main"/>
                      </a:ext>
                    </a:extLst>
                  </pic:spPr>
                </pic:pic>
              </a:graphicData>
            </a:graphic>
          </wp:inline>
        </w:drawing>
      </w:r>
    </w:p>
    <w:p w:rsidRPr="00B9052F" w:rsidR="00B9052F" w:rsidP="00B9052F" w:rsidRDefault="00B9052F" w14:paraId="3B1E1EA7" w14:textId="2C88C837">
      <w:pPr>
        <w:shd w:val="clear" w:color="auto" w:fill="FFFFFF"/>
        <w:spacing w:line="240" w:lineRule="auto"/>
        <w:rPr>
          <w:rFonts w:ascii="Alegreya Sans" w:hAnsi="Alegreya Sans" w:eastAsia="Times New Roman" w:cs="Times New Roman"/>
          <w:color w:val="373A3C"/>
          <w:sz w:val="27"/>
          <w:szCs w:val="27"/>
          <w:lang w:eastAsia="nl-BE"/>
        </w:rPr>
      </w:pPr>
    </w:p>
    <w:p w:rsidR="00B9052F" w:rsidP="00054284" w:rsidRDefault="00B9052F" w14:paraId="0D8AC935" w14:textId="7171D1F9">
      <w:pPr>
        <w:shd w:val="clear" w:color="auto" w:fill="FFFFFF"/>
        <w:spacing w:line="240" w:lineRule="auto"/>
        <w:jc w:val="center"/>
        <w:rPr>
          <w:rFonts w:ascii="Alegreya Sans" w:hAnsi="Alegreya Sans" w:eastAsia="Times New Roman" w:cs="Times New Roman"/>
          <w:color w:val="373A3C"/>
          <w:sz w:val="27"/>
          <w:szCs w:val="27"/>
          <w:lang w:eastAsia="nl-BE"/>
        </w:rPr>
      </w:pPr>
      <w:r w:rsidRPr="00B9052F">
        <w:rPr>
          <w:rFonts w:ascii="Alegreya Sans" w:hAnsi="Alegreya Sans" w:eastAsia="Times New Roman" w:cs="Times New Roman"/>
          <w:noProof/>
          <w:color w:val="EE7454"/>
          <w:sz w:val="27"/>
          <w:szCs w:val="27"/>
          <w:lang w:eastAsia="nl-BE"/>
        </w:rPr>
        <w:drawing>
          <wp:inline distT="0" distB="0" distL="0" distR="0" wp14:anchorId="7C5F8A9D" wp14:editId="1641B2B7">
            <wp:extent cx="4091940" cy="2842979"/>
            <wp:effectExtent l="0" t="0" r="3810" b="0"/>
            <wp:docPr id="10" name="Afbeelding 10" descr="Waarom ging een deelnemer naar een coach">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arom ging een deelnemer naar een coach">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23196" cy="2864695"/>
                    </a:xfrm>
                    <a:prstGeom prst="rect">
                      <a:avLst/>
                    </a:prstGeom>
                    <a:noFill/>
                    <a:ln>
                      <a:noFill/>
                    </a:ln>
                  </pic:spPr>
                </pic:pic>
              </a:graphicData>
            </a:graphic>
          </wp:inline>
        </w:drawing>
      </w:r>
    </w:p>
    <w:p w:rsidR="00FF1443" w:rsidP="00054284" w:rsidRDefault="00FF1443" w14:paraId="36911FD7" w14:textId="6B1C3117">
      <w:pPr>
        <w:shd w:val="clear" w:color="auto" w:fill="FFFFFF"/>
        <w:spacing w:line="240" w:lineRule="auto"/>
        <w:jc w:val="center"/>
        <w:rPr>
          <w:rFonts w:ascii="Alegreya Sans" w:hAnsi="Alegreya Sans" w:eastAsia="Times New Roman" w:cs="Times New Roman"/>
          <w:color w:val="373A3C"/>
          <w:sz w:val="27"/>
          <w:szCs w:val="27"/>
          <w:lang w:eastAsia="nl-BE"/>
        </w:rPr>
      </w:pPr>
    </w:p>
    <w:p w:rsidR="00B9052F" w:rsidP="00B9052F" w:rsidRDefault="00B9052F" w14:paraId="2055B63F" w14:textId="31727C2A">
      <w:pPr>
        <w:shd w:val="clear" w:color="auto" w:fill="FFFFFF"/>
        <w:spacing w:line="240" w:lineRule="auto"/>
        <w:rPr>
          <w:rFonts w:ascii="Alegreya Sans" w:hAnsi="Alegreya Sans" w:eastAsia="Times New Roman" w:cs="Times New Roman"/>
          <w:color w:val="373A3C"/>
          <w:sz w:val="27"/>
          <w:szCs w:val="27"/>
          <w:lang w:eastAsia="nl-BE"/>
        </w:rPr>
      </w:pPr>
    </w:p>
    <w:p w:rsidR="00A862D5" w:rsidP="00A862D5" w:rsidRDefault="00A862D5" w14:paraId="22BC173C" w14:textId="77777777">
      <w:pPr>
        <w:pStyle w:val="Kop2"/>
      </w:pPr>
      <w:r>
        <w:t>Weetje</w:t>
      </w:r>
    </w:p>
    <w:p w:rsidR="00A862D5" w:rsidP="00A862D5" w:rsidRDefault="00A862D5" w14:paraId="24D4120B" w14:textId="0BF5BFEB">
      <w:pPr>
        <w:pStyle w:val="Kop3"/>
      </w:pPr>
      <w:r>
        <w:t>Wist je dat</w:t>
      </w:r>
      <w:r w:rsidR="224481DC">
        <w:t xml:space="preserve"> </w:t>
      </w:r>
      <w:r>
        <w:t>…</w:t>
      </w:r>
    </w:p>
    <w:p w:rsidR="00A862D5" w:rsidP="00A862D5" w:rsidRDefault="00A862D5" w14:paraId="76C50124" w14:textId="5052CE25">
      <w:pPr>
        <w:rPr>
          <w:i/>
          <w:iCs/>
        </w:rPr>
      </w:pPr>
      <w:r w:rsidRPr="00FF1443">
        <w:rPr>
          <w:i/>
          <w:iCs/>
        </w:rPr>
        <w:t>…</w:t>
      </w:r>
      <w:r w:rsidRPr="17C98970" w:rsidR="75E72FD6">
        <w:rPr>
          <w:i/>
          <w:iCs/>
        </w:rPr>
        <w:t xml:space="preserve"> </w:t>
      </w:r>
      <w:r>
        <w:rPr>
          <w:i/>
          <w:iCs/>
        </w:rPr>
        <w:t>je als verwijzer betrokken blijft?</w:t>
      </w:r>
    </w:p>
    <w:p w:rsidR="00D94BFE" w:rsidP="00D94BFE" w:rsidRDefault="00D94BFE" w14:paraId="5AE28C1D" w14:textId="77777777"/>
    <w:p w:rsidR="00D94BFE" w:rsidP="00D94BFE" w:rsidRDefault="00D94BFE" w14:paraId="0790CB4A" w14:textId="394EC6D6">
      <w:r>
        <w:t xml:space="preserve">Als verwijzer blijf je op de hoogte van het traject dat jouw patiënt doorloopt. Want de Bewegen Op Verwijzing-coach koppelt altijd naar jou terug. </w:t>
      </w:r>
      <w:r w:rsidR="2F431316">
        <w:t>Ben je een andere zorgverlener dan een</w:t>
      </w:r>
      <w:r>
        <w:t xml:space="preserve"> huisarts</w:t>
      </w:r>
      <w:r w:rsidR="41003D32">
        <w:t>?</w:t>
      </w:r>
      <w:r>
        <w:t xml:space="preserve"> </w:t>
      </w:r>
      <w:r w:rsidR="6B620AE0">
        <w:t>Dan</w:t>
      </w:r>
      <w:r>
        <w:t xml:space="preserve"> zal </w:t>
      </w:r>
      <w:r w:rsidR="190C9988">
        <w:t>d</w:t>
      </w:r>
      <w:r>
        <w:t xml:space="preserve">e coach </w:t>
      </w:r>
      <w:r w:rsidR="1F6FF6CE">
        <w:t xml:space="preserve">je </w:t>
      </w:r>
      <w:r w:rsidR="3C84D362">
        <w:t xml:space="preserve">ook </w:t>
      </w:r>
      <w:r w:rsidR="1F6FF6CE">
        <w:t xml:space="preserve">in de mate van het mogelijke verslagen </w:t>
      </w:r>
      <w:r w:rsidR="256D2C23">
        <w:t>doorsturen</w:t>
      </w:r>
      <w:r w:rsidR="1F6FF6CE">
        <w:t xml:space="preserve">. </w:t>
      </w:r>
      <w:r w:rsidR="1E29046B">
        <w:t xml:space="preserve"> </w:t>
      </w:r>
      <w:r w:rsidR="4EFBA811">
        <w:t>M</w:t>
      </w:r>
      <w:r>
        <w:t>instens op volgende momenten</w:t>
      </w:r>
      <w:r w:rsidR="02C6AC0A">
        <w:t>:</w:t>
      </w:r>
    </w:p>
    <w:p w:rsidR="00D94BFE" w:rsidP="00D94BFE" w:rsidRDefault="00D94BFE" w14:paraId="58D39ABE" w14:textId="77777777"/>
    <w:p w:rsidR="00D94BFE" w:rsidP="00D94BFE" w:rsidRDefault="00D94BFE" w14:paraId="48E44217" w14:textId="3862F979">
      <w:pPr>
        <w:pStyle w:val="Lijstalinea"/>
        <w:numPr>
          <w:ilvl w:val="0"/>
          <w:numId w:val="22"/>
        </w:numPr>
      </w:pPr>
      <w:r>
        <w:lastRenderedPageBreak/>
        <w:t xml:space="preserve">Na het intakegesprek. </w:t>
      </w:r>
    </w:p>
    <w:p w:rsidR="00D94BFE" w:rsidP="00D94BFE" w:rsidRDefault="00D94BFE" w14:paraId="77C848BD" w14:textId="24BF27DD">
      <w:pPr>
        <w:pStyle w:val="Lijstalinea"/>
        <w:numPr>
          <w:ilvl w:val="0"/>
          <w:numId w:val="22"/>
        </w:numPr>
      </w:pPr>
      <w:r>
        <w:t xml:space="preserve">Bij een eventuele drop-out. </w:t>
      </w:r>
    </w:p>
    <w:p w:rsidR="00A862D5" w:rsidP="00D94BFE" w:rsidRDefault="00D94BFE" w14:paraId="44CC42AF" w14:textId="7CE7DCD4">
      <w:pPr>
        <w:pStyle w:val="Lijstalinea"/>
        <w:numPr>
          <w:ilvl w:val="0"/>
          <w:numId w:val="22"/>
        </w:numPr>
      </w:pPr>
      <w:r>
        <w:t xml:space="preserve">Na een </w:t>
      </w:r>
      <w:proofErr w:type="spellStart"/>
      <w:r>
        <w:t>outtakegesprek</w:t>
      </w:r>
      <w:proofErr w:type="spellEnd"/>
      <w:r>
        <w:t xml:space="preserve">. Als </w:t>
      </w:r>
      <w:r w:rsidR="327C3CF3">
        <w:t xml:space="preserve">verwijzer </w:t>
      </w:r>
      <w:r>
        <w:t xml:space="preserve">ben je op de hoogte </w:t>
      </w:r>
      <w:r w:rsidR="760AA1BF">
        <w:t>wanneer je patiënt na enige tijd zonder coach verder gaat</w:t>
      </w:r>
      <w:r>
        <w:t xml:space="preserve">. </w:t>
      </w:r>
      <w:commentRangeStart w:id="4"/>
      <w:r w:rsidRPr="00AA167D">
        <w:rPr>
          <w:b/>
          <w:bCs/>
        </w:rPr>
        <w:t xml:space="preserve">Tip: vraag nog af en toe hoe het </w:t>
      </w:r>
      <w:r w:rsidRPr="60720268" w:rsidR="275239F0">
        <w:rPr>
          <w:b/>
          <w:bCs/>
        </w:rPr>
        <w:t xml:space="preserve">gaat </w:t>
      </w:r>
      <w:r w:rsidRPr="00AA167D">
        <w:rPr>
          <w:b/>
          <w:bCs/>
        </w:rPr>
        <w:t>met de beweging.</w:t>
      </w:r>
      <w:r>
        <w:t xml:space="preserve"> Vaak is een </w:t>
      </w:r>
      <w:r w:rsidRPr="00AA167D">
        <w:rPr>
          <w:b/>
          <w:bCs/>
        </w:rPr>
        <w:t>gemeend complimentje</w:t>
      </w:r>
      <w:r>
        <w:t xml:space="preserve"> een echte opsteker voor de patiënt. Soms zet je jouw patiënt hierdoor ook opnieuw (of wat meer) op het goede spoor.</w:t>
      </w:r>
      <w:commentRangeEnd w:id="4"/>
      <w:r w:rsidR="00C73204">
        <w:rPr>
          <w:rStyle w:val="Verwijzingopmerking"/>
        </w:rPr>
        <w:commentReference w:id="4"/>
      </w:r>
    </w:p>
    <w:p w:rsidR="00AA167D" w:rsidP="00AA167D" w:rsidRDefault="00AA167D" w14:paraId="5DA10FF4" w14:textId="5C22D282"/>
    <w:p w:rsidR="00774795" w:rsidP="00AA167D" w:rsidRDefault="00774795" w14:paraId="3EF2B7A4" w14:textId="082E3E9A">
      <w:r>
        <w:t xml:space="preserve">Ga het gesprek aan met jouw patiënt/cliënt en </w:t>
      </w:r>
      <w:hyperlink w:history="1" r:id="rId36">
        <w:r w:rsidRPr="00774795">
          <w:rPr>
            <w:rStyle w:val="Hyperlink"/>
          </w:rPr>
          <w:t>verwijs</w:t>
        </w:r>
      </w:hyperlink>
      <w:r>
        <w:t xml:space="preserve"> hem/haar door.</w:t>
      </w:r>
    </w:p>
    <w:p w:rsidR="00774795" w:rsidP="00AA167D" w:rsidRDefault="00774795" w14:paraId="2EA9AA5C" w14:textId="77777777"/>
    <w:p w:rsidR="00AA167D" w:rsidP="00AA167D" w:rsidRDefault="00AA167D" w14:paraId="7F4E6DAD" w14:textId="14159917">
      <w:r>
        <w:t xml:space="preserve">Lees </w:t>
      </w:r>
      <w:hyperlink w:history="1" r:id="rId37">
        <w:r w:rsidRPr="00AA167D">
          <w:rPr>
            <w:rStyle w:val="Hyperlink"/>
          </w:rPr>
          <w:t>hier</w:t>
        </w:r>
      </w:hyperlink>
      <w:r>
        <w:t xml:space="preserve"> meer over het pilootproject Bewegen Op Verwijzing.</w:t>
      </w:r>
    </w:p>
    <w:p w:rsidR="006E6760" w:rsidP="00AA167D" w:rsidRDefault="006E6760" w14:paraId="1B9EBFDB" w14:textId="3432E663"/>
    <w:p w:rsidR="006E6760" w:rsidP="00144118" w:rsidRDefault="00584C33" w14:paraId="1FBD35CA" w14:textId="01B70A8A">
      <w:pPr>
        <w:pStyle w:val="Kop2"/>
      </w:pPr>
      <w:r>
        <w:t>Weetje</w:t>
      </w:r>
    </w:p>
    <w:p w:rsidR="00584C33" w:rsidP="00584C33" w:rsidRDefault="00584C33" w14:paraId="661C0E06" w14:textId="08D07E3B">
      <w:pPr>
        <w:pStyle w:val="Kop3"/>
      </w:pPr>
      <w:r>
        <w:t>Wist je dat</w:t>
      </w:r>
      <w:r w:rsidR="046B78B0">
        <w:t xml:space="preserve"> </w:t>
      </w:r>
      <w:r>
        <w:t>…</w:t>
      </w:r>
    </w:p>
    <w:p w:rsidRPr="00584C33" w:rsidR="00584C33" w:rsidP="00584C33" w:rsidRDefault="00584C33" w14:paraId="3A5F5595" w14:textId="74F06596">
      <w:pPr>
        <w:rPr>
          <w:i/>
          <w:iCs/>
        </w:rPr>
      </w:pPr>
      <w:r w:rsidRPr="00584C33">
        <w:rPr>
          <w:i/>
          <w:iCs/>
        </w:rPr>
        <w:t>…</w:t>
      </w:r>
      <w:r w:rsidRPr="17C98970" w:rsidR="72B57202">
        <w:rPr>
          <w:i/>
          <w:iCs/>
        </w:rPr>
        <w:t xml:space="preserve"> </w:t>
      </w:r>
      <w:r w:rsidRPr="00584C33">
        <w:rPr>
          <w:i/>
          <w:iCs/>
        </w:rPr>
        <w:t xml:space="preserve">je op de website met </w:t>
      </w:r>
      <w:r>
        <w:rPr>
          <w:i/>
          <w:iCs/>
        </w:rPr>
        <w:t>e</w:t>
      </w:r>
      <w:r w:rsidRPr="00584C33">
        <w:rPr>
          <w:i/>
          <w:iCs/>
        </w:rPr>
        <w:t>e</w:t>
      </w:r>
      <w:r>
        <w:rPr>
          <w:i/>
          <w:iCs/>
        </w:rPr>
        <w:t>n</w:t>
      </w:r>
      <w:r w:rsidRPr="00584C33">
        <w:rPr>
          <w:i/>
          <w:iCs/>
        </w:rPr>
        <w:t xml:space="preserve"> handige verwijstool aan de slag kan?</w:t>
      </w:r>
    </w:p>
    <w:p w:rsidR="00584C33" w:rsidP="00584C33" w:rsidRDefault="00584C33" w14:paraId="0EABEDE9" w14:textId="74D2B88A"/>
    <w:p w:rsidR="00755406" w:rsidP="00584C33" w:rsidRDefault="00242F04" w14:paraId="33EA6F33" w14:textId="7C230583">
      <w:r>
        <w:t>Verwijzen naar Bewegen Op Verwijzing kan heel eenvoudig én snel</w:t>
      </w:r>
      <w:r w:rsidR="00755406">
        <w:t xml:space="preserve"> via de handige verwijstool op de </w:t>
      </w:r>
      <w:hyperlink w:history="1" r:id="rId38">
        <w:r w:rsidRPr="00BE0C02" w:rsidR="00755406">
          <w:rPr>
            <w:rStyle w:val="Hyperlink"/>
          </w:rPr>
          <w:t>website</w:t>
        </w:r>
      </w:hyperlink>
      <w:r>
        <w:t xml:space="preserve">. </w:t>
      </w:r>
      <w:r w:rsidR="00755406">
        <w:t xml:space="preserve">Een geschreven verwijzing vergroot de motivatie van de patiënt/cliënt, maakt het serieus en geeft </w:t>
      </w:r>
      <w:r w:rsidR="44C50981">
        <w:t xml:space="preserve">hem of haar </w:t>
      </w:r>
      <w:r w:rsidR="00755406">
        <w:t>al veel info</w:t>
      </w:r>
      <w:r w:rsidR="3BDAECFC">
        <w:t>.</w:t>
      </w:r>
      <w:r w:rsidR="00755406">
        <w:t xml:space="preserve"> </w:t>
      </w:r>
    </w:p>
    <w:p w:rsidR="00755406" w:rsidP="00584C33" w:rsidRDefault="00755406" w14:paraId="1AC6D3EA" w14:textId="58BC6B08"/>
    <w:p w:rsidR="00D33069" w:rsidP="00584C33" w:rsidRDefault="00755406" w14:paraId="371501CB" w14:textId="04684F7E">
      <w:r>
        <w:t xml:space="preserve">Op de verwijsbrief </w:t>
      </w:r>
      <w:r w:rsidR="00FB0010">
        <w:t>vind</w:t>
      </w:r>
      <w:r w:rsidR="00FC6F10">
        <w:t>t</w:t>
      </w:r>
      <w:r w:rsidR="00FB0010">
        <w:t xml:space="preserve"> de </w:t>
      </w:r>
      <w:r w:rsidR="00C22B90">
        <w:t>patiënt</w:t>
      </w:r>
      <w:r w:rsidR="65D9D91D">
        <w:t>/cliënt</w:t>
      </w:r>
      <w:r w:rsidR="00FB0010">
        <w:t xml:space="preserve"> een overzicht van de coaches uit zijn/haar buurt, m</w:t>
      </w:r>
      <w:r w:rsidR="008A3C00">
        <w:t>é</w:t>
      </w:r>
      <w:r w:rsidR="00FB0010">
        <w:t>t de bijhorende contactgegevens</w:t>
      </w:r>
      <w:r w:rsidR="00E406AA">
        <w:t xml:space="preserve">. </w:t>
      </w:r>
      <w:r w:rsidR="008A3C00">
        <w:t xml:space="preserve">Bovendien bevat de verwijsbrief </w:t>
      </w:r>
      <w:r w:rsidR="00D33069">
        <w:t xml:space="preserve">een aantal tips voor de </w:t>
      </w:r>
      <w:r w:rsidR="00C22B90">
        <w:t>cliënt/</w:t>
      </w:r>
      <w:r w:rsidR="00D33069">
        <w:t>patiënt</w:t>
      </w:r>
      <w:r w:rsidR="38EA2B57">
        <w:t xml:space="preserve"> en</w:t>
      </w:r>
      <w:r w:rsidR="00C22B90">
        <w:t xml:space="preserve"> </w:t>
      </w:r>
      <w:r w:rsidR="00D33069">
        <w:t xml:space="preserve">ruimte voor aanvullende opmerkingen </w:t>
      </w:r>
      <w:r w:rsidR="00C22B90">
        <w:t>van</w:t>
      </w:r>
      <w:r w:rsidR="00D33069">
        <w:t xml:space="preserve"> de verwijzer.</w:t>
      </w:r>
    </w:p>
    <w:p w:rsidR="00175CBC" w:rsidP="00584C33" w:rsidRDefault="00175CBC" w14:paraId="7D3C223B" w14:textId="23707293">
      <w:pPr>
        <w:rPr>
          <w:rFonts w:eastAsia="Lucida Sans Unicode"/>
        </w:rPr>
      </w:pPr>
    </w:p>
    <w:p w:rsidR="00C22B90" w:rsidP="00584C33" w:rsidRDefault="061CAF66" w14:paraId="0EFA045D" w14:textId="5AF22FC9">
      <w:r>
        <w:t xml:space="preserve">Maak er gebruik van en </w:t>
      </w:r>
      <w:hyperlink w:history="1" r:id="rId39">
        <w:hyperlink w:history="1" r:id="rId40">
          <w:r>
            <w:t>verwijs</w:t>
          </w:r>
        </w:hyperlink>
      </w:hyperlink>
      <w:r>
        <w:t xml:space="preserve"> je patiënt/cliënt door!</w:t>
      </w:r>
      <w:r w:rsidR="007617AA">
        <w:t xml:space="preserve"> </w:t>
      </w:r>
      <w:commentRangeStart w:id="5"/>
      <w:r w:rsidR="00B26BEE">
        <w:t>Speciaal voor g</w:t>
      </w:r>
      <w:r w:rsidR="00DF3915">
        <w:t xml:space="preserve">emotiveerde </w:t>
      </w:r>
      <w:r w:rsidR="00B26BEE">
        <w:t xml:space="preserve">mensen in een maatschappelijk kwetsbare situatie kan je </w:t>
      </w:r>
      <w:r w:rsidR="67303BA9">
        <w:t>hun</w:t>
      </w:r>
      <w:r w:rsidR="00B26BEE">
        <w:t xml:space="preserve"> contactgegevens aan een coach bezorgen.</w:t>
      </w:r>
      <w:commentRangeEnd w:id="5"/>
      <w:r w:rsidR="007617AA">
        <w:rPr>
          <w:rStyle w:val="Verwijzingopmerking"/>
        </w:rPr>
        <w:commentReference w:id="5"/>
      </w:r>
    </w:p>
    <w:p w:rsidR="00B26BEE" w:rsidP="00584C33" w:rsidRDefault="00B26BEE" w14:paraId="39E9A585" w14:textId="537FAC91"/>
    <w:p w:rsidR="00B26BEE" w:rsidP="00584C33" w:rsidRDefault="1BB053D5" w14:paraId="640C1AEE" w14:textId="55A43E55">
      <w:commentRangeStart w:id="6"/>
      <w:r>
        <w:t xml:space="preserve">Schrijf je </w:t>
      </w:r>
      <w:r w:rsidR="00B26BEE">
        <w:t xml:space="preserve">als verwijzer </w:t>
      </w:r>
      <w:r w:rsidR="562447B2">
        <w:t>liever</w:t>
      </w:r>
      <w:r w:rsidR="00B26BEE">
        <w:t xml:space="preserve"> zélf (handmatig) een verwijsbrief</w:t>
      </w:r>
      <w:r w:rsidR="07A393D1">
        <w:t xml:space="preserve">? Dat kan! </w:t>
      </w:r>
      <w:r w:rsidR="00922506">
        <w:t>Zorg zeker dat volgende info erop staat:</w:t>
      </w:r>
    </w:p>
    <w:p w:rsidR="00922506" w:rsidP="00922506" w:rsidRDefault="00922506" w14:paraId="5FCB4031" w14:textId="5FDF646B">
      <w:pPr>
        <w:pStyle w:val="Lijstalinea"/>
        <w:numPr>
          <w:ilvl w:val="0"/>
          <w:numId w:val="22"/>
        </w:numPr>
      </w:pPr>
      <w:r>
        <w:t>Jouw identificatiegegevens en RIZIV-nummer (indien je die hebt)</w:t>
      </w:r>
    </w:p>
    <w:p w:rsidR="00922506" w:rsidP="00922506" w:rsidRDefault="00922506" w14:paraId="181C46E6" w14:textId="6A73A823">
      <w:pPr>
        <w:pStyle w:val="Lijstalinea"/>
        <w:numPr>
          <w:ilvl w:val="0"/>
          <w:numId w:val="22"/>
        </w:numPr>
      </w:pPr>
      <w:r>
        <w:t>Naam en voornaam van patiënt/cliënt</w:t>
      </w:r>
    </w:p>
    <w:p w:rsidR="00922506" w:rsidP="00922506" w:rsidRDefault="00922506" w14:paraId="72063EE6" w14:textId="41EAD482">
      <w:pPr>
        <w:pStyle w:val="Lijstalinea"/>
        <w:numPr>
          <w:ilvl w:val="0"/>
          <w:numId w:val="22"/>
        </w:numPr>
      </w:pPr>
      <w:r>
        <w:t>Vermelding dat je Bewegen Op Verwijzing aanraadt</w:t>
      </w:r>
      <w:commentRangeEnd w:id="6"/>
      <w:r w:rsidR="00FE564A">
        <w:rPr>
          <w:rStyle w:val="Verwijzingopmerking"/>
        </w:rPr>
        <w:commentReference w:id="6"/>
      </w:r>
    </w:p>
    <w:p w:rsidR="00F41F69" w:rsidP="00584C33" w:rsidRDefault="00F41F69" w14:paraId="4EA48466" w14:textId="6EEA01B7"/>
    <w:p w:rsidR="00297A8A" w:rsidP="00584C33" w:rsidRDefault="00297A8A" w14:paraId="771A41A7" w14:textId="49604971"/>
    <w:p w:rsidR="00BE67C2" w:rsidP="00BE67C2" w:rsidRDefault="00BE67C2" w14:paraId="0E3D0AFD" w14:textId="6468C79C">
      <w:pPr>
        <w:pStyle w:val="Kop2"/>
      </w:pPr>
      <w:r>
        <w:t>Weetje</w:t>
      </w:r>
    </w:p>
    <w:p w:rsidR="00BE67C2" w:rsidP="00BE67C2" w:rsidRDefault="00BE67C2" w14:paraId="22BE8A29" w14:textId="71CFAC80">
      <w:pPr>
        <w:pStyle w:val="Kop3"/>
      </w:pPr>
      <w:r>
        <w:t>Hoe verloopt een traject binnen Bewegen Op Verwijzing?</w:t>
      </w:r>
    </w:p>
    <w:p w:rsidR="00BE67C2" w:rsidP="00BE67C2" w:rsidRDefault="00BE67C2" w14:paraId="61ABF0C9" w14:textId="47199C2B"/>
    <w:p w:rsidRPr="00BE67C2" w:rsidR="00BE67C2" w:rsidP="00BE67C2" w:rsidRDefault="005A2477" w14:paraId="3C88E63A" w14:textId="14DC1352">
      <w:r>
        <w:rPr>
          <w:noProof/>
        </w:rPr>
        <w:lastRenderedPageBreak/>
        <w:drawing>
          <wp:inline distT="0" distB="0" distL="0" distR="0" wp14:anchorId="59DDFBCB" wp14:editId="517E3099">
            <wp:extent cx="5760720" cy="823658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760720" cy="8236585"/>
                    </a:xfrm>
                    <a:prstGeom prst="rect">
                      <a:avLst/>
                    </a:prstGeom>
                  </pic:spPr>
                </pic:pic>
              </a:graphicData>
            </a:graphic>
          </wp:inline>
        </w:drawing>
      </w:r>
    </w:p>
    <w:p w:rsidR="00BE67C2" w:rsidP="00584C33" w:rsidRDefault="00BE67C2" w14:paraId="351E3F00" w14:textId="711B3013"/>
    <w:p w:rsidR="005A2477" w:rsidP="00584C33" w:rsidRDefault="005A2477" w14:paraId="3B104895" w14:textId="3BC2D6CD">
      <w:r>
        <w:t xml:space="preserve">Meer weten? Surf naar de website van het </w:t>
      </w:r>
      <w:hyperlink w:history="1" r:id="rId42">
        <w:r w:rsidRPr="005A2477">
          <w:rPr>
            <w:rStyle w:val="Hyperlink"/>
          </w:rPr>
          <w:t>pilootproject</w:t>
        </w:r>
      </w:hyperlink>
      <w:r>
        <w:t>.</w:t>
      </w:r>
    </w:p>
    <w:p w:rsidR="003F22B5" w:rsidP="00F41F69" w:rsidRDefault="003F22B5" w14:paraId="6D0DB169" w14:textId="1A437CD5">
      <w:pPr>
        <w:pStyle w:val="Kop2"/>
      </w:pPr>
      <w:r>
        <w:lastRenderedPageBreak/>
        <w:t>Weetje</w:t>
      </w:r>
    </w:p>
    <w:p w:rsidR="003F22B5" w:rsidP="00481818" w:rsidRDefault="003F22B5" w14:paraId="2A18A83C" w14:textId="3BB52672">
      <w:pPr>
        <w:pStyle w:val="Kop3"/>
      </w:pPr>
      <w:commentRangeStart w:id="7"/>
      <w:r>
        <w:t>Wist je dat</w:t>
      </w:r>
      <w:r w:rsidR="47FF31F7">
        <w:t xml:space="preserve"> </w:t>
      </w:r>
      <w:commentRangeEnd w:id="7"/>
      <w:r w:rsidR="006028B5">
        <w:rPr>
          <w:rStyle w:val="Verwijzingopmerking"/>
          <w:rFonts w:ascii="Lucida Sans Unicode" w:hAnsi="Lucida Sans Unicode" w:eastAsiaTheme="minorHAnsi" w:cstheme="minorBidi"/>
          <w:color w:val="auto"/>
        </w:rPr>
        <w:commentReference w:id="7"/>
      </w:r>
      <w:r>
        <w:t>…</w:t>
      </w:r>
    </w:p>
    <w:p w:rsidR="003F22B5" w:rsidP="003F22B5" w:rsidRDefault="003F22B5" w14:paraId="21A451F9" w14:textId="1E4DB6DD">
      <w:r>
        <w:t>… 64,1</w:t>
      </w:r>
      <w:r w:rsidR="18C4C155">
        <w:t>%</w:t>
      </w:r>
      <w:r>
        <w:t xml:space="preserve"> van de 18- tot 64-jarigen in het Vlaams Gewest minstens 150 minuten per week matig tot hoog </w:t>
      </w:r>
      <w:r w:rsidR="00DF39A0">
        <w:t>intensief</w:t>
      </w:r>
      <w:r w:rsidR="00FD40D8">
        <w:t xml:space="preserve"> beweegt?</w:t>
      </w:r>
    </w:p>
    <w:p w:rsidR="003F22B5" w:rsidP="003F22B5" w:rsidRDefault="003F22B5" w14:paraId="5D668B62" w14:textId="67146039">
      <w:r>
        <w:t>…</w:t>
      </w:r>
      <w:r w:rsidR="09E341A6">
        <w:t xml:space="preserve"> </w:t>
      </w:r>
      <w:r w:rsidR="00FD40D8">
        <w:t>hoe ouder men wordt, hoe minder men beweegt?</w:t>
      </w:r>
    </w:p>
    <w:p w:rsidR="00DF39A0" w:rsidP="003F22B5" w:rsidRDefault="00DF39A0" w14:paraId="0EEB58B4" w14:textId="3CC3B72D">
      <w:r>
        <w:t>… meer volwassenen</w:t>
      </w:r>
      <w:r w:rsidR="000576E6">
        <w:t xml:space="preserve"> met een diploma hoger onderwijs (66,3%) de aanbeveling van 150 minuten per week ha</w:t>
      </w:r>
      <w:r w:rsidR="425B704D">
        <w:t>len</w:t>
      </w:r>
      <w:r w:rsidR="000576E6">
        <w:t xml:space="preserve"> in vergelijking met </w:t>
      </w:r>
      <w:r w:rsidR="0E5990F5">
        <w:t>mensen</w:t>
      </w:r>
      <w:r w:rsidR="000576E6">
        <w:t xml:space="preserve"> met een diploma hoger secundair (65,8%) en lager onderwijs (59,1%</w:t>
      </w:r>
      <w:r w:rsidR="005363A3">
        <w:t>)?</w:t>
      </w:r>
    </w:p>
    <w:p w:rsidR="005363A3" w:rsidP="003F22B5" w:rsidRDefault="005363A3" w14:paraId="40323C72" w14:textId="2498422F">
      <w:r>
        <w:t>..</w:t>
      </w:r>
      <w:r w:rsidR="4378AF05">
        <w:t xml:space="preserve">. </w:t>
      </w:r>
      <w:r>
        <w:t xml:space="preserve">slechts 11,5% van de Vlamingen 2x per week spierversterkende activiteiten </w:t>
      </w:r>
      <w:r w:rsidR="00D9708D">
        <w:t>doet?</w:t>
      </w:r>
    </w:p>
    <w:p w:rsidR="00D9708D" w:rsidP="003F22B5" w:rsidRDefault="00D9708D" w14:paraId="032B3895" w14:textId="3B57089F">
      <w:r>
        <w:t>…</w:t>
      </w:r>
      <w:r w:rsidR="13D4A079">
        <w:t xml:space="preserve"> </w:t>
      </w:r>
      <w:r>
        <w:t>mensen met een chronische aandoening minder bewegen dan mensen zonder chronische aandoening?</w:t>
      </w:r>
    </w:p>
    <w:p w:rsidR="005363A3" w:rsidP="003F22B5" w:rsidRDefault="003604E9" w14:paraId="2A53AFF5" w14:textId="14F29C59">
      <w:r>
        <w:t>…</w:t>
      </w:r>
      <w:r w:rsidR="0B78C405">
        <w:t xml:space="preserve"> </w:t>
      </w:r>
      <w:r>
        <w:t xml:space="preserve">11,4% van de totale sterfte in België te wijten is </w:t>
      </w:r>
      <w:r w:rsidR="541DFBD0">
        <w:t xml:space="preserve">aan </w:t>
      </w:r>
      <w:r>
        <w:t>een gebrek aan beweging?</w:t>
      </w:r>
    </w:p>
    <w:p w:rsidR="00481818" w:rsidP="003F22B5" w:rsidRDefault="00481818" w14:paraId="49D77DED" w14:textId="79BCB763"/>
    <w:p w:rsidR="00804602" w:rsidP="003F22B5" w:rsidRDefault="00804602" w14:paraId="57D436F1" w14:textId="4565EEF3">
      <w:r>
        <w:t xml:space="preserve">Wil je hier als hulpverlener een verschil in maken? </w:t>
      </w:r>
      <w:hyperlink r:id="rId43">
        <w:r w:rsidRPr="4F4A78EF">
          <w:rPr>
            <w:rStyle w:val="Hyperlink"/>
          </w:rPr>
          <w:t>Verwijs</w:t>
        </w:r>
      </w:hyperlink>
      <w:r w:rsidR="3708F4D1">
        <w:t xml:space="preserve"> je</w:t>
      </w:r>
      <w:r>
        <w:t xml:space="preserve"> patiënten</w:t>
      </w:r>
      <w:r w:rsidR="7EA2AF39">
        <w:t xml:space="preserve"> of</w:t>
      </w:r>
      <w:r w:rsidR="006028B5">
        <w:t xml:space="preserve"> </w:t>
      </w:r>
      <w:r>
        <w:t>cliënten dan door naar een</w:t>
      </w:r>
      <w:r w:rsidR="005C6576">
        <w:t xml:space="preserve"> Bewegen Op Verwijzing-coach</w:t>
      </w:r>
      <w:r w:rsidR="00114009">
        <w:t>.</w:t>
      </w:r>
    </w:p>
    <w:p w:rsidRPr="003F22B5" w:rsidR="00804602" w:rsidP="003F22B5" w:rsidRDefault="00804602" w14:paraId="2D4820C7" w14:textId="77777777"/>
    <w:p w:rsidR="00F41F69" w:rsidP="00F41F69" w:rsidRDefault="00F41F69" w14:paraId="54776551" w14:textId="35ED561F">
      <w:pPr>
        <w:pStyle w:val="Kop2"/>
      </w:pPr>
      <w:r>
        <w:t>Voordelen van Bewegen Op Verwijzing</w:t>
      </w:r>
    </w:p>
    <w:p w:rsidR="00175CBC" w:rsidP="00C04DDE" w:rsidRDefault="00175CBC" w14:paraId="3A5DE0EB" w14:textId="55A0A2C3">
      <w:pPr>
        <w:pStyle w:val="Kop3"/>
      </w:pPr>
      <w:r>
        <w:t xml:space="preserve"> Bewegen Op Verwijzing</w:t>
      </w:r>
      <w:r w:rsidR="02598313">
        <w:t>: de voordelen</w:t>
      </w:r>
      <w:r>
        <w:t xml:space="preserve"> </w:t>
      </w:r>
      <w:r w:rsidR="00F665D6">
        <w:t>voor verwijzers</w:t>
      </w:r>
    </w:p>
    <w:p w:rsidRPr="00175CBC" w:rsidR="00175CBC" w:rsidP="00175CBC" w:rsidRDefault="00175CBC" w14:paraId="76A0EB65" w14:textId="7AF1B50D">
      <w:pPr>
        <w:pStyle w:val="Lijstalinea"/>
        <w:numPr>
          <w:ilvl w:val="0"/>
          <w:numId w:val="24"/>
        </w:numPr>
        <w:rPr>
          <w:lang w:eastAsia="nl-BE"/>
        </w:rPr>
      </w:pPr>
      <w:r w:rsidRPr="4F4A78EF">
        <w:rPr>
          <w:b/>
          <w:bCs/>
          <w:lang w:eastAsia="nl-BE"/>
        </w:rPr>
        <w:t>Laagdrempelige</w:t>
      </w:r>
      <w:r w:rsidRPr="4F4A78EF" w:rsidR="009F7AE9">
        <w:rPr>
          <w:b/>
          <w:bCs/>
          <w:lang w:eastAsia="nl-BE"/>
        </w:rPr>
        <w:t xml:space="preserve"> </w:t>
      </w:r>
      <w:r w:rsidRPr="4F4A78EF">
        <w:rPr>
          <w:lang w:eastAsia="nl-BE"/>
        </w:rPr>
        <w:t>begeleiding &amp; beweegactiviteiten</w:t>
      </w:r>
      <w:r w:rsidR="008864FA">
        <w:rPr>
          <w:lang w:eastAsia="nl-BE"/>
        </w:rPr>
        <w:t xml:space="preserve"> voor jouw patiënt / client</w:t>
      </w:r>
      <w:r w:rsidRPr="4F4A78EF" w:rsidR="5C8AEC26">
        <w:rPr>
          <w:lang w:eastAsia="nl-BE"/>
        </w:rPr>
        <w:t>.</w:t>
      </w:r>
    </w:p>
    <w:p w:rsidRPr="00175CBC" w:rsidR="00175CBC" w:rsidP="00175CBC" w:rsidRDefault="00175CBC" w14:paraId="16738352" w14:textId="4ACF9D40">
      <w:pPr>
        <w:pStyle w:val="Lijstalinea"/>
        <w:numPr>
          <w:ilvl w:val="0"/>
          <w:numId w:val="24"/>
        </w:numPr>
        <w:rPr>
          <w:lang w:eastAsia="nl-BE"/>
        </w:rPr>
      </w:pPr>
      <w:r w:rsidRPr="4F4A78EF">
        <w:rPr>
          <w:lang w:eastAsia="nl-BE"/>
        </w:rPr>
        <w:t>Als hulpverlener</w:t>
      </w:r>
      <w:r w:rsidRPr="4F4A78EF" w:rsidR="009F7AE9">
        <w:rPr>
          <w:lang w:eastAsia="nl-BE"/>
        </w:rPr>
        <w:t xml:space="preserve"> </w:t>
      </w:r>
      <w:r w:rsidRPr="4F4A78EF">
        <w:rPr>
          <w:b/>
          <w:bCs/>
          <w:lang w:eastAsia="nl-BE"/>
        </w:rPr>
        <w:t>win je tijd</w:t>
      </w:r>
      <w:r w:rsidRPr="4F4A78EF">
        <w:rPr>
          <w:lang w:eastAsia="nl-BE"/>
        </w:rPr>
        <w:t xml:space="preserve">. </w:t>
      </w:r>
      <w:r w:rsidRPr="4F4A78EF" w:rsidR="1F2E08C5">
        <w:rPr>
          <w:lang w:eastAsia="nl-BE"/>
        </w:rPr>
        <w:t>P</w:t>
      </w:r>
      <w:r w:rsidRPr="4F4A78EF">
        <w:rPr>
          <w:lang w:eastAsia="nl-BE"/>
        </w:rPr>
        <w:t>atiënten</w:t>
      </w:r>
      <w:r w:rsidRPr="4F4A78EF" w:rsidR="24603E0E">
        <w:rPr>
          <w:lang w:eastAsia="nl-BE"/>
        </w:rPr>
        <w:t xml:space="preserve"> of </w:t>
      </w:r>
      <w:r w:rsidRPr="4F4A78EF">
        <w:rPr>
          <w:lang w:eastAsia="nl-BE"/>
        </w:rPr>
        <w:t xml:space="preserve">cliënten </w:t>
      </w:r>
      <w:r w:rsidRPr="4F4A78EF" w:rsidR="33F1EEEB">
        <w:rPr>
          <w:lang w:eastAsia="nl-BE"/>
        </w:rPr>
        <w:t xml:space="preserve">effectief </w:t>
      </w:r>
      <w:r w:rsidRPr="4F4A78EF">
        <w:rPr>
          <w:lang w:eastAsia="nl-BE"/>
        </w:rPr>
        <w:t xml:space="preserve">in beweging zetten kost tijd. </w:t>
      </w:r>
      <w:r w:rsidRPr="4F4A78EF" w:rsidR="246EF4E1">
        <w:rPr>
          <w:lang w:eastAsia="nl-BE"/>
        </w:rPr>
        <w:t>Die bespaar je dankzij</w:t>
      </w:r>
      <w:r w:rsidRPr="4F4A78EF">
        <w:rPr>
          <w:lang w:eastAsia="nl-BE"/>
        </w:rPr>
        <w:t xml:space="preserve"> Bewegen Op Verwijzing</w:t>
      </w:r>
      <w:r w:rsidRPr="4F4A78EF" w:rsidR="5482CB89">
        <w:rPr>
          <w:lang w:eastAsia="nl-BE"/>
        </w:rPr>
        <w:t>.</w:t>
      </w:r>
    </w:p>
    <w:p w:rsidRPr="00175CBC" w:rsidR="00175CBC" w:rsidP="00175CBC" w:rsidRDefault="00175CBC" w14:paraId="68819D8E" w14:textId="0970A08B">
      <w:pPr>
        <w:pStyle w:val="Lijstalinea"/>
        <w:numPr>
          <w:ilvl w:val="0"/>
          <w:numId w:val="24"/>
        </w:numPr>
        <w:rPr>
          <w:lang w:eastAsia="nl-BE"/>
        </w:rPr>
      </w:pPr>
      <w:r w:rsidRPr="00175CBC">
        <w:rPr>
          <w:lang w:eastAsia="nl-BE"/>
        </w:rPr>
        <w:t>Beweging kent veel</w:t>
      </w:r>
      <w:r w:rsidR="009F7AE9">
        <w:rPr>
          <w:lang w:eastAsia="nl-BE"/>
        </w:rPr>
        <w:t xml:space="preserve"> </w:t>
      </w:r>
      <w:r w:rsidRPr="00175CBC">
        <w:rPr>
          <w:b/>
          <w:bCs/>
          <w:lang w:eastAsia="nl-BE"/>
        </w:rPr>
        <w:t>positieve</w:t>
      </w:r>
      <w:r w:rsidR="009F7AE9">
        <w:rPr>
          <w:b/>
          <w:bCs/>
          <w:lang w:eastAsia="nl-BE"/>
        </w:rPr>
        <w:t xml:space="preserve"> </w:t>
      </w:r>
      <w:r w:rsidRPr="4F4A78EF" w:rsidR="481F2907">
        <w:rPr>
          <w:b/>
          <w:bCs/>
          <w:i/>
          <w:iCs/>
          <w:bdr w:val="none" w:color="auto" w:sz="0" w:space="0" w:frame="1"/>
          <w:lang w:eastAsia="nl-BE"/>
        </w:rPr>
        <w:t>‘</w:t>
      </w:r>
      <w:r w:rsidRPr="008864FA">
        <w:rPr>
          <w:b/>
          <w:bCs/>
          <w:bdr w:val="none" w:color="auto" w:sz="0" w:space="0" w:frame="1"/>
          <w:lang w:eastAsia="nl-BE"/>
        </w:rPr>
        <w:t>bijwerkingen</w:t>
      </w:r>
      <w:r w:rsidRPr="4F4A78EF" w:rsidR="34789FF8">
        <w:rPr>
          <w:b/>
          <w:bCs/>
          <w:bdr w:val="none" w:color="auto" w:sz="0" w:space="0" w:frame="1"/>
          <w:lang w:eastAsia="nl-BE"/>
        </w:rPr>
        <w:t>’</w:t>
      </w:r>
      <w:r w:rsidRPr="4F4A78EF" w:rsidR="275356D5">
        <w:rPr>
          <w:b/>
          <w:bCs/>
          <w:bdr w:val="none" w:color="auto" w:sz="0" w:space="0" w:frame="1"/>
          <w:lang w:eastAsia="nl-BE"/>
        </w:rPr>
        <w:t>.</w:t>
      </w:r>
    </w:p>
    <w:p w:rsidRPr="00175CBC" w:rsidR="00175CBC" w:rsidP="00175CBC" w:rsidRDefault="00175CBC" w14:paraId="4F863657" w14:textId="1EDE5D9D">
      <w:pPr>
        <w:pStyle w:val="Lijstalinea"/>
        <w:numPr>
          <w:ilvl w:val="0"/>
          <w:numId w:val="24"/>
        </w:numPr>
        <w:rPr>
          <w:lang w:eastAsia="nl-BE"/>
        </w:rPr>
      </w:pPr>
      <w:r w:rsidRPr="4F4A78EF">
        <w:rPr>
          <w:lang w:eastAsia="nl-BE"/>
        </w:rPr>
        <w:t>Patiënten</w:t>
      </w:r>
      <w:r w:rsidRPr="4F4A78EF" w:rsidR="65924EAF">
        <w:rPr>
          <w:lang w:eastAsia="nl-BE"/>
        </w:rPr>
        <w:t xml:space="preserve"> of </w:t>
      </w:r>
      <w:r w:rsidRPr="4F4A78EF">
        <w:rPr>
          <w:lang w:eastAsia="nl-BE"/>
        </w:rPr>
        <w:t>cliënten verwachten</w:t>
      </w:r>
      <w:r w:rsidRPr="4F4A78EF" w:rsidR="009F7AE9">
        <w:rPr>
          <w:lang w:eastAsia="nl-BE"/>
        </w:rPr>
        <w:t xml:space="preserve"> </w:t>
      </w:r>
      <w:r w:rsidRPr="4F4A78EF">
        <w:rPr>
          <w:b/>
          <w:bCs/>
          <w:lang w:eastAsia="nl-BE"/>
        </w:rPr>
        <w:t>ondersteuning</w:t>
      </w:r>
      <w:r w:rsidRPr="4F4A78EF" w:rsidR="009F7AE9">
        <w:rPr>
          <w:b/>
          <w:bCs/>
          <w:lang w:eastAsia="nl-BE"/>
        </w:rPr>
        <w:t xml:space="preserve"> </w:t>
      </w:r>
      <w:r w:rsidRPr="4F4A78EF">
        <w:rPr>
          <w:lang w:eastAsia="nl-BE"/>
        </w:rPr>
        <w:t>vanuit de gezondheidszorg</w:t>
      </w:r>
      <w:r w:rsidR="008864FA">
        <w:rPr>
          <w:lang w:eastAsia="nl-BE"/>
        </w:rPr>
        <w:t xml:space="preserve"> en jij kan ze daarbij helpen</w:t>
      </w:r>
      <w:r w:rsidRPr="4F4A78EF" w:rsidR="6E79D779">
        <w:rPr>
          <w:lang w:eastAsia="nl-BE"/>
        </w:rPr>
        <w:t>.</w:t>
      </w:r>
    </w:p>
    <w:p w:rsidRPr="00175CBC" w:rsidR="00175CBC" w:rsidP="00175CBC" w:rsidRDefault="00175CBC" w14:paraId="6ADF74B4" w14:textId="06FA0EC6">
      <w:pPr>
        <w:pStyle w:val="Lijstalinea"/>
        <w:numPr>
          <w:ilvl w:val="0"/>
          <w:numId w:val="24"/>
        </w:numPr>
        <w:rPr>
          <w:lang w:eastAsia="nl-BE"/>
        </w:rPr>
      </w:pPr>
      <w:r w:rsidRPr="4F4A78EF">
        <w:rPr>
          <w:lang w:eastAsia="nl-BE"/>
        </w:rPr>
        <w:t>De coaches koppelen (in de mate van het mogelijke) terug d.m.v.</w:t>
      </w:r>
      <w:r w:rsidRPr="4F4A78EF" w:rsidR="009F7AE9">
        <w:rPr>
          <w:lang w:eastAsia="nl-BE"/>
        </w:rPr>
        <w:t xml:space="preserve"> </w:t>
      </w:r>
      <w:r w:rsidRPr="4F4A78EF" w:rsidR="1BE80396">
        <w:rPr>
          <w:lang w:eastAsia="nl-BE"/>
        </w:rPr>
        <w:t xml:space="preserve">een </w:t>
      </w:r>
      <w:r w:rsidRPr="4F4A78EF">
        <w:rPr>
          <w:b/>
          <w:bCs/>
          <w:lang w:eastAsia="nl-BE"/>
        </w:rPr>
        <w:t>verslag</w:t>
      </w:r>
      <w:r w:rsidRPr="008864FA" w:rsidR="54E17DF4">
        <w:rPr>
          <w:lang w:eastAsia="nl-BE"/>
        </w:rPr>
        <w:t>.</w:t>
      </w:r>
    </w:p>
    <w:p w:rsidRPr="00175CBC" w:rsidR="00175CBC" w:rsidP="00175CBC" w:rsidRDefault="00175CBC" w14:paraId="198D1A13" w14:textId="37F1F2D8">
      <w:pPr>
        <w:pStyle w:val="Lijstalinea"/>
        <w:numPr>
          <w:ilvl w:val="0"/>
          <w:numId w:val="24"/>
        </w:numPr>
        <w:rPr>
          <w:lang w:eastAsia="nl-BE"/>
        </w:rPr>
      </w:pPr>
      <w:r w:rsidRPr="4F4A78EF">
        <w:rPr>
          <w:b/>
          <w:bCs/>
          <w:lang w:eastAsia="nl-BE"/>
        </w:rPr>
        <w:t>Bewegen Op Verwijzing wérkt</w:t>
      </w:r>
      <w:r w:rsidRPr="4F4A78EF" w:rsidR="0416C495">
        <w:rPr>
          <w:b/>
          <w:bCs/>
          <w:lang w:eastAsia="nl-BE"/>
        </w:rPr>
        <w:t>.</w:t>
      </w:r>
    </w:p>
    <w:p w:rsidR="00175CBC" w:rsidP="00584C33" w:rsidRDefault="00175CBC" w14:paraId="130F5092" w14:textId="363B6693"/>
    <w:p w:rsidR="001D6658" w:rsidP="001D6658" w:rsidRDefault="001C044A" w14:paraId="615BAD99" w14:textId="53A70229">
      <w:r>
        <w:t xml:space="preserve"> </w:t>
      </w:r>
      <w:r w:rsidR="2B99B10A">
        <w:t xml:space="preserve">Ervaar ook </w:t>
      </w:r>
      <w:r>
        <w:t xml:space="preserve">deze voordelen en </w:t>
      </w:r>
      <w:hyperlink r:id="rId44">
        <w:r w:rsidRPr="4F4A78EF">
          <w:rPr>
            <w:rStyle w:val="Hyperlink"/>
          </w:rPr>
          <w:t>verwijs</w:t>
        </w:r>
      </w:hyperlink>
      <w:r w:rsidR="7E9CB1F4">
        <w:t xml:space="preserve"> je patiënten of cliënten</w:t>
      </w:r>
      <w:r>
        <w:t xml:space="preserve"> door naar een Bewegen Op Verwijzing-coach!</w:t>
      </w:r>
    </w:p>
    <w:p w:rsidR="001D6658" w:rsidP="00584C33" w:rsidRDefault="001D6658" w14:paraId="07F1C693" w14:textId="77777777"/>
    <w:p w:rsidR="00F41F69" w:rsidP="00F41F69" w:rsidRDefault="00F41F69" w14:paraId="00DCEF9A" w14:textId="77777777">
      <w:pPr>
        <w:pStyle w:val="Kop2"/>
      </w:pPr>
      <w:r>
        <w:t>Voordelen van Bewegen Op Verwijzing</w:t>
      </w:r>
    </w:p>
    <w:p w:rsidR="00C04DDE" w:rsidP="00F41F69" w:rsidRDefault="00C04DDE" w14:paraId="66DA96A7" w14:textId="509F0A33">
      <w:pPr>
        <w:pStyle w:val="Kop3"/>
      </w:pPr>
      <w:r>
        <w:t>Waarom zou ik al</w:t>
      </w:r>
      <w:r w:rsidR="00034E8D">
        <w:t xml:space="preserve">s </w:t>
      </w:r>
      <w:r w:rsidR="00772AA9">
        <w:t>apotheker</w:t>
      </w:r>
      <w:r w:rsidR="00034E8D">
        <w:t xml:space="preserve"> </w:t>
      </w:r>
      <w:r>
        <w:t>verwijzen naar een Bewegen Op Verwijzing-coach?</w:t>
      </w:r>
    </w:p>
    <w:p w:rsidRPr="00487DE2" w:rsidR="00D86EE8" w:rsidP="00D86EE8" w:rsidRDefault="00D86EE8" w14:paraId="2870741C" w14:textId="0BBBA3A8">
      <w:r>
        <w:t xml:space="preserve">In het pilootproject krijgen andere verwijzers, zoals apothekers  de kans om hun cliënten door te verwijzen naar een Bewegen Op Verwijzing-coach. Maar waarom zou je </w:t>
      </w:r>
      <w:r w:rsidR="705D4BA3">
        <w:t xml:space="preserve">dat </w:t>
      </w:r>
      <w:r>
        <w:t xml:space="preserve">als apotheek </w:t>
      </w:r>
      <w:r w:rsidR="61FCD4DB">
        <w:t>doen?</w:t>
      </w:r>
    </w:p>
    <w:p w:rsidRPr="00034E8D" w:rsidR="00034E8D" w:rsidP="00F41F69" w:rsidRDefault="00034E8D" w14:paraId="7429B15A" w14:textId="2A09DB3F">
      <w:pPr>
        <w:pStyle w:val="Lijstalinea"/>
        <w:numPr>
          <w:ilvl w:val="0"/>
          <w:numId w:val="31"/>
        </w:numPr>
        <w:rPr>
          <w:lang w:eastAsia="nl-BE"/>
        </w:rPr>
      </w:pPr>
      <w:r w:rsidRPr="00034E8D">
        <w:rPr>
          <w:lang w:eastAsia="nl-BE"/>
        </w:rPr>
        <w:t>De huisapotheker is – naast de huisarts – voor veel patiënten het eerste</w:t>
      </w:r>
      <w:r w:rsidR="006B65FD">
        <w:rPr>
          <w:lang w:eastAsia="nl-BE"/>
        </w:rPr>
        <w:t xml:space="preserve"> </w:t>
      </w:r>
      <w:r w:rsidRPr="00F41F69">
        <w:rPr>
          <w:b/>
          <w:bCs/>
          <w:bdr w:val="none" w:color="auto" w:sz="0" w:space="0" w:frame="1"/>
          <w:lang w:eastAsia="nl-BE"/>
        </w:rPr>
        <w:t>aanspreekpunt</w:t>
      </w:r>
      <w:r w:rsidR="006B65FD">
        <w:rPr>
          <w:b/>
          <w:bCs/>
          <w:bdr w:val="none" w:color="auto" w:sz="0" w:space="0" w:frame="1"/>
          <w:lang w:eastAsia="nl-BE"/>
        </w:rPr>
        <w:t xml:space="preserve"> </w:t>
      </w:r>
      <w:r w:rsidRPr="00034E8D">
        <w:rPr>
          <w:lang w:eastAsia="nl-BE"/>
        </w:rPr>
        <w:t xml:space="preserve">voor gezondheidsvragen. </w:t>
      </w:r>
      <w:commentRangeStart w:id="8"/>
      <w:r w:rsidRPr="60720268" w:rsidR="0297615F">
        <w:rPr>
          <w:lang w:eastAsia="nl-BE"/>
        </w:rPr>
        <w:t>Niet alleen</w:t>
      </w:r>
      <w:r w:rsidRPr="00034E8D">
        <w:rPr>
          <w:lang w:eastAsia="nl-BE"/>
        </w:rPr>
        <w:t xml:space="preserve"> over medicatie, maar ook  over zelfzorg, de opvolging van chronische aandoeningen of een </w:t>
      </w:r>
      <w:r w:rsidRPr="00F41F69">
        <w:rPr>
          <w:b/>
          <w:bCs/>
          <w:bdr w:val="none" w:color="auto" w:sz="0" w:space="0" w:frame="1"/>
          <w:lang w:eastAsia="nl-BE"/>
        </w:rPr>
        <w:t>gezonde levensstijl.</w:t>
      </w:r>
      <w:commentRangeEnd w:id="8"/>
      <w:r w:rsidR="00FE7B4E">
        <w:rPr>
          <w:rStyle w:val="Verwijzingopmerking"/>
        </w:rPr>
        <w:commentReference w:id="8"/>
      </w:r>
    </w:p>
    <w:p w:rsidRPr="00034E8D" w:rsidR="00034E8D" w:rsidP="00F41F69" w:rsidRDefault="00034E8D" w14:paraId="7E85C70C" w14:textId="6BAFC883">
      <w:pPr>
        <w:pStyle w:val="Lijstalinea"/>
        <w:numPr>
          <w:ilvl w:val="0"/>
          <w:numId w:val="31"/>
        </w:numPr>
        <w:rPr>
          <w:lang w:eastAsia="nl-BE"/>
        </w:rPr>
      </w:pPr>
      <w:commentRangeStart w:id="9"/>
      <w:r w:rsidRPr="00034E8D">
        <w:rPr>
          <w:lang w:eastAsia="nl-BE"/>
        </w:rPr>
        <w:t>Als apotheker heb je ervaring in het opnemen van een</w:t>
      </w:r>
      <w:r w:rsidR="006B65FD">
        <w:rPr>
          <w:lang w:eastAsia="nl-BE"/>
        </w:rPr>
        <w:t xml:space="preserve"> </w:t>
      </w:r>
      <w:r w:rsidRPr="00F41F69">
        <w:rPr>
          <w:b/>
          <w:bCs/>
          <w:bdr w:val="none" w:color="auto" w:sz="0" w:space="0" w:frame="1"/>
          <w:lang w:eastAsia="nl-BE"/>
        </w:rPr>
        <w:t>oriënterende rol</w:t>
      </w:r>
      <w:r w:rsidRPr="00F41F69" w:rsidR="2D77A11B">
        <w:rPr>
          <w:b/>
          <w:bCs/>
          <w:bdr w:val="none" w:color="auto" w:sz="0" w:space="0" w:frame="1"/>
          <w:lang w:eastAsia="nl-BE"/>
        </w:rPr>
        <w:t>.</w:t>
      </w:r>
      <w:commentRangeEnd w:id="9"/>
      <w:r w:rsidR="00916F2F">
        <w:rPr>
          <w:rStyle w:val="Verwijzingopmerking"/>
        </w:rPr>
        <w:commentReference w:id="9"/>
      </w:r>
    </w:p>
    <w:p w:rsidRPr="00034E8D" w:rsidR="00034E8D" w:rsidP="00F41F69" w:rsidRDefault="00034E8D" w14:paraId="6D321337" w14:textId="77AD7B68">
      <w:pPr>
        <w:pStyle w:val="Lijstalinea"/>
        <w:numPr>
          <w:ilvl w:val="0"/>
          <w:numId w:val="31"/>
        </w:numPr>
        <w:rPr>
          <w:lang w:eastAsia="nl-BE"/>
        </w:rPr>
      </w:pPr>
      <w:r w:rsidRPr="00034E8D">
        <w:rPr>
          <w:lang w:eastAsia="nl-BE"/>
        </w:rPr>
        <w:lastRenderedPageBreak/>
        <w:t>De gegevens uit het dossier gekoppeld aan de informele vertrouwensband maken dat je als apotheker een</w:t>
      </w:r>
      <w:r w:rsidR="006B65FD">
        <w:rPr>
          <w:lang w:eastAsia="nl-BE"/>
        </w:rPr>
        <w:t xml:space="preserve"> </w:t>
      </w:r>
      <w:r w:rsidRPr="00F41F69">
        <w:rPr>
          <w:b/>
          <w:bCs/>
          <w:bdr w:val="none" w:color="auto" w:sz="0" w:space="0" w:frame="1"/>
          <w:lang w:eastAsia="nl-BE"/>
        </w:rPr>
        <w:t>goed zicht hebt op de algemene gezondheidstoestand</w:t>
      </w:r>
      <w:r w:rsidR="006B65FD">
        <w:rPr>
          <w:b/>
          <w:bCs/>
          <w:bdr w:val="none" w:color="auto" w:sz="0" w:space="0" w:frame="1"/>
          <w:lang w:eastAsia="nl-BE"/>
        </w:rPr>
        <w:t xml:space="preserve"> </w:t>
      </w:r>
      <w:r w:rsidRPr="00034E8D">
        <w:rPr>
          <w:lang w:eastAsia="nl-BE"/>
        </w:rPr>
        <w:t xml:space="preserve">van </w:t>
      </w:r>
      <w:r w:rsidRPr="60720268" w:rsidR="1D22ECF8">
        <w:rPr>
          <w:lang w:eastAsia="nl-BE"/>
        </w:rPr>
        <w:t>je</w:t>
      </w:r>
      <w:r w:rsidRPr="60720268" w:rsidR="3BD46F21">
        <w:rPr>
          <w:lang w:eastAsia="nl-BE"/>
        </w:rPr>
        <w:t xml:space="preserve"> </w:t>
      </w:r>
      <w:r w:rsidRPr="00034E8D">
        <w:rPr>
          <w:lang w:eastAsia="nl-BE"/>
        </w:rPr>
        <w:t>cliënten.</w:t>
      </w:r>
    </w:p>
    <w:p w:rsidRPr="00034E8D" w:rsidR="00034E8D" w:rsidP="00F41F69" w:rsidRDefault="00034E8D" w14:paraId="35180890" w14:textId="544C7D0F">
      <w:pPr>
        <w:pStyle w:val="Lijstalinea"/>
        <w:numPr>
          <w:ilvl w:val="0"/>
          <w:numId w:val="31"/>
        </w:numPr>
        <w:rPr>
          <w:lang w:eastAsia="nl-BE"/>
        </w:rPr>
      </w:pPr>
      <w:commentRangeStart w:id="10"/>
      <w:r w:rsidRPr="00034E8D">
        <w:rPr>
          <w:lang w:eastAsia="nl-BE"/>
        </w:rPr>
        <w:t>Apothekers geven aan dat ze een</w:t>
      </w:r>
      <w:r w:rsidR="006B65FD">
        <w:rPr>
          <w:lang w:eastAsia="nl-BE"/>
        </w:rPr>
        <w:t xml:space="preserve"> </w:t>
      </w:r>
      <w:r w:rsidRPr="00F41F69">
        <w:rPr>
          <w:b/>
          <w:bCs/>
          <w:bdr w:val="none" w:color="auto" w:sz="0" w:space="0" w:frame="1"/>
          <w:lang w:eastAsia="nl-BE"/>
        </w:rPr>
        <w:t>meer informerende en sensibiliserende rol</w:t>
      </w:r>
      <w:r w:rsidR="00381545">
        <w:rPr>
          <w:b/>
          <w:bCs/>
          <w:bdr w:val="none" w:color="auto" w:sz="0" w:space="0" w:frame="1"/>
          <w:lang w:eastAsia="nl-BE"/>
        </w:rPr>
        <w:t xml:space="preserve"> </w:t>
      </w:r>
      <w:r w:rsidRPr="00034E8D">
        <w:rPr>
          <w:lang w:eastAsia="nl-BE"/>
        </w:rPr>
        <w:t>willen spelen binnen onze gezondheidszorg*.</w:t>
      </w:r>
      <w:commentRangeEnd w:id="10"/>
      <w:r w:rsidR="00916F2F">
        <w:rPr>
          <w:rStyle w:val="Verwijzingopmerking"/>
        </w:rPr>
        <w:commentReference w:id="10"/>
      </w:r>
    </w:p>
    <w:p w:rsidRPr="00034E8D" w:rsidR="00034E8D" w:rsidP="00F41F69" w:rsidRDefault="3AE1C735" w14:paraId="760D3F38" w14:textId="5F43A235">
      <w:pPr>
        <w:pStyle w:val="Lijstalinea"/>
        <w:numPr>
          <w:ilvl w:val="0"/>
          <w:numId w:val="31"/>
        </w:numPr>
        <w:rPr>
          <w:lang w:eastAsia="nl-BE"/>
        </w:rPr>
      </w:pPr>
      <w:r w:rsidRPr="00034E8D">
        <w:rPr>
          <w:lang w:eastAsia="nl-BE"/>
        </w:rPr>
        <w:t>Je hebt als apotheker</w:t>
      </w:r>
      <w:r w:rsidR="00381545">
        <w:rPr>
          <w:lang w:eastAsia="nl-BE"/>
        </w:rPr>
        <w:t xml:space="preserve"> </w:t>
      </w:r>
      <w:r w:rsidRPr="00F41F69" w:rsidR="00034E8D">
        <w:rPr>
          <w:b/>
          <w:bCs/>
          <w:bdr w:val="none" w:color="auto" w:sz="0" w:space="0" w:frame="1"/>
          <w:lang w:eastAsia="nl-BE"/>
        </w:rPr>
        <w:t>regelmatig contact</w:t>
      </w:r>
      <w:r w:rsidRPr="00FE7B4E" w:rsidR="00034E8D">
        <w:rPr>
          <w:bdr w:val="none" w:color="auto" w:sz="0" w:space="0" w:frame="1"/>
          <w:lang w:eastAsia="nl-BE"/>
        </w:rPr>
        <w:t>,</w:t>
      </w:r>
      <w:r w:rsidR="00381545">
        <w:rPr>
          <w:bdr w:val="none" w:color="auto" w:sz="0" w:space="0" w:frame="1"/>
          <w:lang w:eastAsia="nl-BE"/>
        </w:rPr>
        <w:t xml:space="preserve"> </w:t>
      </w:r>
      <w:r w:rsidRPr="00034E8D" w:rsidR="00034E8D">
        <w:rPr>
          <w:lang w:eastAsia="nl-BE"/>
        </w:rPr>
        <w:t>zeker met patiënten met chronische aandoeningen. Dat maakt het mogelijk om</w:t>
      </w:r>
      <w:r w:rsidR="00916F2F">
        <w:rPr>
          <w:lang w:eastAsia="nl-BE"/>
        </w:rPr>
        <w:t xml:space="preserve"> </w:t>
      </w:r>
      <w:r w:rsidRPr="00F41F69" w:rsidR="00034E8D">
        <w:rPr>
          <w:b/>
          <w:bCs/>
          <w:bdr w:val="none" w:color="auto" w:sz="0" w:space="0" w:frame="1"/>
          <w:lang w:eastAsia="nl-BE"/>
        </w:rPr>
        <w:t>opvolging</w:t>
      </w:r>
      <w:r w:rsidR="00916F2F">
        <w:rPr>
          <w:b/>
          <w:bCs/>
          <w:bdr w:val="none" w:color="auto" w:sz="0" w:space="0" w:frame="1"/>
          <w:lang w:eastAsia="nl-BE"/>
        </w:rPr>
        <w:t xml:space="preserve"> </w:t>
      </w:r>
      <w:r w:rsidRPr="00034E8D" w:rsidR="00034E8D">
        <w:rPr>
          <w:lang w:eastAsia="nl-BE"/>
        </w:rPr>
        <w:t>te bieden.</w:t>
      </w:r>
    </w:p>
    <w:p w:rsidRPr="00034E8D" w:rsidR="00034E8D" w:rsidP="00F41F69" w:rsidRDefault="00034E8D" w14:paraId="753F4F69" w14:textId="77777777">
      <w:pPr>
        <w:pStyle w:val="Lijstalinea"/>
        <w:numPr>
          <w:ilvl w:val="0"/>
          <w:numId w:val="31"/>
        </w:numPr>
        <w:rPr>
          <w:lang w:eastAsia="nl-BE"/>
        </w:rPr>
      </w:pPr>
      <w:r w:rsidRPr="00034E8D">
        <w:rPr>
          <w:lang w:eastAsia="nl-BE"/>
        </w:rPr>
        <w:t>...</w:t>
      </w:r>
    </w:p>
    <w:p w:rsidRPr="00034E8D" w:rsidR="00034E8D" w:rsidP="00034E8D" w:rsidRDefault="00034E8D" w14:paraId="18D669F4" w14:textId="77777777">
      <w:pPr>
        <w:shd w:val="clear" w:color="auto" w:fill="FFFFFF"/>
        <w:spacing w:line="240" w:lineRule="auto"/>
        <w:rPr>
          <w:rFonts w:eastAsia="Times New Roman" w:asciiTheme="majorHAnsi" w:hAnsiTheme="majorHAnsi" w:cstheme="majorHAnsi"/>
          <w:color w:val="313537"/>
          <w:sz w:val="16"/>
          <w:szCs w:val="16"/>
          <w:lang w:eastAsia="nl-BE"/>
        </w:rPr>
      </w:pPr>
      <w:r w:rsidRPr="00034E8D">
        <w:rPr>
          <w:rFonts w:eastAsia="Times New Roman" w:asciiTheme="majorHAnsi" w:hAnsiTheme="majorHAnsi" w:cstheme="majorHAnsi"/>
          <w:color w:val="313537"/>
          <w:sz w:val="16"/>
          <w:szCs w:val="16"/>
          <w:bdr w:val="none" w:color="auto" w:sz="0" w:space="0" w:frame="1"/>
          <w:lang w:eastAsia="nl-BE"/>
        </w:rPr>
        <w:t xml:space="preserve">(*Dit bleek uit een bevraging bij 298 apothekers en verschillende focusgroepen in het kader van </w:t>
      </w:r>
      <w:proofErr w:type="spellStart"/>
      <w:r w:rsidRPr="00034E8D">
        <w:rPr>
          <w:rFonts w:eastAsia="Times New Roman" w:asciiTheme="majorHAnsi" w:hAnsiTheme="majorHAnsi" w:cstheme="majorHAnsi"/>
          <w:color w:val="313537"/>
          <w:sz w:val="16"/>
          <w:szCs w:val="16"/>
          <w:bdr w:val="none" w:color="auto" w:sz="0" w:space="0" w:frame="1"/>
          <w:lang w:eastAsia="nl-BE"/>
        </w:rPr>
        <w:t>SaniMemorix</w:t>
      </w:r>
      <w:proofErr w:type="spellEnd"/>
      <w:r w:rsidRPr="00034E8D">
        <w:rPr>
          <w:rFonts w:eastAsia="Times New Roman" w:asciiTheme="majorHAnsi" w:hAnsiTheme="majorHAnsi" w:cstheme="majorHAnsi"/>
          <w:color w:val="313537"/>
          <w:sz w:val="16"/>
          <w:szCs w:val="16"/>
          <w:bdr w:val="none" w:color="auto" w:sz="0" w:space="0" w:frame="1"/>
          <w:lang w:eastAsia="nl-BE"/>
        </w:rPr>
        <w:t xml:space="preserve"> (2018), een campagne om de preventie van dementie onder de aandacht te brengen (i.s.m. Expertisecentrum Dementie))</w:t>
      </w:r>
    </w:p>
    <w:p w:rsidR="00C04DDE" w:rsidP="00584C33" w:rsidRDefault="00C04DDE" w14:paraId="2F538855" w14:textId="051638CD"/>
    <w:p w:rsidR="001D6658" w:rsidP="001D6658" w:rsidRDefault="00173FC9" w14:paraId="0B2C1C03" w14:textId="040C4107">
      <w:hyperlink w:history="1" r:id="rId45">
        <w:r w:rsidRPr="00F11AA4" w:rsidR="00F11AA4">
          <w:rPr>
            <w:rStyle w:val="Hyperlink"/>
          </w:rPr>
          <w:t>Verwijs</w:t>
        </w:r>
      </w:hyperlink>
      <w:r w:rsidR="00F11AA4">
        <w:t xml:space="preserve"> jij ook jouw cliënten door naar een Bewegen Op Verwijzing-coach?</w:t>
      </w:r>
    </w:p>
    <w:p w:rsidR="001D6658" w:rsidP="00584C33" w:rsidRDefault="001D6658" w14:paraId="086E5128" w14:textId="77777777"/>
    <w:p w:rsidR="00F41F69" w:rsidP="00F41F69" w:rsidRDefault="00F41F69" w14:paraId="0EDCAF13" w14:textId="77777777">
      <w:pPr>
        <w:pStyle w:val="Kop2"/>
      </w:pPr>
      <w:r>
        <w:t>Voordelen van Bewegen Op Verwijzing</w:t>
      </w:r>
    </w:p>
    <w:p w:rsidR="00034E8D" w:rsidP="00F41F69" w:rsidRDefault="00034E8D" w14:paraId="30062E19" w14:textId="490AD368">
      <w:pPr>
        <w:pStyle w:val="Kop3"/>
      </w:pPr>
      <w:r>
        <w:t xml:space="preserve">Waarom als </w:t>
      </w:r>
      <w:r w:rsidR="00772AA9">
        <w:t>diëtist</w:t>
      </w:r>
      <w:r>
        <w:t xml:space="preserve"> verwijzen naar een Bewegen Op Verwijzing-coach?</w:t>
      </w:r>
    </w:p>
    <w:p w:rsidRPr="00487DE2" w:rsidR="00CC71AB" w:rsidP="00CC71AB" w:rsidRDefault="00CC71AB" w14:paraId="7FA8A973" w14:textId="4CC93F75">
      <w:r>
        <w:t>In het pilootproject krijgen andere verwijzers, zoals diëtisten</w:t>
      </w:r>
      <w:r w:rsidR="121A35B5">
        <w:t xml:space="preserve"> </w:t>
      </w:r>
      <w:r>
        <w:t xml:space="preserve">de kans om hun cliënten door te verwijzen naar een Bewegen Op Verwijzing-coach. Maar waarom zou je </w:t>
      </w:r>
      <w:r w:rsidR="6E37E3C6">
        <w:t xml:space="preserve">dat </w:t>
      </w:r>
      <w:r>
        <w:t xml:space="preserve">als diëtist </w:t>
      </w:r>
      <w:r w:rsidR="1A2EA185">
        <w:t>doen</w:t>
      </w:r>
      <w:r>
        <w:t>?</w:t>
      </w:r>
    </w:p>
    <w:p w:rsidRPr="00F41F69" w:rsidR="00F41F69" w:rsidP="00F41F69" w:rsidRDefault="00F41F69" w14:paraId="0E5B1630" w14:textId="55F015BE">
      <w:pPr>
        <w:pStyle w:val="Lijstalinea"/>
        <w:numPr>
          <w:ilvl w:val="0"/>
          <w:numId w:val="33"/>
        </w:numPr>
        <w:rPr>
          <w:lang w:eastAsia="nl-BE"/>
        </w:rPr>
      </w:pPr>
      <w:r w:rsidRPr="00F41F69">
        <w:rPr>
          <w:lang w:eastAsia="nl-BE"/>
        </w:rPr>
        <w:t>In veel gevallen zal het aanpassen van </w:t>
      </w:r>
      <w:r w:rsidRPr="00F41F69">
        <w:rPr>
          <w:b/>
          <w:bCs/>
          <w:bdr w:val="none" w:color="auto" w:sz="0" w:space="0" w:frame="1"/>
          <w:lang w:eastAsia="nl-BE"/>
        </w:rPr>
        <w:t xml:space="preserve">voeding </w:t>
      </w:r>
      <w:r w:rsidRPr="00F41F69" w:rsidR="68D792CC">
        <w:rPr>
          <w:b/>
          <w:bCs/>
          <w:bdr w:val="none" w:color="auto" w:sz="0" w:space="0" w:frame="1"/>
          <w:lang w:eastAsia="nl-BE"/>
        </w:rPr>
        <w:t>én</w:t>
      </w:r>
      <w:r w:rsidRPr="00F41F69">
        <w:rPr>
          <w:b/>
          <w:bCs/>
          <w:bdr w:val="none" w:color="auto" w:sz="0" w:space="0" w:frame="1"/>
          <w:lang w:eastAsia="nl-BE"/>
        </w:rPr>
        <w:t xml:space="preserve"> beweging </w:t>
      </w:r>
      <w:r w:rsidRPr="00F41F69">
        <w:rPr>
          <w:lang w:eastAsia="nl-BE"/>
        </w:rPr>
        <w:t>tot</w:t>
      </w:r>
      <w:r w:rsidRPr="00F41F69">
        <w:rPr>
          <w:b/>
          <w:bCs/>
          <w:bdr w:val="none" w:color="auto" w:sz="0" w:space="0" w:frame="1"/>
          <w:lang w:eastAsia="nl-BE"/>
        </w:rPr>
        <w:t> betere resultaten</w:t>
      </w:r>
      <w:r w:rsidRPr="00F41F69">
        <w:rPr>
          <w:lang w:eastAsia="nl-BE"/>
        </w:rPr>
        <w:t xml:space="preserve"> leiden </w:t>
      </w:r>
      <w:r w:rsidRPr="00F41F69" w:rsidR="1293B31B">
        <w:rPr>
          <w:lang w:eastAsia="nl-BE"/>
        </w:rPr>
        <w:t xml:space="preserve">dan wanneer je maar één van de twee aanpast. </w:t>
      </w:r>
    </w:p>
    <w:p w:rsidRPr="00F41F69" w:rsidR="00F41F69" w:rsidP="00F41F69" w:rsidRDefault="1E1B7AA6" w14:paraId="576EF3B2" w14:textId="483322AF">
      <w:pPr>
        <w:pStyle w:val="Lijstalinea"/>
        <w:numPr>
          <w:ilvl w:val="0"/>
          <w:numId w:val="33"/>
        </w:numPr>
        <w:rPr>
          <w:lang w:eastAsia="nl-BE"/>
        </w:rPr>
      </w:pPr>
      <w:r w:rsidRPr="00F41F69">
        <w:rPr>
          <w:lang w:eastAsia="nl-BE"/>
        </w:rPr>
        <w:t>C</w:t>
      </w:r>
      <w:r w:rsidRPr="00F41F69" w:rsidR="00F41F69">
        <w:rPr>
          <w:lang w:eastAsia="nl-BE"/>
        </w:rPr>
        <w:t>liënten zullen wellicht </w:t>
      </w:r>
      <w:r w:rsidRPr="00F41F69" w:rsidR="00F41F69">
        <w:rPr>
          <w:b/>
          <w:bCs/>
          <w:bdr w:val="none" w:color="auto" w:sz="0" w:space="0" w:frame="1"/>
          <w:lang w:eastAsia="nl-BE"/>
        </w:rPr>
        <w:t>ontvankelijk </w:t>
      </w:r>
      <w:r w:rsidRPr="00F41F69" w:rsidR="00F41F69">
        <w:rPr>
          <w:lang w:eastAsia="nl-BE"/>
        </w:rPr>
        <w:t xml:space="preserve">zijn om ook </w:t>
      </w:r>
      <w:r w:rsidRPr="00F41F69" w:rsidR="752E34D8">
        <w:rPr>
          <w:lang w:eastAsia="nl-BE"/>
        </w:rPr>
        <w:t>meer te bewegen</w:t>
      </w:r>
      <w:r w:rsidR="008864FA">
        <w:rPr>
          <w:lang w:eastAsia="nl-BE"/>
        </w:rPr>
        <w:t xml:space="preserve"> </w:t>
      </w:r>
      <w:r w:rsidRPr="00F41F69" w:rsidR="65BC3A72">
        <w:rPr>
          <w:lang w:eastAsia="nl-BE"/>
        </w:rPr>
        <w:t xml:space="preserve">als </w:t>
      </w:r>
      <w:r w:rsidRPr="00F41F69" w:rsidR="00F41F69">
        <w:rPr>
          <w:lang w:eastAsia="nl-BE"/>
        </w:rPr>
        <w:t>ze gemotiveerd zijn om te werken aan gezondere voeding.</w:t>
      </w:r>
    </w:p>
    <w:p w:rsidRPr="00F41F69" w:rsidR="00F41F69" w:rsidP="00F41F69" w:rsidRDefault="23F4F2EF" w14:paraId="5687DFB6" w14:textId="307A47C5">
      <w:pPr>
        <w:pStyle w:val="Lijstalinea"/>
        <w:numPr>
          <w:ilvl w:val="0"/>
          <w:numId w:val="33"/>
        </w:numPr>
        <w:rPr>
          <w:lang w:eastAsia="nl-BE"/>
        </w:rPr>
      </w:pPr>
      <w:r w:rsidRPr="00F41F69">
        <w:rPr>
          <w:lang w:eastAsia="nl-BE"/>
        </w:rPr>
        <w:t>J</w:t>
      </w:r>
      <w:r w:rsidRPr="00F41F69" w:rsidR="00F41F69">
        <w:rPr>
          <w:lang w:eastAsia="nl-BE"/>
        </w:rPr>
        <w:t>e </w:t>
      </w:r>
      <w:r w:rsidRPr="00F41F69" w:rsidR="2CFCF6CB">
        <w:rPr>
          <w:lang w:eastAsia="nl-BE"/>
        </w:rPr>
        <w:t xml:space="preserve">kan </w:t>
      </w:r>
      <w:r w:rsidRPr="00F41F69" w:rsidR="00F41F69">
        <w:rPr>
          <w:b/>
          <w:bCs/>
          <w:bdr w:val="none" w:color="auto" w:sz="0" w:space="0" w:frame="1"/>
          <w:lang w:eastAsia="nl-BE"/>
        </w:rPr>
        <w:t>meer begeleiding </w:t>
      </w:r>
      <w:r w:rsidRPr="00F41F69" w:rsidR="00F41F69">
        <w:rPr>
          <w:lang w:eastAsia="nl-BE"/>
        </w:rPr>
        <w:t xml:space="preserve">aanbieden </w:t>
      </w:r>
      <w:r w:rsidRPr="00F41F69" w:rsidR="37DEF8DD">
        <w:rPr>
          <w:lang w:eastAsia="nl-BE"/>
        </w:rPr>
        <w:t xml:space="preserve">aan </w:t>
      </w:r>
      <w:r w:rsidRPr="00F41F69" w:rsidR="00F41F69">
        <w:rPr>
          <w:lang w:eastAsia="nl-BE"/>
        </w:rPr>
        <w:t>een cliënt </w:t>
      </w:r>
      <w:r w:rsidRPr="00F41F69" w:rsidR="00F41F69">
        <w:rPr>
          <w:b/>
          <w:bCs/>
          <w:bdr w:val="none" w:color="auto" w:sz="0" w:space="0" w:frame="1"/>
          <w:lang w:eastAsia="nl-BE"/>
        </w:rPr>
        <w:t>zonder een grote meerprijs</w:t>
      </w:r>
      <w:r w:rsidRPr="008864FA" w:rsidR="00F41F69">
        <w:rPr>
          <w:bdr w:val="none" w:color="auto" w:sz="0" w:space="0" w:frame="1"/>
          <w:lang w:eastAsia="nl-BE"/>
        </w:rPr>
        <w:t>.</w:t>
      </w:r>
    </w:p>
    <w:p w:rsidRPr="00F41F69" w:rsidR="00F41F69" w:rsidP="00F41F69" w:rsidRDefault="33427791" w14:paraId="359E201C" w14:textId="71C57DBB">
      <w:pPr>
        <w:pStyle w:val="Lijstalinea"/>
        <w:numPr>
          <w:ilvl w:val="0"/>
          <w:numId w:val="33"/>
        </w:numPr>
        <w:rPr>
          <w:lang w:eastAsia="nl-BE"/>
        </w:rPr>
      </w:pPr>
      <w:commentRangeStart w:id="11"/>
      <w:r w:rsidRPr="00F41F69">
        <w:rPr>
          <w:lang w:eastAsia="nl-BE"/>
        </w:rPr>
        <w:t>Je kan jezelf</w:t>
      </w:r>
      <w:r w:rsidRPr="00F41F69" w:rsidR="00F41F69">
        <w:rPr>
          <w:lang w:eastAsia="nl-BE"/>
        </w:rPr>
        <w:t xml:space="preserve">  inzetten om </w:t>
      </w:r>
      <w:r w:rsidRPr="00F41F69" w:rsidR="457A46DD">
        <w:rPr>
          <w:lang w:eastAsia="nl-BE"/>
        </w:rPr>
        <w:t xml:space="preserve">je </w:t>
      </w:r>
      <w:r w:rsidRPr="00F41F69" w:rsidR="00F41F69">
        <w:rPr>
          <w:lang w:eastAsia="nl-BE"/>
        </w:rPr>
        <w:t>cliënt</w:t>
      </w:r>
      <w:r w:rsidRPr="00F41F69" w:rsidR="19B7C9C7">
        <w:rPr>
          <w:lang w:eastAsia="nl-BE"/>
        </w:rPr>
        <w:t>en</w:t>
      </w:r>
      <w:r w:rsidRPr="00F41F69" w:rsidR="00F41F69">
        <w:rPr>
          <w:lang w:eastAsia="nl-BE"/>
        </w:rPr>
        <w:t xml:space="preserve"> preventief </w:t>
      </w:r>
      <w:r w:rsidRPr="00F41F69" w:rsidR="00F41F69">
        <w:rPr>
          <w:b/>
          <w:bCs/>
          <w:bdr w:val="none" w:color="auto" w:sz="0" w:space="0" w:frame="1"/>
          <w:lang w:eastAsia="nl-BE"/>
        </w:rPr>
        <w:t>gezond te houden</w:t>
      </w:r>
      <w:r w:rsidRPr="00F41F69" w:rsidR="00F41F69">
        <w:rPr>
          <w:lang w:eastAsia="nl-BE"/>
        </w:rPr>
        <w:t>.</w:t>
      </w:r>
      <w:commentRangeEnd w:id="11"/>
      <w:r w:rsidR="00F41F69">
        <w:commentReference w:id="11"/>
      </w:r>
    </w:p>
    <w:p w:rsidRPr="00F41F69" w:rsidR="00F41F69" w:rsidP="00F41F69" w:rsidRDefault="00F41F69" w14:paraId="0E42A798" w14:textId="77777777">
      <w:pPr>
        <w:pStyle w:val="Lijstalinea"/>
        <w:numPr>
          <w:ilvl w:val="0"/>
          <w:numId w:val="33"/>
        </w:numPr>
        <w:rPr>
          <w:lang w:eastAsia="nl-BE"/>
        </w:rPr>
      </w:pPr>
      <w:r w:rsidRPr="00F41F69">
        <w:rPr>
          <w:lang w:eastAsia="nl-BE"/>
        </w:rPr>
        <w:t>...</w:t>
      </w:r>
    </w:p>
    <w:p w:rsidR="00034E8D" w:rsidP="00584C33" w:rsidRDefault="00034E8D" w14:paraId="2CC135E8" w14:textId="7702F799"/>
    <w:p w:rsidR="00F11AA4" w:rsidP="00F11AA4" w:rsidRDefault="00173FC9" w14:paraId="346317CE" w14:textId="77777777">
      <w:hyperlink w:history="1" r:id="rId46">
        <w:r w:rsidRPr="00F11AA4" w:rsidR="00F11AA4">
          <w:rPr>
            <w:rStyle w:val="Hyperlink"/>
          </w:rPr>
          <w:t>Verwijs</w:t>
        </w:r>
      </w:hyperlink>
      <w:r w:rsidR="00F11AA4">
        <w:t xml:space="preserve"> jij ook jouw cliënten door naar een Bewegen Op Verwijzing-coach?</w:t>
      </w:r>
    </w:p>
    <w:p w:rsidR="001D6658" w:rsidP="00584C33" w:rsidRDefault="001D6658" w14:paraId="79644CE3" w14:textId="77777777"/>
    <w:p w:rsidR="00F41F69" w:rsidP="00F41F69" w:rsidRDefault="00F41F69" w14:paraId="534495B3" w14:textId="77777777">
      <w:pPr>
        <w:pStyle w:val="Kop2"/>
      </w:pPr>
      <w:r>
        <w:t>Voordelen van Bewegen Op Verwijzing</w:t>
      </w:r>
    </w:p>
    <w:p w:rsidR="00772AA9" w:rsidP="00F41F69" w:rsidRDefault="00772AA9" w14:paraId="39B1447F" w14:textId="40755AAE">
      <w:pPr>
        <w:pStyle w:val="Kop3"/>
      </w:pPr>
      <w:r>
        <w:t>Waarom als kinesitherapeut verwijzen naar een Bewegen Op Verwijzing-coach?</w:t>
      </w:r>
    </w:p>
    <w:p w:rsidRPr="00487DE2" w:rsidR="00CC71AB" w:rsidP="00CC71AB" w:rsidRDefault="00CC71AB" w14:paraId="1832D16C" w14:textId="262179F2">
      <w:r>
        <w:t>In het pilootproject krijgen andere verwijzers, zoals kinesitherapeuten de kans om hun patiënten door te verwijzen naar een Bewegen Op Verwijzing-coach. Maar waarom zou je</w:t>
      </w:r>
      <w:r w:rsidR="21847BCF">
        <w:t xml:space="preserve"> dat</w:t>
      </w:r>
      <w:r>
        <w:t xml:space="preserve"> als kinesitherapeut</w:t>
      </w:r>
      <w:r w:rsidR="359EBC48">
        <w:t xml:space="preserve"> doen</w:t>
      </w:r>
      <w:r>
        <w:t>?</w:t>
      </w:r>
    </w:p>
    <w:p w:rsidRPr="00F41F69" w:rsidR="00F41F69" w:rsidP="00F41F69" w:rsidRDefault="00F41F69" w14:paraId="3ECAD1EB" w14:textId="32E3D3AF">
      <w:pPr>
        <w:pStyle w:val="Lijstalinea"/>
        <w:numPr>
          <w:ilvl w:val="0"/>
          <w:numId w:val="34"/>
        </w:numPr>
        <w:rPr>
          <w:lang w:eastAsia="nl-BE"/>
        </w:rPr>
      </w:pPr>
      <w:commentRangeStart w:id="12"/>
      <w:r>
        <w:rPr>
          <w:lang w:eastAsia="nl-BE"/>
        </w:rPr>
        <w:t>A</w:t>
      </w:r>
      <w:r w:rsidRPr="00F41F69">
        <w:rPr>
          <w:lang w:eastAsia="nl-BE"/>
        </w:rPr>
        <w:t>ls kinesitherapeut k</w:t>
      </w:r>
      <w:r w:rsidRPr="00F41F69" w:rsidR="47A22070">
        <w:rPr>
          <w:lang w:eastAsia="nl-BE"/>
        </w:rPr>
        <w:t>e</w:t>
      </w:r>
      <w:r w:rsidRPr="00F41F69">
        <w:rPr>
          <w:lang w:eastAsia="nl-BE"/>
        </w:rPr>
        <w:t>n je als de beste het</w:t>
      </w:r>
      <w:r w:rsidRPr="00F41F69">
        <w:rPr>
          <w:b/>
          <w:bCs/>
          <w:bdr w:val="none" w:color="auto" w:sz="0" w:space="0" w:frame="1"/>
          <w:lang w:eastAsia="nl-BE"/>
        </w:rPr>
        <w:t> nut van beweging</w:t>
      </w:r>
      <w:r w:rsidRPr="00F41F69">
        <w:rPr>
          <w:lang w:eastAsia="nl-BE"/>
        </w:rPr>
        <w:t> die op lange termijn wordt volgehouden.</w:t>
      </w:r>
      <w:commentRangeEnd w:id="12"/>
      <w:r>
        <w:commentReference w:id="12"/>
      </w:r>
    </w:p>
    <w:p w:rsidRPr="00F41F69" w:rsidR="00F41F69" w:rsidP="00F41F69" w:rsidRDefault="00F41F69" w14:paraId="05E406E8" w14:textId="693CB59E">
      <w:pPr>
        <w:pStyle w:val="Lijstalinea"/>
        <w:numPr>
          <w:ilvl w:val="0"/>
          <w:numId w:val="34"/>
        </w:numPr>
        <w:rPr>
          <w:lang w:eastAsia="nl-BE"/>
        </w:rPr>
      </w:pPr>
      <w:r w:rsidRPr="00F41F69">
        <w:rPr>
          <w:lang w:eastAsia="nl-BE"/>
        </w:rPr>
        <w:t>Patiënten zullen wellicht </w:t>
      </w:r>
      <w:r w:rsidRPr="00F41F69">
        <w:rPr>
          <w:b/>
          <w:bCs/>
          <w:bdr w:val="none" w:color="auto" w:sz="0" w:space="0" w:frame="1"/>
          <w:lang w:eastAsia="nl-BE"/>
        </w:rPr>
        <w:t>ontvankelijk </w:t>
      </w:r>
      <w:r w:rsidRPr="00F41F69">
        <w:rPr>
          <w:lang w:eastAsia="nl-BE"/>
        </w:rPr>
        <w:t>zijn voor (meer) beweging wanneer ze in behandeling zijn bij een kinesitherapeut.</w:t>
      </w:r>
    </w:p>
    <w:p w:rsidRPr="00F41F69" w:rsidR="00F41F69" w:rsidP="00F41F69" w:rsidRDefault="00F41F69" w14:paraId="17E9A04A" w14:textId="59104E75">
      <w:pPr>
        <w:pStyle w:val="Lijstalinea"/>
        <w:numPr>
          <w:ilvl w:val="0"/>
          <w:numId w:val="34"/>
        </w:numPr>
        <w:rPr>
          <w:lang w:eastAsia="nl-BE"/>
        </w:rPr>
      </w:pPr>
      <w:r w:rsidRPr="00F41F69">
        <w:rPr>
          <w:lang w:eastAsia="nl-BE"/>
        </w:rPr>
        <w:lastRenderedPageBreak/>
        <w:t xml:space="preserve">De behandeling bij een kinesitherapeut en de ondersteuning bij een Bewegen Op Verwijzing-coach kunnen </w:t>
      </w:r>
      <w:r w:rsidRPr="00F41F69" w:rsidR="7B1FDACE">
        <w:rPr>
          <w:lang w:eastAsia="nl-BE"/>
        </w:rPr>
        <w:t xml:space="preserve">heel </w:t>
      </w:r>
      <w:r w:rsidRPr="00F41F69">
        <w:rPr>
          <w:b/>
          <w:bCs/>
          <w:bdr w:val="none" w:color="auto" w:sz="0" w:space="0" w:frame="1"/>
          <w:lang w:eastAsia="nl-BE"/>
        </w:rPr>
        <w:t>complementair </w:t>
      </w:r>
      <w:r w:rsidRPr="00F41F69">
        <w:rPr>
          <w:lang w:eastAsia="nl-BE"/>
        </w:rPr>
        <w:t>zijn. </w:t>
      </w:r>
    </w:p>
    <w:p w:rsidRPr="00F41F69" w:rsidR="00F41F69" w:rsidP="00F41F69" w:rsidRDefault="00F41F69" w14:paraId="78B6FE96" w14:textId="5620C284">
      <w:pPr>
        <w:pStyle w:val="Lijstalinea"/>
        <w:numPr>
          <w:ilvl w:val="0"/>
          <w:numId w:val="34"/>
        </w:numPr>
        <w:rPr>
          <w:lang w:eastAsia="nl-BE"/>
        </w:rPr>
      </w:pPr>
      <w:r w:rsidRPr="00F41F69">
        <w:rPr>
          <w:b/>
          <w:bCs/>
          <w:bdr w:val="none" w:color="auto" w:sz="0" w:space="0" w:frame="1"/>
          <w:lang w:eastAsia="nl-BE"/>
        </w:rPr>
        <w:t>Tijdens </w:t>
      </w:r>
      <w:r w:rsidRPr="00F41F69">
        <w:rPr>
          <w:lang w:eastAsia="nl-BE"/>
        </w:rPr>
        <w:t>een actieve </w:t>
      </w:r>
      <w:r w:rsidRPr="00F41F69">
        <w:rPr>
          <w:b/>
          <w:bCs/>
          <w:bdr w:val="none" w:color="auto" w:sz="0" w:space="0" w:frame="1"/>
          <w:lang w:eastAsia="nl-BE"/>
        </w:rPr>
        <w:t>behandeling </w:t>
      </w:r>
      <w:r w:rsidRPr="00F41F69">
        <w:rPr>
          <w:lang w:eastAsia="nl-BE"/>
        </w:rPr>
        <w:t>kan een Bewegen Op Verwijzing-coach het werk van een kinesitherapeut versterken</w:t>
      </w:r>
      <w:r w:rsidRPr="00F41F69" w:rsidR="5A724D67">
        <w:rPr>
          <w:lang w:eastAsia="nl-BE"/>
        </w:rPr>
        <w:t>.</w:t>
      </w:r>
    </w:p>
    <w:p w:rsidRPr="00F41F69" w:rsidR="00F41F69" w:rsidP="00F41F69" w:rsidRDefault="00F41F69" w14:paraId="1F51BA2E" w14:textId="77777777">
      <w:pPr>
        <w:pStyle w:val="Lijstalinea"/>
        <w:numPr>
          <w:ilvl w:val="0"/>
          <w:numId w:val="34"/>
        </w:numPr>
        <w:rPr>
          <w:lang w:eastAsia="nl-BE"/>
        </w:rPr>
      </w:pPr>
      <w:r w:rsidRPr="00F41F69">
        <w:rPr>
          <w:b/>
          <w:bCs/>
          <w:bdr w:val="none" w:color="auto" w:sz="0" w:space="0" w:frame="1"/>
          <w:lang w:eastAsia="nl-BE"/>
        </w:rPr>
        <w:t>Na </w:t>
      </w:r>
      <w:r w:rsidRPr="00F41F69">
        <w:rPr>
          <w:lang w:eastAsia="nl-BE"/>
        </w:rPr>
        <w:t>een </w:t>
      </w:r>
      <w:r w:rsidRPr="00F41F69">
        <w:rPr>
          <w:b/>
          <w:bCs/>
          <w:bdr w:val="none" w:color="auto" w:sz="0" w:space="0" w:frame="1"/>
          <w:lang w:eastAsia="nl-BE"/>
        </w:rPr>
        <w:t>behandeling </w:t>
      </w:r>
      <w:r w:rsidRPr="00F41F69">
        <w:rPr>
          <w:lang w:eastAsia="nl-BE"/>
        </w:rPr>
        <w:t>zal in veel gevallen beweging (die wordt volgehouden) kunnen helpen om terugkerende klachten tegen te gaan.</w:t>
      </w:r>
    </w:p>
    <w:p w:rsidRPr="00F41F69" w:rsidR="00F41F69" w:rsidP="00F41F69" w:rsidRDefault="4F3A5F22" w14:paraId="1D602997" w14:textId="19845C19">
      <w:pPr>
        <w:pStyle w:val="Lijstalinea"/>
        <w:numPr>
          <w:ilvl w:val="0"/>
          <w:numId w:val="34"/>
        </w:numPr>
        <w:rPr>
          <w:lang w:eastAsia="nl-BE"/>
        </w:rPr>
      </w:pPr>
      <w:commentRangeStart w:id="13"/>
      <w:r w:rsidRPr="00F41F69">
        <w:rPr>
          <w:lang w:eastAsia="nl-BE"/>
        </w:rPr>
        <w:t xml:space="preserve">Je kan </w:t>
      </w:r>
      <w:r w:rsidRPr="00F41F69" w:rsidR="00F41F69">
        <w:rPr>
          <w:lang w:eastAsia="nl-BE"/>
        </w:rPr>
        <w:t>een </w:t>
      </w:r>
      <w:r w:rsidRPr="00F41F69" w:rsidR="00F41F69">
        <w:rPr>
          <w:b/>
          <w:bCs/>
          <w:bdr w:val="none" w:color="auto" w:sz="0" w:space="0" w:frame="1"/>
          <w:lang w:eastAsia="nl-BE"/>
        </w:rPr>
        <w:t>maatschappelijke rol</w:t>
      </w:r>
      <w:r w:rsidRPr="00F41F69" w:rsidR="00F41F69">
        <w:rPr>
          <w:lang w:eastAsia="nl-BE"/>
        </w:rPr>
        <w:t> opnemen in het kader van </w:t>
      </w:r>
      <w:r w:rsidRPr="008864FA" w:rsidR="260E9375">
        <w:rPr>
          <w:b/>
          <w:bCs/>
          <w:lang w:eastAsia="nl-BE"/>
        </w:rPr>
        <w:t>ziekte</w:t>
      </w:r>
      <w:r w:rsidRPr="00F41F69" w:rsidR="00F41F69">
        <w:rPr>
          <w:b/>
          <w:bCs/>
          <w:bdr w:val="none" w:color="auto" w:sz="0" w:space="0" w:frame="1"/>
          <w:lang w:eastAsia="nl-BE"/>
        </w:rPr>
        <w:t>preventie</w:t>
      </w:r>
      <w:r w:rsidR="008864FA">
        <w:rPr>
          <w:b/>
          <w:bCs/>
          <w:bdr w:val="none" w:color="auto" w:sz="0" w:space="0" w:frame="1"/>
          <w:lang w:eastAsia="nl-BE"/>
        </w:rPr>
        <w:t xml:space="preserve"> en gezondheidsbevordering</w:t>
      </w:r>
      <w:r w:rsidRPr="00F41F69" w:rsidR="00F41F69">
        <w:rPr>
          <w:lang w:eastAsia="nl-BE"/>
        </w:rPr>
        <w:t>.</w:t>
      </w:r>
      <w:commentRangeEnd w:id="13"/>
      <w:r w:rsidR="00F41F69">
        <w:commentReference w:id="13"/>
      </w:r>
      <w:r w:rsidRPr="00F41F69" w:rsidR="00F41F69">
        <w:rPr>
          <w:lang w:eastAsia="nl-BE"/>
        </w:rPr>
        <w:t> </w:t>
      </w:r>
    </w:p>
    <w:p w:rsidRPr="00F41F69" w:rsidR="00F41F69" w:rsidP="00F41F69" w:rsidRDefault="00F41F69" w14:paraId="0D284626" w14:textId="77777777">
      <w:pPr>
        <w:pStyle w:val="Lijstalinea"/>
        <w:numPr>
          <w:ilvl w:val="0"/>
          <w:numId w:val="34"/>
        </w:numPr>
        <w:rPr>
          <w:lang w:eastAsia="nl-BE"/>
        </w:rPr>
      </w:pPr>
      <w:r w:rsidRPr="00F41F69">
        <w:rPr>
          <w:lang w:eastAsia="nl-BE"/>
        </w:rPr>
        <w:t>...</w:t>
      </w:r>
    </w:p>
    <w:p w:rsidR="00F41F69" w:rsidP="00F41F69" w:rsidRDefault="00F41F69" w14:paraId="69C016DA" w14:textId="2C1CC35B"/>
    <w:p w:rsidR="00F11AA4" w:rsidP="00F11AA4" w:rsidRDefault="00173FC9" w14:paraId="146BAF82" w14:textId="3F1C8D58">
      <w:hyperlink w:history="1" r:id="rId47">
        <w:r w:rsidRPr="00F11AA4" w:rsidR="00F11AA4">
          <w:rPr>
            <w:rStyle w:val="Hyperlink"/>
          </w:rPr>
          <w:t>Verwijs</w:t>
        </w:r>
      </w:hyperlink>
      <w:r w:rsidR="00F11AA4">
        <w:t xml:space="preserve"> jij ook jouw patiënten door naar een Bewegen Op Verwijzing-coach?</w:t>
      </w:r>
    </w:p>
    <w:p w:rsidR="001D6658" w:rsidP="00F41F69" w:rsidRDefault="001D6658" w14:paraId="50FA4458" w14:textId="77777777"/>
    <w:p w:rsidR="00F41F69" w:rsidP="00F41F69" w:rsidRDefault="00F41F69" w14:paraId="40092FC6" w14:textId="77777777">
      <w:pPr>
        <w:pStyle w:val="Kop2"/>
      </w:pPr>
      <w:r>
        <w:t>Voordelen van Bewegen Op Verwijzing</w:t>
      </w:r>
    </w:p>
    <w:p w:rsidR="00772AA9" w:rsidP="00F41F69" w:rsidRDefault="00772AA9" w14:paraId="7598F1DF" w14:textId="05CDED06">
      <w:pPr>
        <w:pStyle w:val="Kop3"/>
      </w:pPr>
      <w:r>
        <w:t>Waarom als maatschappelijk en sociaal werker verwijzen naar een Bewegen Op Verwijzing-coach?</w:t>
      </w:r>
    </w:p>
    <w:p w:rsidRPr="00487DE2" w:rsidR="00D651B7" w:rsidP="00D651B7" w:rsidRDefault="00D651B7" w14:paraId="645A0457" w14:textId="15AE7456">
      <w:r>
        <w:t>In het pilootproject krijgen andere verwijzers, zoals maatschappelijk en sociaal wer</w:t>
      </w:r>
      <w:r w:rsidR="00F63F14">
        <w:t>kers</w:t>
      </w:r>
      <w:r>
        <w:t xml:space="preserve"> de kans om hun </w:t>
      </w:r>
      <w:r w:rsidR="00F63F14">
        <w:t>cliënten</w:t>
      </w:r>
      <w:r>
        <w:t xml:space="preserve"> door te verwijzen naar een Bewegen Op Verwijzing-coach</w:t>
      </w:r>
      <w:r w:rsidR="00F11AA4">
        <w:t xml:space="preserve">. </w:t>
      </w:r>
      <w:r>
        <w:t>Maar waarom zou je</w:t>
      </w:r>
      <w:r w:rsidR="08450145">
        <w:t xml:space="preserve"> dat</w:t>
      </w:r>
      <w:r>
        <w:t xml:space="preserve"> als </w:t>
      </w:r>
      <w:r w:rsidR="00F63F14">
        <w:t>maatschappelijk en sociaal werker</w:t>
      </w:r>
      <w:r>
        <w:t xml:space="preserve"> </w:t>
      </w:r>
      <w:r w:rsidR="223DC1F4">
        <w:t>doen</w:t>
      </w:r>
      <w:r>
        <w:t>?</w:t>
      </w:r>
    </w:p>
    <w:p w:rsidRPr="001B4C4B" w:rsidR="001B4C4B" w:rsidP="00F41F69" w:rsidRDefault="001B4C4B" w14:paraId="531FD112" w14:textId="252E5996">
      <w:pPr>
        <w:pStyle w:val="Lijstalinea"/>
        <w:numPr>
          <w:ilvl w:val="0"/>
          <w:numId w:val="36"/>
        </w:numPr>
        <w:rPr>
          <w:lang w:eastAsia="nl-BE"/>
        </w:rPr>
      </w:pPr>
      <w:r w:rsidRPr="001B4C4B">
        <w:rPr>
          <w:lang w:eastAsia="nl-BE"/>
        </w:rPr>
        <w:t xml:space="preserve">Als maatschappelijk werker kan </w:t>
      </w:r>
      <w:r w:rsidRPr="001B4C4B" w:rsidR="48F654A6">
        <w:rPr>
          <w:lang w:eastAsia="nl-BE"/>
        </w:rPr>
        <w:t>je</w:t>
      </w:r>
      <w:r w:rsidRPr="001B4C4B">
        <w:rPr>
          <w:lang w:eastAsia="nl-BE"/>
        </w:rPr>
        <w:t xml:space="preserve"> heel wat mensen in een maatschappelijk kwetsbare situatie op weg helpen naar meer beweging en </w:t>
      </w:r>
      <w:r w:rsidRPr="001B4C4B" w:rsidR="6E0FD2B7">
        <w:rPr>
          <w:lang w:eastAsia="nl-BE"/>
        </w:rPr>
        <w:t xml:space="preserve">een betere </w:t>
      </w:r>
      <w:r w:rsidRPr="001B4C4B">
        <w:rPr>
          <w:lang w:eastAsia="nl-BE"/>
        </w:rPr>
        <w:t xml:space="preserve"> gezondheid</w:t>
      </w:r>
      <w:r w:rsidRPr="001B4C4B" w:rsidR="033A5401">
        <w:rPr>
          <w:lang w:eastAsia="nl-BE"/>
        </w:rPr>
        <w:t>.</w:t>
      </w:r>
      <w:r w:rsidRPr="001B4C4B">
        <w:rPr>
          <w:lang w:eastAsia="nl-BE"/>
        </w:rPr>
        <w:t xml:space="preserve"> </w:t>
      </w:r>
      <w:r w:rsidRPr="001B4C4B" w:rsidR="5E194F7A">
        <w:rPr>
          <w:lang w:eastAsia="nl-BE"/>
        </w:rPr>
        <w:t>O</w:t>
      </w:r>
      <w:r w:rsidRPr="001B4C4B">
        <w:rPr>
          <w:lang w:eastAsia="nl-BE"/>
        </w:rPr>
        <w:t xml:space="preserve">p die manier </w:t>
      </w:r>
      <w:r w:rsidRPr="001B4C4B" w:rsidR="2AC4C6EB">
        <w:rPr>
          <w:lang w:eastAsia="nl-BE"/>
        </w:rPr>
        <w:t>probe</w:t>
      </w:r>
      <w:r w:rsidRPr="001B4C4B" w:rsidR="13869798">
        <w:rPr>
          <w:lang w:eastAsia="nl-BE"/>
        </w:rPr>
        <w:t>e</w:t>
      </w:r>
      <w:r w:rsidRPr="001B4C4B" w:rsidR="2AC4C6EB">
        <w:rPr>
          <w:lang w:eastAsia="nl-BE"/>
        </w:rPr>
        <w:t xml:space="preserve">r </w:t>
      </w:r>
      <w:r w:rsidRPr="001B4C4B" w:rsidR="21F79A53">
        <w:rPr>
          <w:lang w:eastAsia="nl-BE"/>
        </w:rPr>
        <w:t xml:space="preserve">je er mee </w:t>
      </w:r>
      <w:r w:rsidRPr="001B4C4B" w:rsidR="2F39F927">
        <w:rPr>
          <w:lang w:eastAsia="nl-BE"/>
        </w:rPr>
        <w:t xml:space="preserve">voor </w:t>
      </w:r>
      <w:r w:rsidRPr="001B4C4B" w:rsidR="21F79A53">
        <w:rPr>
          <w:lang w:eastAsia="nl-BE"/>
        </w:rPr>
        <w:t>te</w:t>
      </w:r>
      <w:r w:rsidRPr="001B4C4B">
        <w:rPr>
          <w:lang w:eastAsia="nl-BE"/>
        </w:rPr>
        <w:t xml:space="preserve">  zorgen dat de </w:t>
      </w:r>
      <w:r w:rsidRPr="00F41F69">
        <w:rPr>
          <w:b/>
          <w:bCs/>
          <w:bdr w:val="none" w:color="auto" w:sz="0" w:space="0" w:frame="1"/>
          <w:lang w:eastAsia="nl-BE"/>
        </w:rPr>
        <w:t>gezondheidskloof </w:t>
      </w:r>
      <w:r w:rsidRPr="00F41F69" w:rsidR="7A31E20A">
        <w:rPr>
          <w:b/>
          <w:bCs/>
          <w:bdr w:val="none" w:color="auto" w:sz="0" w:space="0" w:frame="1"/>
          <w:lang w:eastAsia="nl-BE"/>
        </w:rPr>
        <w:t xml:space="preserve"> </w:t>
      </w:r>
      <w:r w:rsidRPr="008864FA" w:rsidR="7A31E20A">
        <w:rPr>
          <w:bdr w:val="none" w:color="auto" w:sz="0" w:space="0" w:frame="1"/>
          <w:lang w:eastAsia="nl-BE"/>
        </w:rPr>
        <w:t xml:space="preserve">verkleint. </w:t>
      </w:r>
    </w:p>
    <w:p w:rsidRPr="001B4C4B" w:rsidR="001B4C4B" w:rsidP="00F41F69" w:rsidRDefault="001B4C4B" w14:paraId="06A47BEE" w14:textId="0379617D">
      <w:pPr>
        <w:pStyle w:val="Lijstalinea"/>
        <w:numPr>
          <w:ilvl w:val="0"/>
          <w:numId w:val="36"/>
        </w:numPr>
        <w:rPr>
          <w:lang w:eastAsia="nl-BE"/>
        </w:rPr>
      </w:pPr>
      <w:r w:rsidRPr="001B4C4B">
        <w:rPr>
          <w:lang w:eastAsia="nl-BE"/>
        </w:rPr>
        <w:t>Dankzij beweging is het mogelijk om zowel </w:t>
      </w:r>
      <w:r w:rsidRPr="00F41F69">
        <w:rPr>
          <w:b/>
          <w:bCs/>
          <w:bdr w:val="none" w:color="auto" w:sz="0" w:space="0" w:frame="1"/>
          <w:lang w:eastAsia="nl-BE"/>
        </w:rPr>
        <w:t>fysiek, mentaal als sociale winst </w:t>
      </w:r>
      <w:r w:rsidRPr="001B4C4B">
        <w:rPr>
          <w:lang w:eastAsia="nl-BE"/>
        </w:rPr>
        <w:t>te maken</w:t>
      </w:r>
      <w:r w:rsidRPr="001B4C4B" w:rsidR="54F2A8E2">
        <w:rPr>
          <w:lang w:eastAsia="nl-BE"/>
        </w:rPr>
        <w:t>:</w:t>
      </w:r>
      <w:r w:rsidRPr="001B4C4B">
        <w:rPr>
          <w:lang w:eastAsia="nl-BE"/>
        </w:rPr>
        <w:t xml:space="preserve"> </w:t>
      </w:r>
      <w:r w:rsidRPr="001B4C4B" w:rsidR="0E39B20B">
        <w:rPr>
          <w:lang w:eastAsia="nl-BE"/>
        </w:rPr>
        <w:t xml:space="preserve">het is goed </w:t>
      </w:r>
      <w:r w:rsidRPr="001B4C4B">
        <w:rPr>
          <w:lang w:eastAsia="nl-BE"/>
        </w:rPr>
        <w:t>tegen stress, depressie,</w:t>
      </w:r>
      <w:r w:rsidRPr="001B4C4B" w:rsidR="40927A78">
        <w:rPr>
          <w:lang w:eastAsia="nl-BE"/>
        </w:rPr>
        <w:t xml:space="preserve"> vereenzaming, het versterkt het</w:t>
      </w:r>
      <w:r w:rsidRPr="001B4C4B">
        <w:rPr>
          <w:lang w:eastAsia="nl-BE"/>
        </w:rPr>
        <w:t xml:space="preserve"> </w:t>
      </w:r>
      <w:proofErr w:type="spellStart"/>
      <w:r w:rsidRPr="001B4C4B">
        <w:rPr>
          <w:lang w:eastAsia="nl-BE"/>
        </w:rPr>
        <w:t>zelfwaardegevoel</w:t>
      </w:r>
      <w:proofErr w:type="spellEnd"/>
      <w:r w:rsidRPr="001B4C4B">
        <w:rPr>
          <w:lang w:eastAsia="nl-BE"/>
        </w:rPr>
        <w:t xml:space="preserve">, </w:t>
      </w:r>
      <w:r w:rsidRPr="001B4C4B" w:rsidR="225C8866">
        <w:rPr>
          <w:lang w:eastAsia="nl-BE"/>
        </w:rPr>
        <w:t xml:space="preserve">zorgt voor </w:t>
      </w:r>
      <w:r w:rsidRPr="001B4C4B">
        <w:rPr>
          <w:lang w:eastAsia="nl-BE"/>
        </w:rPr>
        <w:t>contact met andere</w:t>
      </w:r>
      <w:r w:rsidRPr="001B4C4B" w:rsidR="015B38B0">
        <w:rPr>
          <w:lang w:eastAsia="nl-BE"/>
        </w:rPr>
        <w:t>n</w:t>
      </w:r>
      <w:r w:rsidRPr="001B4C4B" w:rsidR="26631F58">
        <w:rPr>
          <w:lang w:eastAsia="nl-BE"/>
        </w:rPr>
        <w:t xml:space="preserve"> ...</w:t>
      </w:r>
      <w:r w:rsidRPr="001B4C4B" w:rsidR="4F8F8CE0">
        <w:rPr>
          <w:lang w:eastAsia="nl-BE"/>
        </w:rPr>
        <w:t xml:space="preserve"> Die winst zal een duidelijk impact hebben op het </w:t>
      </w:r>
      <w:r w:rsidRPr="008864FA" w:rsidR="4F8F8CE0">
        <w:rPr>
          <w:b/>
          <w:bCs/>
          <w:lang w:eastAsia="nl-BE"/>
        </w:rPr>
        <w:t>welzijn</w:t>
      </w:r>
      <w:r w:rsidRPr="001B4C4B" w:rsidR="4F8F8CE0">
        <w:rPr>
          <w:lang w:eastAsia="nl-BE"/>
        </w:rPr>
        <w:t>.</w:t>
      </w:r>
    </w:p>
    <w:p w:rsidR="005A2037" w:rsidP="00F41F69" w:rsidRDefault="2E1FEB66" w14:paraId="4187790B" w14:textId="77777777">
      <w:pPr>
        <w:pStyle w:val="Lijstalinea"/>
        <w:numPr>
          <w:ilvl w:val="0"/>
          <w:numId w:val="36"/>
        </w:numPr>
        <w:rPr>
          <w:lang w:eastAsia="nl-BE"/>
        </w:rPr>
      </w:pPr>
      <w:commentRangeStart w:id="14"/>
      <w:r w:rsidRPr="001B4C4B">
        <w:rPr>
          <w:lang w:eastAsia="nl-BE"/>
        </w:rPr>
        <w:t xml:space="preserve">Beweging helpt mensen om langer </w:t>
      </w:r>
      <w:r w:rsidRPr="008864FA">
        <w:rPr>
          <w:b/>
          <w:bCs/>
          <w:lang w:eastAsia="nl-BE"/>
        </w:rPr>
        <w:t xml:space="preserve">zelfredzaam </w:t>
      </w:r>
      <w:r w:rsidRPr="001B4C4B">
        <w:rPr>
          <w:lang w:eastAsia="nl-BE"/>
        </w:rPr>
        <w:t xml:space="preserve">te zijn. </w:t>
      </w:r>
      <w:r w:rsidRPr="001B4C4B" w:rsidR="001B4C4B">
        <w:rPr>
          <w:lang w:eastAsia="nl-BE"/>
        </w:rPr>
        <w:t xml:space="preserve">Op die manier </w:t>
      </w:r>
      <w:r w:rsidRPr="001B4C4B" w:rsidR="1F1501A5">
        <w:rPr>
          <w:lang w:eastAsia="nl-BE"/>
        </w:rPr>
        <w:t xml:space="preserve">kunnen </w:t>
      </w:r>
      <w:r w:rsidRPr="001B4C4B" w:rsidR="777B9EC7">
        <w:rPr>
          <w:lang w:eastAsia="nl-BE"/>
        </w:rPr>
        <w:t>ze</w:t>
      </w:r>
      <w:r w:rsidRPr="001B4C4B" w:rsidR="5AF1285D">
        <w:rPr>
          <w:lang w:eastAsia="nl-BE"/>
        </w:rPr>
        <w:t xml:space="preserve"> vaak </w:t>
      </w:r>
      <w:r w:rsidRPr="00F41F69" w:rsidR="001B4C4B">
        <w:rPr>
          <w:b/>
          <w:bCs/>
          <w:bdr w:val="none" w:color="auto" w:sz="0" w:space="0" w:frame="1"/>
          <w:lang w:eastAsia="nl-BE"/>
        </w:rPr>
        <w:t>langer en kwalitatief thuis </w:t>
      </w:r>
      <w:r w:rsidRPr="001B4C4B" w:rsidR="001B4C4B">
        <w:rPr>
          <w:lang w:eastAsia="nl-BE"/>
        </w:rPr>
        <w:t>blijven wonen.  </w:t>
      </w:r>
      <w:commentRangeEnd w:id="14"/>
      <w:r w:rsidR="001B4C4B">
        <w:commentReference w:id="14"/>
      </w:r>
    </w:p>
    <w:p w:rsidRPr="001B4C4B" w:rsidR="001B4C4B" w:rsidP="00F41F69" w:rsidRDefault="1DE36E0F" w14:paraId="144D8752" w14:textId="12A30A66">
      <w:pPr>
        <w:pStyle w:val="Lijstalinea"/>
        <w:numPr>
          <w:ilvl w:val="0"/>
          <w:numId w:val="36"/>
        </w:numPr>
        <w:rPr>
          <w:lang w:eastAsia="nl-BE"/>
        </w:rPr>
      </w:pPr>
      <w:commentRangeStart w:id="15"/>
      <w:r w:rsidRPr="001B4C4B">
        <w:rPr>
          <w:lang w:eastAsia="nl-BE"/>
        </w:rPr>
        <w:t>B</w:t>
      </w:r>
      <w:r w:rsidRPr="001B4C4B" w:rsidR="001B4C4B">
        <w:rPr>
          <w:lang w:eastAsia="nl-BE"/>
        </w:rPr>
        <w:t xml:space="preserve">eweging  </w:t>
      </w:r>
      <w:r w:rsidRPr="001B4C4B" w:rsidR="729AC482">
        <w:rPr>
          <w:lang w:eastAsia="nl-BE"/>
        </w:rPr>
        <w:t>kan ingezet worden</w:t>
      </w:r>
      <w:r w:rsidRPr="001B4C4B" w:rsidR="7C7AA6DB">
        <w:rPr>
          <w:lang w:eastAsia="nl-BE"/>
        </w:rPr>
        <w:t xml:space="preserve"> </w:t>
      </w:r>
      <w:r w:rsidRPr="001B4C4B" w:rsidR="001B4C4B">
        <w:rPr>
          <w:lang w:eastAsia="nl-BE"/>
        </w:rPr>
        <w:t>voor de </w:t>
      </w:r>
      <w:r w:rsidRPr="00F41F69" w:rsidR="001B4C4B">
        <w:rPr>
          <w:b/>
          <w:bCs/>
          <w:bdr w:val="none" w:color="auto" w:sz="0" w:space="0" w:frame="1"/>
          <w:lang w:eastAsia="nl-BE"/>
        </w:rPr>
        <w:t>maatschappelijke integratie</w:t>
      </w:r>
      <w:r w:rsidRPr="001B4C4B" w:rsidR="001B4C4B">
        <w:rPr>
          <w:lang w:eastAsia="nl-BE"/>
        </w:rPr>
        <w:t xml:space="preserve"> </w:t>
      </w:r>
      <w:r w:rsidRPr="001B4C4B" w:rsidR="739B3F12">
        <w:rPr>
          <w:lang w:eastAsia="nl-BE"/>
        </w:rPr>
        <w:t>(</w:t>
      </w:r>
      <w:r w:rsidRPr="001B4C4B" w:rsidR="001B4C4B">
        <w:rPr>
          <w:lang w:eastAsia="nl-BE"/>
        </w:rPr>
        <w:t>b</w:t>
      </w:r>
      <w:r w:rsidRPr="001B4C4B" w:rsidR="42F1D7D5">
        <w:rPr>
          <w:lang w:eastAsia="nl-BE"/>
        </w:rPr>
        <w:t>v</w:t>
      </w:r>
      <w:r w:rsidRPr="001B4C4B" w:rsidR="001B4C4B">
        <w:rPr>
          <w:lang w:eastAsia="nl-BE"/>
        </w:rPr>
        <w:t>. (</w:t>
      </w:r>
      <w:r w:rsidRPr="001B4C4B" w:rsidR="41113BF9">
        <w:rPr>
          <w:lang w:eastAsia="nl-BE"/>
        </w:rPr>
        <w:t>t</w:t>
      </w:r>
      <w:r w:rsidRPr="001B4C4B" w:rsidR="001B4C4B">
        <w:rPr>
          <w:lang w:eastAsia="nl-BE"/>
        </w:rPr>
        <w:t>erug) meer onder de mensen komen</w:t>
      </w:r>
      <w:r w:rsidRPr="001B4C4B" w:rsidR="4AF2C3A7">
        <w:rPr>
          <w:lang w:eastAsia="nl-BE"/>
        </w:rPr>
        <w:t>)</w:t>
      </w:r>
      <w:r w:rsidRPr="001B4C4B" w:rsidR="001B4C4B">
        <w:rPr>
          <w:lang w:eastAsia="nl-BE"/>
        </w:rPr>
        <w:t>.</w:t>
      </w:r>
      <w:commentRangeEnd w:id="15"/>
      <w:r w:rsidR="001B4C4B">
        <w:commentReference w:id="15"/>
      </w:r>
    </w:p>
    <w:p w:rsidRPr="001B4C4B" w:rsidR="001B4C4B" w:rsidP="00CC71AB" w:rsidRDefault="001B4C4B" w14:paraId="7D4D0976" w14:textId="4B50735D">
      <w:pPr>
        <w:pStyle w:val="Lijstalinea"/>
        <w:numPr>
          <w:ilvl w:val="0"/>
          <w:numId w:val="36"/>
        </w:numPr>
        <w:rPr>
          <w:lang w:eastAsia="nl-BE"/>
        </w:rPr>
      </w:pPr>
      <w:r w:rsidRPr="001B4C4B">
        <w:rPr>
          <w:lang w:eastAsia="nl-BE"/>
        </w:rPr>
        <w:t xml:space="preserve">Beweging is </w:t>
      </w:r>
      <w:r w:rsidRPr="001B4C4B" w:rsidR="6E9F0206">
        <w:rPr>
          <w:lang w:eastAsia="nl-BE"/>
        </w:rPr>
        <w:t xml:space="preserve">iets </w:t>
      </w:r>
      <w:r w:rsidRPr="00CC71AB">
        <w:rPr>
          <w:b/>
          <w:bCs/>
          <w:bdr w:val="none" w:color="auto" w:sz="0" w:space="0" w:frame="1"/>
          <w:lang w:eastAsia="nl-BE"/>
        </w:rPr>
        <w:t>positief</w:t>
      </w:r>
      <w:r w:rsidRPr="00CC71AB" w:rsidR="25B67CA5">
        <w:rPr>
          <w:b/>
          <w:bCs/>
          <w:bdr w:val="none" w:color="auto" w:sz="0" w:space="0" w:frame="1"/>
          <w:lang w:eastAsia="nl-BE"/>
        </w:rPr>
        <w:t>s</w:t>
      </w:r>
      <w:r w:rsidRPr="00CC71AB">
        <w:rPr>
          <w:b/>
          <w:bCs/>
          <w:bdr w:val="none" w:color="auto" w:sz="0" w:space="0" w:frame="1"/>
          <w:lang w:eastAsia="nl-BE"/>
        </w:rPr>
        <w:t> </w:t>
      </w:r>
      <w:r w:rsidRPr="001B4C4B">
        <w:rPr>
          <w:lang w:eastAsia="nl-BE"/>
        </w:rPr>
        <w:t xml:space="preserve">dat </w:t>
      </w:r>
      <w:r w:rsidRPr="001B4C4B" w:rsidR="649103FC">
        <w:rPr>
          <w:lang w:eastAsia="nl-BE"/>
        </w:rPr>
        <w:t xml:space="preserve">je </w:t>
      </w:r>
      <w:r w:rsidRPr="001B4C4B">
        <w:rPr>
          <w:lang w:eastAsia="nl-BE"/>
        </w:rPr>
        <w:t>mag doen</w:t>
      </w:r>
      <w:r w:rsidRPr="001B4C4B" w:rsidR="2BA75387">
        <w:rPr>
          <w:lang w:eastAsia="nl-BE"/>
        </w:rPr>
        <w:t xml:space="preserve">, niet iets wat </w:t>
      </w:r>
      <w:r w:rsidRPr="001B4C4B" w:rsidR="271F4B7C">
        <w:rPr>
          <w:lang w:eastAsia="nl-BE"/>
        </w:rPr>
        <w:t>je moet laten</w:t>
      </w:r>
      <w:r w:rsidRPr="001B4C4B">
        <w:rPr>
          <w:lang w:eastAsia="nl-BE"/>
        </w:rPr>
        <w:t xml:space="preserve">.  Vaak komen heel </w:t>
      </w:r>
      <w:r w:rsidRPr="001B4C4B" w:rsidR="7D1C46A3">
        <w:rPr>
          <w:lang w:eastAsia="nl-BE"/>
        </w:rPr>
        <w:t xml:space="preserve">veel </w:t>
      </w:r>
      <w:r w:rsidRPr="00CC71AB">
        <w:rPr>
          <w:b/>
          <w:bCs/>
          <w:bdr w:val="none" w:color="auto" w:sz="0" w:space="0" w:frame="1"/>
          <w:lang w:eastAsia="nl-BE"/>
        </w:rPr>
        <w:t>positieve gevoelens en gevolgen </w:t>
      </w:r>
      <w:r w:rsidRPr="001B4C4B">
        <w:rPr>
          <w:lang w:eastAsia="nl-BE"/>
        </w:rPr>
        <w:t xml:space="preserve">na beweging. Die </w:t>
      </w:r>
      <w:r w:rsidRPr="001B4C4B" w:rsidR="34277F60">
        <w:rPr>
          <w:lang w:eastAsia="nl-BE"/>
        </w:rPr>
        <w:t xml:space="preserve">geven </w:t>
      </w:r>
      <w:r w:rsidRPr="001B4C4B">
        <w:rPr>
          <w:lang w:eastAsia="nl-BE"/>
        </w:rPr>
        <w:t xml:space="preserve">vertrouwen </w:t>
      </w:r>
      <w:r w:rsidRPr="001B4C4B" w:rsidR="3AF6D006">
        <w:rPr>
          <w:lang w:eastAsia="nl-BE"/>
        </w:rPr>
        <w:t xml:space="preserve">om ook </w:t>
      </w:r>
      <w:r w:rsidRPr="001B4C4B">
        <w:rPr>
          <w:lang w:eastAsia="nl-BE"/>
        </w:rPr>
        <w:t>andere zaken aan te pakken</w:t>
      </w:r>
      <w:r w:rsidRPr="001B4C4B" w:rsidR="0342162F">
        <w:rPr>
          <w:lang w:eastAsia="nl-BE"/>
        </w:rPr>
        <w:t>.</w:t>
      </w:r>
      <w:r w:rsidRPr="001B4C4B">
        <w:rPr>
          <w:lang w:eastAsia="nl-BE"/>
        </w:rPr>
        <w:t>.</w:t>
      </w:r>
    </w:p>
    <w:p w:rsidRPr="00CC71AB" w:rsidR="001B4C4B" w:rsidP="4F4A78EF" w:rsidRDefault="001B4C4B" w14:paraId="798CDCA9" w14:textId="77777777">
      <w:pPr>
        <w:pStyle w:val="Lijstalinea"/>
        <w:numPr>
          <w:ilvl w:val="0"/>
          <w:numId w:val="36"/>
        </w:numPr>
        <w:rPr>
          <w:rFonts w:eastAsia="Times New Roman" w:asciiTheme="majorHAnsi" w:hAnsiTheme="majorHAnsi" w:cstheme="majorBidi"/>
          <w:color w:val="313537"/>
          <w:lang w:eastAsia="nl-BE"/>
        </w:rPr>
      </w:pPr>
      <w:r w:rsidRPr="4F4A78EF">
        <w:rPr>
          <w:rFonts w:eastAsia="Times New Roman" w:asciiTheme="majorHAnsi" w:hAnsiTheme="majorHAnsi" w:cstheme="majorBidi"/>
          <w:color w:val="313537"/>
          <w:lang w:eastAsia="nl-BE"/>
        </w:rPr>
        <w:t>Bewegen Op Verwijzing helpt cliënten om een </w:t>
      </w:r>
      <w:r w:rsidRPr="4F4A78EF">
        <w:rPr>
          <w:rFonts w:eastAsia="Times New Roman" w:asciiTheme="majorHAnsi" w:hAnsiTheme="majorHAnsi" w:cstheme="majorBidi"/>
          <w:b/>
          <w:bCs/>
          <w:color w:val="313537"/>
          <w:bdr w:val="none" w:color="auto" w:sz="0" w:space="0" w:frame="1"/>
          <w:lang w:eastAsia="nl-BE"/>
        </w:rPr>
        <w:t>nuttige actieve dagbesteding </w:t>
      </w:r>
      <w:r w:rsidRPr="4F4A78EF">
        <w:rPr>
          <w:rFonts w:eastAsia="Times New Roman" w:asciiTheme="majorHAnsi" w:hAnsiTheme="majorHAnsi" w:cstheme="majorBidi"/>
          <w:color w:val="313537"/>
          <w:lang w:eastAsia="nl-BE"/>
        </w:rPr>
        <w:t>te zoeken en te vinden.</w:t>
      </w:r>
    </w:p>
    <w:p w:rsidRPr="00CC71AB" w:rsidR="001B4C4B" w:rsidP="4F4A78EF" w:rsidRDefault="001B4C4B" w14:paraId="2BFA47EA" w14:textId="0F63AB38">
      <w:pPr>
        <w:pStyle w:val="Lijstalinea"/>
        <w:numPr>
          <w:ilvl w:val="0"/>
          <w:numId w:val="36"/>
        </w:numPr>
        <w:rPr>
          <w:rFonts w:eastAsia="Times New Roman" w:asciiTheme="majorHAnsi" w:hAnsiTheme="majorHAnsi" w:cstheme="majorBidi"/>
          <w:color w:val="313537"/>
          <w:lang w:eastAsia="nl-BE"/>
        </w:rPr>
      </w:pPr>
      <w:r w:rsidRPr="4F4A78EF">
        <w:rPr>
          <w:rFonts w:eastAsia="Times New Roman" w:asciiTheme="majorHAnsi" w:hAnsiTheme="majorHAnsi" w:cstheme="majorBidi"/>
          <w:color w:val="313537"/>
          <w:lang w:eastAsia="nl-BE"/>
        </w:rPr>
        <w:t>Als maatschappelijk en</w:t>
      </w:r>
      <w:r w:rsidRPr="4F4A78EF" w:rsidR="00F11AA4">
        <w:rPr>
          <w:rFonts w:eastAsia="Times New Roman" w:asciiTheme="majorHAnsi" w:hAnsiTheme="majorHAnsi" w:cstheme="majorBidi"/>
          <w:color w:val="313537"/>
          <w:lang w:eastAsia="nl-BE"/>
        </w:rPr>
        <w:t xml:space="preserve"> </w:t>
      </w:r>
      <w:r w:rsidRPr="4F4A78EF">
        <w:rPr>
          <w:rFonts w:eastAsia="Times New Roman" w:asciiTheme="majorHAnsi" w:hAnsiTheme="majorHAnsi" w:cstheme="majorBidi"/>
          <w:color w:val="313537"/>
          <w:lang w:eastAsia="nl-BE"/>
        </w:rPr>
        <w:t xml:space="preserve">sociaal werker zorg je ervoor dat </w:t>
      </w:r>
      <w:r w:rsidRPr="4F4A78EF" w:rsidR="5212BCEA">
        <w:rPr>
          <w:rFonts w:eastAsia="Times New Roman" w:asciiTheme="majorHAnsi" w:hAnsiTheme="majorHAnsi" w:cstheme="majorBidi"/>
          <w:color w:val="313537"/>
          <w:lang w:eastAsia="nl-BE"/>
        </w:rPr>
        <w:t xml:space="preserve">mensen </w:t>
      </w:r>
      <w:r w:rsidRPr="4F4A78EF">
        <w:rPr>
          <w:rFonts w:eastAsia="Times New Roman" w:asciiTheme="majorHAnsi" w:hAnsiTheme="majorHAnsi" w:cstheme="majorBidi"/>
          <w:b/>
          <w:bCs/>
          <w:color w:val="313537"/>
          <w:bdr w:val="none" w:color="auto" w:sz="0" w:space="0" w:frame="1"/>
          <w:lang w:eastAsia="nl-BE"/>
        </w:rPr>
        <w:t>toegang krijgen tot hun rechten en voorzieningen</w:t>
      </w:r>
      <w:r w:rsidRPr="4F4A78EF">
        <w:rPr>
          <w:rFonts w:eastAsia="Times New Roman" w:asciiTheme="majorHAnsi" w:hAnsiTheme="majorHAnsi" w:cstheme="majorBidi"/>
          <w:color w:val="313537"/>
          <w:lang w:eastAsia="nl-BE"/>
        </w:rPr>
        <w:t>. Bewegen Op Verwijzing kan één van d</w:t>
      </w:r>
      <w:r w:rsidRPr="4F4A78EF" w:rsidR="64B689CB">
        <w:rPr>
          <w:rFonts w:eastAsia="Times New Roman" w:asciiTheme="majorHAnsi" w:hAnsiTheme="majorHAnsi" w:cstheme="majorBidi"/>
          <w:color w:val="313537"/>
          <w:lang w:eastAsia="nl-BE"/>
        </w:rPr>
        <w:t>ie</w:t>
      </w:r>
      <w:r w:rsidRPr="4F4A78EF">
        <w:rPr>
          <w:rFonts w:eastAsia="Times New Roman" w:asciiTheme="majorHAnsi" w:hAnsiTheme="majorHAnsi" w:cstheme="majorBidi"/>
          <w:color w:val="313537"/>
          <w:lang w:eastAsia="nl-BE"/>
        </w:rPr>
        <w:t xml:space="preserve"> rechten zijn</w:t>
      </w:r>
      <w:r w:rsidRPr="4F4A78EF" w:rsidR="4D4E96F5">
        <w:rPr>
          <w:rFonts w:eastAsia="Times New Roman" w:asciiTheme="majorHAnsi" w:hAnsiTheme="majorHAnsi" w:cstheme="majorBidi"/>
          <w:color w:val="313537"/>
          <w:lang w:eastAsia="nl-BE"/>
        </w:rPr>
        <w:t>.</w:t>
      </w:r>
    </w:p>
    <w:p w:rsidRPr="00CC71AB" w:rsidR="001B4C4B" w:rsidP="00CC71AB" w:rsidRDefault="001B4C4B" w14:paraId="3BA5B40D" w14:textId="77777777">
      <w:pPr>
        <w:pStyle w:val="Lijstalinea"/>
        <w:numPr>
          <w:ilvl w:val="0"/>
          <w:numId w:val="36"/>
        </w:numPr>
        <w:rPr>
          <w:rFonts w:eastAsia="Times New Roman" w:asciiTheme="majorHAnsi" w:hAnsiTheme="majorHAnsi" w:cstheme="majorHAnsi"/>
          <w:color w:val="313537"/>
          <w:lang w:eastAsia="nl-BE"/>
        </w:rPr>
      </w:pPr>
      <w:r w:rsidRPr="00CC71AB">
        <w:rPr>
          <w:rFonts w:eastAsia="Times New Roman" w:asciiTheme="majorHAnsi" w:hAnsiTheme="majorHAnsi" w:cstheme="majorHAnsi"/>
          <w:color w:val="313537"/>
          <w:lang w:eastAsia="nl-BE"/>
        </w:rPr>
        <w:t>...</w:t>
      </w:r>
    </w:p>
    <w:p w:rsidRPr="00CC71AB" w:rsidR="00772AA9" w:rsidP="00584C33" w:rsidRDefault="00772AA9" w14:paraId="5CB2439A" w14:textId="3CC5C661">
      <w:pPr>
        <w:rPr>
          <w:rFonts w:asciiTheme="majorHAnsi" w:hAnsiTheme="majorHAnsi" w:cstheme="majorHAnsi"/>
        </w:rPr>
      </w:pPr>
    </w:p>
    <w:p w:rsidR="00F11AA4" w:rsidP="00F11AA4" w:rsidRDefault="00173FC9" w14:paraId="55597DDB" w14:textId="77777777">
      <w:hyperlink w:history="1" r:id="rId48">
        <w:r w:rsidRPr="00F11AA4" w:rsidR="00F11AA4">
          <w:rPr>
            <w:rStyle w:val="Hyperlink"/>
          </w:rPr>
          <w:t>Verwijs</w:t>
        </w:r>
      </w:hyperlink>
      <w:r w:rsidR="00F11AA4">
        <w:t xml:space="preserve"> jij ook jouw cliënten door naar een Bewegen Op Verwijzing-coach?</w:t>
      </w:r>
    </w:p>
    <w:p w:rsidR="001D6658" w:rsidP="00584C33" w:rsidRDefault="001D6658" w14:paraId="0A584C49" w14:textId="78734636"/>
    <w:p w:rsidR="00F41F69" w:rsidP="00F41F69" w:rsidRDefault="00F41F69" w14:paraId="4BBC6F00" w14:textId="77777777">
      <w:pPr>
        <w:pStyle w:val="Kop2"/>
      </w:pPr>
      <w:r>
        <w:t>Voordelen van Bewegen Op Verwijzing</w:t>
      </w:r>
    </w:p>
    <w:p w:rsidR="00F8139B" w:rsidP="00F41F69" w:rsidRDefault="00F8139B" w14:paraId="0BB566B1" w14:textId="7DAC3624">
      <w:pPr>
        <w:pStyle w:val="Kop3"/>
      </w:pPr>
      <w:r>
        <w:t>Waarom als p</w:t>
      </w:r>
      <w:r w:rsidR="00D651B7">
        <w:t>s</w:t>
      </w:r>
      <w:r>
        <w:t>ycholoog verwijzen naar een Bewegen Op Verwijzing-coach?</w:t>
      </w:r>
    </w:p>
    <w:p w:rsidRPr="00487DE2" w:rsidR="00C62D7C" w:rsidP="00C62D7C" w:rsidRDefault="00C62D7C" w14:paraId="5B51CECF" w14:textId="3EC86BBF">
      <w:r>
        <w:t xml:space="preserve">In het pilootproject krijgen andere verwijzers, zoals psychologen de kans om hun </w:t>
      </w:r>
      <w:r w:rsidR="48FD8A09">
        <w:t xml:space="preserve">cliënten </w:t>
      </w:r>
      <w:r>
        <w:t xml:space="preserve">door te verwijzen naar een Bewegen Op Verwijzing-coach. Maar waarom zou je </w:t>
      </w:r>
      <w:r w:rsidR="01AFDBF7">
        <w:t xml:space="preserve">dat </w:t>
      </w:r>
      <w:r>
        <w:t xml:space="preserve">als </w:t>
      </w:r>
      <w:r w:rsidR="00D37A9F">
        <w:t>ps</w:t>
      </w:r>
      <w:r w:rsidR="00D651B7">
        <w:t>ycholoog</w:t>
      </w:r>
      <w:r>
        <w:t xml:space="preserve"> </w:t>
      </w:r>
      <w:r w:rsidR="7D9F62F0">
        <w:t>doen</w:t>
      </w:r>
      <w:r>
        <w:t>?</w:t>
      </w:r>
    </w:p>
    <w:p w:rsidRPr="00F8139B" w:rsidR="00F8139B" w:rsidP="00F41F69" w:rsidRDefault="00F8139B" w14:paraId="61C887B8" w14:textId="642F18BB">
      <w:pPr>
        <w:pStyle w:val="Lijstalinea"/>
        <w:numPr>
          <w:ilvl w:val="0"/>
          <w:numId w:val="37"/>
        </w:numPr>
        <w:rPr>
          <w:lang w:eastAsia="nl-BE"/>
        </w:rPr>
      </w:pPr>
      <w:r w:rsidRPr="00F8139B">
        <w:rPr>
          <w:lang w:eastAsia="nl-BE"/>
        </w:rPr>
        <w:t>De Bewegen Op Verwijzing-coaches kunnen een belangrijke rol spelen in de </w:t>
      </w:r>
      <w:r w:rsidRPr="00F41F69">
        <w:rPr>
          <w:b/>
          <w:bCs/>
          <w:bdr w:val="none" w:color="auto" w:sz="0" w:space="0" w:frame="1"/>
          <w:lang w:eastAsia="nl-BE"/>
        </w:rPr>
        <w:t>ged</w:t>
      </w:r>
      <w:r w:rsidRPr="00F41F69" w:rsidR="74A6A8AB">
        <w:rPr>
          <w:b/>
          <w:bCs/>
          <w:bdr w:val="none" w:color="auto" w:sz="0" w:space="0" w:frame="1"/>
          <w:lang w:eastAsia="nl-BE"/>
        </w:rPr>
        <w:t>r</w:t>
      </w:r>
      <w:r w:rsidRPr="00F41F69">
        <w:rPr>
          <w:b/>
          <w:bCs/>
          <w:bdr w:val="none" w:color="auto" w:sz="0" w:space="0" w:frame="1"/>
          <w:lang w:eastAsia="nl-BE"/>
        </w:rPr>
        <w:t>agsactivatie </w:t>
      </w:r>
      <w:r w:rsidRPr="00F8139B">
        <w:rPr>
          <w:lang w:eastAsia="nl-BE"/>
        </w:rPr>
        <w:t>van de cliënt.  </w:t>
      </w:r>
    </w:p>
    <w:p w:rsidRPr="00F8139B" w:rsidR="00F8139B" w:rsidP="00F41F69" w:rsidRDefault="00F8139B" w14:paraId="650B785B" w14:textId="7DD4A93A">
      <w:pPr>
        <w:pStyle w:val="Lijstalinea"/>
        <w:numPr>
          <w:ilvl w:val="0"/>
          <w:numId w:val="37"/>
        </w:numPr>
        <w:rPr>
          <w:lang w:eastAsia="nl-BE"/>
        </w:rPr>
      </w:pPr>
      <w:r w:rsidRPr="00F8139B">
        <w:rPr>
          <w:lang w:eastAsia="nl-BE"/>
        </w:rPr>
        <w:t xml:space="preserve">Dankzij de ondersteuning van de coaches krijg je als psycholoog </w:t>
      </w:r>
      <w:r w:rsidRPr="00F41F69">
        <w:rPr>
          <w:b/>
          <w:bCs/>
          <w:bdr w:val="none" w:color="auto" w:sz="0" w:space="0" w:frame="1"/>
          <w:lang w:eastAsia="nl-BE"/>
        </w:rPr>
        <w:t>meer tijd om op andere zaken te focussen</w:t>
      </w:r>
      <w:r w:rsidRPr="005A2037">
        <w:rPr>
          <w:bdr w:val="none" w:color="auto" w:sz="0" w:space="0" w:frame="1"/>
          <w:lang w:eastAsia="nl-BE"/>
        </w:rPr>
        <w:t>.</w:t>
      </w:r>
    </w:p>
    <w:p w:rsidRPr="00F8139B" w:rsidR="00F8139B" w:rsidP="4F4A78EF" w:rsidRDefault="00F8139B" w14:paraId="04152516" w14:textId="626D1A78">
      <w:pPr>
        <w:pStyle w:val="Lijstalinea"/>
        <w:numPr>
          <w:ilvl w:val="0"/>
          <w:numId w:val="37"/>
        </w:numPr>
        <w:rPr>
          <w:rFonts w:asciiTheme="minorHAnsi" w:hAnsiTheme="minorHAnsi" w:eastAsiaTheme="minorEastAsia"/>
          <w:lang w:eastAsia="nl-BE"/>
        </w:rPr>
      </w:pPr>
      <w:r w:rsidRPr="00F8139B">
        <w:rPr>
          <w:lang w:eastAsia="nl-BE"/>
        </w:rPr>
        <w:t>Meer beweging brengt </w:t>
      </w:r>
      <w:r w:rsidRPr="00F41F69">
        <w:rPr>
          <w:b/>
          <w:bCs/>
          <w:bdr w:val="none" w:color="auto" w:sz="0" w:space="0" w:frame="1"/>
          <w:lang w:eastAsia="nl-BE"/>
        </w:rPr>
        <w:t>zowel fysieke, mentale als sociale winst</w:t>
      </w:r>
      <w:r w:rsidRPr="00F8139B">
        <w:rPr>
          <w:lang w:eastAsia="nl-BE"/>
        </w:rPr>
        <w:t> met zich mee</w:t>
      </w:r>
      <w:r w:rsidRPr="4F4A78EF" w:rsidR="4BECB7B5">
        <w:rPr>
          <w:lang w:eastAsia="nl-BE"/>
        </w:rPr>
        <w:t xml:space="preserve">: het is goed tegen stress, depressie, vereenzaming, het versterkt het </w:t>
      </w:r>
      <w:proofErr w:type="spellStart"/>
      <w:r w:rsidRPr="4F4A78EF" w:rsidR="4BECB7B5">
        <w:rPr>
          <w:lang w:eastAsia="nl-BE"/>
        </w:rPr>
        <w:t>zelfwaardegevoel</w:t>
      </w:r>
      <w:proofErr w:type="spellEnd"/>
      <w:r w:rsidRPr="4F4A78EF" w:rsidR="4BECB7B5">
        <w:rPr>
          <w:lang w:eastAsia="nl-BE"/>
        </w:rPr>
        <w:t>, zorgt voor contact met anderen ...</w:t>
      </w:r>
    </w:p>
    <w:p w:rsidRPr="00F8139B" w:rsidR="00F8139B" w:rsidP="00F41F69" w:rsidRDefault="460A5373" w14:paraId="3A3C714B" w14:textId="7299CE42">
      <w:pPr>
        <w:pStyle w:val="Lijstalinea"/>
        <w:numPr>
          <w:ilvl w:val="0"/>
          <w:numId w:val="37"/>
        </w:numPr>
        <w:rPr>
          <w:lang w:eastAsia="nl-BE"/>
        </w:rPr>
      </w:pPr>
      <w:commentRangeStart w:id="16"/>
      <w:r w:rsidRPr="4F4A78EF">
        <w:rPr>
          <w:lang w:eastAsia="nl-BE"/>
        </w:rPr>
        <w:t>J</w:t>
      </w:r>
      <w:r w:rsidRPr="4F4A78EF" w:rsidR="00F8139B">
        <w:rPr>
          <w:lang w:eastAsia="nl-BE"/>
        </w:rPr>
        <w:t xml:space="preserve">e </w:t>
      </w:r>
      <w:r w:rsidRPr="4F4A78EF" w:rsidR="1E0D0CF5">
        <w:rPr>
          <w:lang w:eastAsia="nl-BE"/>
        </w:rPr>
        <w:t xml:space="preserve">kan </w:t>
      </w:r>
      <w:r w:rsidRPr="4F4A78EF" w:rsidR="00F8139B">
        <w:rPr>
          <w:lang w:eastAsia="nl-BE"/>
        </w:rPr>
        <w:t xml:space="preserve">meer begeleiding aanbieden </w:t>
      </w:r>
      <w:r w:rsidRPr="4F4A78EF" w:rsidR="561530BB">
        <w:rPr>
          <w:lang w:eastAsia="nl-BE"/>
        </w:rPr>
        <w:t xml:space="preserve">aan </w:t>
      </w:r>
      <w:r w:rsidRPr="4F4A78EF" w:rsidR="00F8139B">
        <w:rPr>
          <w:lang w:eastAsia="nl-BE"/>
        </w:rPr>
        <w:t>een cliënt zonder een grote meerprijs.</w:t>
      </w:r>
      <w:commentRangeEnd w:id="16"/>
      <w:r w:rsidR="00F8139B">
        <w:commentReference w:id="16"/>
      </w:r>
    </w:p>
    <w:p w:rsidRPr="00F8139B" w:rsidR="00F8139B" w:rsidP="00F41F69" w:rsidRDefault="00F8139B" w14:paraId="3BD31BD8" w14:textId="77777777">
      <w:pPr>
        <w:pStyle w:val="Lijstalinea"/>
        <w:numPr>
          <w:ilvl w:val="0"/>
          <w:numId w:val="37"/>
        </w:numPr>
        <w:rPr>
          <w:lang w:eastAsia="nl-BE"/>
        </w:rPr>
      </w:pPr>
      <w:r w:rsidRPr="00F8139B">
        <w:rPr>
          <w:lang w:eastAsia="nl-BE"/>
        </w:rPr>
        <w:t>...</w:t>
      </w:r>
    </w:p>
    <w:p w:rsidR="00F8139B" w:rsidP="00F41F69" w:rsidRDefault="00F8139B" w14:paraId="3EDBA77E" w14:textId="083DEF84"/>
    <w:p w:rsidR="00F11AA4" w:rsidP="00F11AA4" w:rsidRDefault="00173FC9" w14:paraId="6474B3E3" w14:textId="060B0202">
      <w:hyperlink w:history="1" r:id="rId49">
        <w:r w:rsidRPr="00F11AA4" w:rsidR="00F11AA4">
          <w:rPr>
            <w:rStyle w:val="Hyperlink"/>
          </w:rPr>
          <w:t>Verwijs</w:t>
        </w:r>
      </w:hyperlink>
      <w:r w:rsidR="00F11AA4">
        <w:t xml:space="preserve"> jij ook jouw patiënten door naar een Bewegen Op Verwijzing-coach?</w:t>
      </w:r>
    </w:p>
    <w:p w:rsidR="001D6658" w:rsidP="00F41F69" w:rsidRDefault="001D6658" w14:paraId="5DDFC828" w14:textId="77777777"/>
    <w:p w:rsidR="00F41F69" w:rsidP="00F41F69" w:rsidRDefault="00F41F69" w14:paraId="512E6B3A" w14:textId="77777777">
      <w:pPr>
        <w:pStyle w:val="Kop2"/>
      </w:pPr>
      <w:r>
        <w:t>Voordelen van Bewegen Op Verwijzing</w:t>
      </w:r>
    </w:p>
    <w:p w:rsidR="00F8139B" w:rsidP="00F41F69" w:rsidRDefault="00F8139B" w14:paraId="5A5FE95C" w14:textId="118AA2F4">
      <w:pPr>
        <w:pStyle w:val="Kop3"/>
      </w:pPr>
      <w:r>
        <w:t>Waarom als verpleegkundige verwijzen naar een Bewegen Op Verwijzing-coach?</w:t>
      </w:r>
    </w:p>
    <w:p w:rsidRPr="00487DE2" w:rsidR="00487DE2" w:rsidP="00487DE2" w:rsidRDefault="00487DE2" w14:paraId="4F74BCBA" w14:textId="22B8EFC4">
      <w:r>
        <w:t xml:space="preserve">In het pilootproject </w:t>
      </w:r>
      <w:r w:rsidR="00FA5971">
        <w:t>krijgen andere verwijzers</w:t>
      </w:r>
      <w:r w:rsidR="00986837">
        <w:t xml:space="preserve">, zoals verpleegkundigen </w:t>
      </w:r>
      <w:r w:rsidR="00FA5971">
        <w:t xml:space="preserve">de kans om </w:t>
      </w:r>
      <w:r w:rsidR="00F52C08">
        <w:t xml:space="preserve">hun </w:t>
      </w:r>
      <w:r w:rsidR="00FA5971">
        <w:t>patiënten door te verwijzen naar een Bewegen Op Verwijzing-coach.</w:t>
      </w:r>
      <w:r w:rsidR="00BE2246">
        <w:t xml:space="preserve"> Maar waarom zou je</w:t>
      </w:r>
      <w:r w:rsidR="5F60A438">
        <w:t xml:space="preserve"> dat</w:t>
      </w:r>
      <w:r w:rsidR="00BE2246">
        <w:t xml:space="preserve"> als verpleegkundige </w:t>
      </w:r>
      <w:r w:rsidR="53169A25">
        <w:t>doen</w:t>
      </w:r>
      <w:r w:rsidR="00BE2246">
        <w:t>?</w:t>
      </w:r>
    </w:p>
    <w:p w:rsidRPr="001B4C4B" w:rsidR="001B4C4B" w:rsidP="00F41F69" w:rsidRDefault="001B4C4B" w14:paraId="4311D563" w14:textId="62B66B33">
      <w:pPr>
        <w:pStyle w:val="Lijstalinea"/>
        <w:numPr>
          <w:ilvl w:val="0"/>
          <w:numId w:val="38"/>
        </w:numPr>
        <w:rPr>
          <w:lang w:eastAsia="nl-BE"/>
        </w:rPr>
      </w:pPr>
      <w:commentRangeStart w:id="17"/>
      <w:r w:rsidRPr="001B4C4B">
        <w:rPr>
          <w:lang w:eastAsia="nl-BE"/>
        </w:rPr>
        <w:t>Als verpleegkundige ben je </w:t>
      </w:r>
      <w:r w:rsidRPr="00F41F69">
        <w:rPr>
          <w:b/>
          <w:bCs/>
          <w:bdr w:val="none" w:color="auto" w:sz="0" w:space="0" w:frame="1"/>
          <w:lang w:eastAsia="nl-BE"/>
        </w:rPr>
        <w:t>holistisch </w:t>
      </w:r>
      <w:r w:rsidRPr="001B4C4B">
        <w:rPr>
          <w:lang w:eastAsia="nl-BE"/>
        </w:rPr>
        <w:t xml:space="preserve">opgeleid. Het </w:t>
      </w:r>
      <w:r w:rsidRPr="001B4C4B" w:rsidR="69DBAF51">
        <w:rPr>
          <w:lang w:eastAsia="nl-BE"/>
        </w:rPr>
        <w:t xml:space="preserve">is voor jou </w:t>
      </w:r>
      <w:r w:rsidRPr="001B4C4B">
        <w:rPr>
          <w:lang w:eastAsia="nl-BE"/>
        </w:rPr>
        <w:t>wellicht vanzelfsprekend om een holistische (lich</w:t>
      </w:r>
      <w:r w:rsidRPr="001B4C4B" w:rsidR="423CE25C">
        <w:rPr>
          <w:lang w:eastAsia="nl-BE"/>
        </w:rPr>
        <w:t>amelijk</w:t>
      </w:r>
      <w:r w:rsidRPr="001B4C4B" w:rsidR="6FBE1393">
        <w:rPr>
          <w:lang w:eastAsia="nl-BE"/>
        </w:rPr>
        <w:t>e</w:t>
      </w:r>
      <w:r w:rsidRPr="001B4C4B">
        <w:rPr>
          <w:lang w:eastAsia="nl-BE"/>
        </w:rPr>
        <w:t>, psy</w:t>
      </w:r>
      <w:r w:rsidRPr="001B4C4B" w:rsidR="1873B023">
        <w:rPr>
          <w:lang w:eastAsia="nl-BE"/>
        </w:rPr>
        <w:t>chisch</w:t>
      </w:r>
      <w:r w:rsidRPr="001B4C4B" w:rsidR="2892E765">
        <w:rPr>
          <w:lang w:eastAsia="nl-BE"/>
        </w:rPr>
        <w:t>e en</w:t>
      </w:r>
      <w:r w:rsidRPr="001B4C4B">
        <w:rPr>
          <w:lang w:eastAsia="nl-BE"/>
        </w:rPr>
        <w:t xml:space="preserve"> soc</w:t>
      </w:r>
      <w:r w:rsidRPr="001B4C4B" w:rsidR="04E5566A">
        <w:rPr>
          <w:lang w:eastAsia="nl-BE"/>
        </w:rPr>
        <w:t>ial</w:t>
      </w:r>
      <w:r w:rsidRPr="001B4C4B" w:rsidR="5B7BFC02">
        <w:rPr>
          <w:lang w:eastAsia="nl-BE"/>
        </w:rPr>
        <w:t>e</w:t>
      </w:r>
      <w:r w:rsidRPr="001B4C4B">
        <w:rPr>
          <w:lang w:eastAsia="nl-BE"/>
        </w:rPr>
        <w:t>) oplossing aan</w:t>
      </w:r>
      <w:r w:rsidRPr="001B4C4B" w:rsidR="04471CB7">
        <w:rPr>
          <w:lang w:eastAsia="nl-BE"/>
        </w:rPr>
        <w:t xml:space="preserve"> te </w:t>
      </w:r>
      <w:r w:rsidRPr="001B4C4B">
        <w:rPr>
          <w:lang w:eastAsia="nl-BE"/>
        </w:rPr>
        <w:t>bieden.  </w:t>
      </w:r>
      <w:commentRangeEnd w:id="17"/>
      <w:r>
        <w:commentReference w:id="17"/>
      </w:r>
    </w:p>
    <w:p w:rsidRPr="001B4C4B" w:rsidR="001B4C4B" w:rsidP="00F41F69" w:rsidRDefault="001B4C4B" w14:paraId="1E3416BA" w14:textId="22059B80">
      <w:pPr>
        <w:pStyle w:val="Lijstalinea"/>
        <w:numPr>
          <w:ilvl w:val="0"/>
          <w:numId w:val="38"/>
        </w:numPr>
        <w:rPr>
          <w:lang w:eastAsia="nl-BE"/>
        </w:rPr>
      </w:pPr>
      <w:r w:rsidRPr="001B4C4B">
        <w:rPr>
          <w:lang w:eastAsia="nl-BE"/>
        </w:rPr>
        <w:t xml:space="preserve">Door meer te bewegen, </w:t>
      </w:r>
      <w:r w:rsidRPr="001B4C4B" w:rsidR="148C5792">
        <w:rPr>
          <w:lang w:eastAsia="nl-BE"/>
        </w:rPr>
        <w:t xml:space="preserve">kunnen </w:t>
      </w:r>
      <w:r w:rsidRPr="001B4C4B">
        <w:rPr>
          <w:lang w:eastAsia="nl-BE"/>
        </w:rPr>
        <w:t xml:space="preserve">de patiënten </w:t>
      </w:r>
      <w:r w:rsidRPr="001B4C4B" w:rsidR="6361C7C6">
        <w:rPr>
          <w:lang w:eastAsia="nl-BE"/>
        </w:rPr>
        <w:t xml:space="preserve">vaak </w:t>
      </w:r>
      <w:r w:rsidRPr="00F41F69">
        <w:rPr>
          <w:b/>
          <w:bCs/>
          <w:bdr w:val="none" w:color="auto" w:sz="0" w:space="0" w:frame="1"/>
          <w:lang w:eastAsia="nl-BE"/>
        </w:rPr>
        <w:t>langer zelfstandig</w:t>
      </w:r>
      <w:r w:rsidRPr="001B4C4B">
        <w:rPr>
          <w:lang w:eastAsia="nl-BE"/>
        </w:rPr>
        <w:t xml:space="preserve"> blijven of </w:t>
      </w:r>
      <w:r w:rsidRPr="001B4C4B" w:rsidR="58DF0E4C">
        <w:rPr>
          <w:lang w:eastAsia="nl-BE"/>
        </w:rPr>
        <w:t xml:space="preserve">opnieuw </w:t>
      </w:r>
      <w:r w:rsidRPr="001B4C4B">
        <w:rPr>
          <w:lang w:eastAsia="nl-BE"/>
        </w:rPr>
        <w:t>zelfstandig</w:t>
      </w:r>
      <w:r w:rsidRPr="001B4C4B" w:rsidR="6D5557B2">
        <w:rPr>
          <w:lang w:eastAsia="nl-BE"/>
        </w:rPr>
        <w:t>er</w:t>
      </w:r>
      <w:r w:rsidRPr="001B4C4B">
        <w:rPr>
          <w:lang w:eastAsia="nl-BE"/>
        </w:rPr>
        <w:t xml:space="preserve"> worden. </w:t>
      </w:r>
    </w:p>
    <w:p w:rsidRPr="001B4C4B" w:rsidR="001B4C4B" w:rsidP="00F41F69" w:rsidRDefault="001B4C4B" w14:paraId="4F58964A" w14:textId="0908B319">
      <w:pPr>
        <w:pStyle w:val="Lijstalinea"/>
        <w:numPr>
          <w:ilvl w:val="0"/>
          <w:numId w:val="38"/>
        </w:numPr>
        <w:rPr>
          <w:lang w:eastAsia="nl-BE"/>
        </w:rPr>
      </w:pPr>
      <w:r w:rsidRPr="001B4C4B">
        <w:rPr>
          <w:lang w:eastAsia="nl-BE"/>
        </w:rPr>
        <w:t xml:space="preserve">In veel gevallen hebben </w:t>
      </w:r>
      <w:r w:rsidRPr="001B4C4B" w:rsidR="575A39F8">
        <w:rPr>
          <w:lang w:eastAsia="nl-BE"/>
        </w:rPr>
        <w:t xml:space="preserve">je </w:t>
      </w:r>
      <w:r w:rsidRPr="001B4C4B">
        <w:rPr>
          <w:lang w:eastAsia="nl-BE"/>
        </w:rPr>
        <w:t xml:space="preserve">patiënten al een ziekte </w:t>
      </w:r>
      <w:r w:rsidRPr="001B4C4B" w:rsidR="0CE6E6F4">
        <w:rPr>
          <w:lang w:eastAsia="nl-BE"/>
        </w:rPr>
        <w:t>of</w:t>
      </w:r>
      <w:r w:rsidRPr="001B4C4B">
        <w:rPr>
          <w:lang w:eastAsia="nl-BE"/>
        </w:rPr>
        <w:t xml:space="preserve"> aandoening wanneer je </w:t>
      </w:r>
      <w:r w:rsidRPr="001B4C4B" w:rsidR="45D7D9AB">
        <w:rPr>
          <w:lang w:eastAsia="nl-BE"/>
        </w:rPr>
        <w:t xml:space="preserve">met ze </w:t>
      </w:r>
      <w:r w:rsidRPr="001B4C4B">
        <w:rPr>
          <w:lang w:eastAsia="nl-BE"/>
        </w:rPr>
        <w:t xml:space="preserve">in contact komt. Je wilt </w:t>
      </w:r>
      <w:r w:rsidRPr="001B4C4B" w:rsidR="31E053F9">
        <w:rPr>
          <w:lang w:eastAsia="nl-BE"/>
        </w:rPr>
        <w:t>hun</w:t>
      </w:r>
      <w:r w:rsidRPr="001B4C4B">
        <w:rPr>
          <w:lang w:eastAsia="nl-BE"/>
        </w:rPr>
        <w:t xml:space="preserve"> gezondheidstoestand verbeteren door</w:t>
      </w:r>
      <w:r w:rsidRPr="00F41F69">
        <w:rPr>
          <w:b/>
          <w:bCs/>
          <w:bdr w:val="none" w:color="auto" w:sz="0" w:space="0" w:frame="1"/>
          <w:lang w:eastAsia="nl-BE"/>
        </w:rPr>
        <w:t> herstel te versnellen of complicaties te voorkomen</w:t>
      </w:r>
      <w:r w:rsidRPr="001B4C4B">
        <w:rPr>
          <w:lang w:eastAsia="nl-BE"/>
        </w:rPr>
        <w:t>. In een aantal gevallen kan beweging hier</w:t>
      </w:r>
      <w:r w:rsidRPr="001B4C4B" w:rsidR="2BC8A3A8">
        <w:rPr>
          <w:lang w:eastAsia="nl-BE"/>
        </w:rPr>
        <w:t>bij</w:t>
      </w:r>
      <w:r w:rsidRPr="001B4C4B">
        <w:rPr>
          <w:lang w:eastAsia="nl-BE"/>
        </w:rPr>
        <w:t xml:space="preserve">  helpen. </w:t>
      </w:r>
      <w:r w:rsidR="008B658A">
        <w:rPr>
          <w:lang w:eastAsia="nl-BE"/>
        </w:rPr>
        <w:t xml:space="preserve"> Zie ook </w:t>
      </w:r>
      <w:hyperlink w:history="1" r:id="rId50">
        <w:r w:rsidRPr="009B550B" w:rsidR="008B658A">
          <w:rPr>
            <w:rStyle w:val="Hyperlink"/>
            <w:lang w:eastAsia="nl-BE"/>
          </w:rPr>
          <w:t>www.bewegenbijziekte.be</w:t>
        </w:r>
      </w:hyperlink>
      <w:r w:rsidR="008B658A">
        <w:rPr>
          <w:lang w:eastAsia="nl-BE"/>
        </w:rPr>
        <w:t xml:space="preserve"> </w:t>
      </w:r>
    </w:p>
    <w:p w:rsidRPr="001B4C4B" w:rsidR="001B4C4B" w:rsidP="00F41F69" w:rsidRDefault="001B4C4B" w14:paraId="148A81FB" w14:textId="16B8C3EC">
      <w:pPr>
        <w:pStyle w:val="Lijstalinea"/>
        <w:numPr>
          <w:ilvl w:val="0"/>
          <w:numId w:val="38"/>
        </w:numPr>
        <w:rPr>
          <w:lang w:eastAsia="nl-BE"/>
        </w:rPr>
      </w:pPr>
      <w:r w:rsidRPr="00F41F69">
        <w:rPr>
          <w:b/>
          <w:bCs/>
          <w:bdr w:val="none" w:color="auto" w:sz="0" w:space="0" w:frame="1"/>
          <w:lang w:eastAsia="nl-BE"/>
        </w:rPr>
        <w:t>Jij kent jouw patiënt.</w:t>
      </w:r>
      <w:r w:rsidRPr="001B4C4B">
        <w:rPr>
          <w:lang w:eastAsia="nl-BE"/>
        </w:rPr>
        <w:t> </w:t>
      </w:r>
      <w:r w:rsidRPr="001B4C4B" w:rsidR="5E9356DD">
        <w:rPr>
          <w:lang w:eastAsia="nl-BE"/>
        </w:rPr>
        <w:t>Je leert hem of haar vaak persoonlijk kennen</w:t>
      </w:r>
      <w:r w:rsidRPr="001B4C4B">
        <w:rPr>
          <w:lang w:eastAsia="nl-BE"/>
        </w:rPr>
        <w:t>. Dat geeft mogelijkheden om beweging ter sprake te brengen. </w:t>
      </w:r>
    </w:p>
    <w:p w:rsidRPr="001B4C4B" w:rsidR="001B4C4B" w:rsidP="00F41F69" w:rsidRDefault="001B4C4B" w14:paraId="20A93FA5" w14:textId="77777777">
      <w:pPr>
        <w:pStyle w:val="Lijstalinea"/>
        <w:numPr>
          <w:ilvl w:val="0"/>
          <w:numId w:val="38"/>
        </w:numPr>
        <w:rPr>
          <w:lang w:eastAsia="nl-BE"/>
        </w:rPr>
      </w:pPr>
      <w:r w:rsidRPr="001B4C4B">
        <w:rPr>
          <w:lang w:eastAsia="nl-BE"/>
        </w:rPr>
        <w:t>...</w:t>
      </w:r>
    </w:p>
    <w:p w:rsidR="00772AA9" w:rsidP="00F41F69" w:rsidRDefault="00772AA9" w14:paraId="30547C58" w14:textId="37A7CC56"/>
    <w:p w:rsidR="009F3A34" w:rsidP="009F3A34" w:rsidRDefault="00173FC9" w14:paraId="11DDFE48" w14:textId="77777777">
      <w:hyperlink w:history="1" r:id="rId51">
        <w:r w:rsidRPr="00F11AA4" w:rsidR="009F3A34">
          <w:rPr>
            <w:rStyle w:val="Hyperlink"/>
          </w:rPr>
          <w:t>Verwijs</w:t>
        </w:r>
      </w:hyperlink>
      <w:r w:rsidR="009F3A34">
        <w:t xml:space="preserve"> jij ook jouw cliënten door naar een Bewegen Op Verwijzing-coach?</w:t>
      </w:r>
    </w:p>
    <w:p w:rsidR="001D6658" w:rsidP="00F41F69" w:rsidRDefault="001D6658" w14:paraId="0A57E049" w14:textId="1B7996A2"/>
    <w:p w:rsidR="00F665D6" w:rsidP="00F665D6" w:rsidRDefault="00F665D6" w14:paraId="22947E8C" w14:textId="5C24D045">
      <w:pPr>
        <w:pStyle w:val="Kop2"/>
      </w:pPr>
      <w:r>
        <w:lastRenderedPageBreak/>
        <w:t>Voordelen van bewegen</w:t>
      </w:r>
    </w:p>
    <w:p w:rsidR="00F665D6" w:rsidP="00F665D6" w:rsidRDefault="00F665D6" w14:paraId="0B56CFF8" w14:textId="2C271BBD">
      <w:pPr>
        <w:pStyle w:val="Kop3"/>
      </w:pPr>
      <w:r>
        <w:t>Wat zijn de voordelen van bewegen en minder lang stilzitten?</w:t>
      </w:r>
    </w:p>
    <w:p w:rsidR="00F665D6" w:rsidP="00F665D6" w:rsidRDefault="00F665D6" w14:paraId="735FEBE9" w14:textId="10B23D7A">
      <w:r>
        <w:rPr>
          <w:noProof/>
        </w:rPr>
        <w:drawing>
          <wp:inline distT="0" distB="0" distL="0" distR="0" wp14:anchorId="300DBAAB" wp14:editId="13CABA4A">
            <wp:extent cx="5760720" cy="3870960"/>
            <wp:effectExtent l="0" t="0" r="0" b="0"/>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760720" cy="3870960"/>
                    </a:xfrm>
                    <a:prstGeom prst="rect">
                      <a:avLst/>
                    </a:prstGeom>
                  </pic:spPr>
                </pic:pic>
              </a:graphicData>
            </a:graphic>
          </wp:inline>
        </w:drawing>
      </w:r>
    </w:p>
    <w:p w:rsidR="009F7AE9" w:rsidP="00F665D6" w:rsidRDefault="009F7AE9" w14:paraId="20ED2267" w14:textId="444D7BEB"/>
    <w:p w:rsidR="009F7AE9" w:rsidP="00F665D6" w:rsidRDefault="2F4E94BE" w14:paraId="6B97D08B" w14:textId="42838FED">
      <w:r>
        <w:t>Wil je j</w:t>
      </w:r>
      <w:r w:rsidR="00FE54F9">
        <w:t>ouw cliënten</w:t>
      </w:r>
      <w:r w:rsidR="56B49146">
        <w:t xml:space="preserve"> of </w:t>
      </w:r>
      <w:r w:rsidR="00FE54F9">
        <w:t xml:space="preserve">patiënten ook deze voordelen laten ervaren? </w:t>
      </w:r>
      <w:hyperlink r:id="rId53">
        <w:r w:rsidRPr="4F4A78EF" w:rsidR="009F3A34">
          <w:rPr>
            <w:rStyle w:val="Hyperlink"/>
          </w:rPr>
          <w:t>Verwijs</w:t>
        </w:r>
      </w:hyperlink>
      <w:r w:rsidR="00FE54F9">
        <w:t xml:space="preserve"> hen door naar een</w:t>
      </w:r>
      <w:r w:rsidR="009F3A34">
        <w:t xml:space="preserve"> Bewegen Op Verwijzing-coach</w:t>
      </w:r>
      <w:r w:rsidR="00FE54F9">
        <w:t>!</w:t>
      </w:r>
    </w:p>
    <w:p w:rsidR="00FE54F9" w:rsidP="00F665D6" w:rsidRDefault="00FE54F9" w14:paraId="0432AB3C" w14:textId="26DFCC3A"/>
    <w:p w:rsidR="00FE54F9" w:rsidP="00FE54F9" w:rsidRDefault="00FE54F9" w14:paraId="72AAA615" w14:textId="0BE904B1">
      <w:pPr>
        <w:pStyle w:val="Kop2"/>
      </w:pPr>
      <w:r>
        <w:t>Enkele cijfers</w:t>
      </w:r>
    </w:p>
    <w:p w:rsidR="00637A90" w:rsidP="00FE54F9" w:rsidRDefault="00637A90" w14:paraId="65E98860" w14:textId="4B21CADA"/>
    <w:p w:rsidR="00637A90" w:rsidP="00637A90" w:rsidRDefault="00637A90" w14:paraId="6A6FF053" w14:textId="35325011">
      <w:pPr>
        <w:pStyle w:val="Kop3"/>
      </w:pPr>
      <w:r>
        <w:t>Bewegen Op Verwijzing</w:t>
      </w:r>
      <w:r w:rsidR="51D3254D">
        <w:t xml:space="preserve"> in enkele cijfers</w:t>
      </w:r>
    </w:p>
    <w:p w:rsidR="00245692" w:rsidP="00637A90" w:rsidRDefault="00245692" w14:paraId="1ED4B4D4" w14:textId="663669E0">
      <w:pPr>
        <w:pStyle w:val="Lijstalinea"/>
        <w:numPr>
          <w:ilvl w:val="0"/>
          <w:numId w:val="40"/>
        </w:numPr>
      </w:pPr>
      <w:r>
        <w:t>90% van de deelnemers was tevreden over zijn</w:t>
      </w:r>
      <w:r w:rsidR="237462C2">
        <w:t xml:space="preserve"> of </w:t>
      </w:r>
      <w:r>
        <w:t>haar coach</w:t>
      </w:r>
      <w:r w:rsidR="701AAAF6">
        <w:t>.</w:t>
      </w:r>
    </w:p>
    <w:p w:rsidR="00245692" w:rsidP="00637A90" w:rsidRDefault="00245692" w14:paraId="5368EBDF" w14:textId="71D6E655">
      <w:pPr>
        <w:pStyle w:val="Lijstalinea"/>
        <w:numPr>
          <w:ilvl w:val="0"/>
          <w:numId w:val="40"/>
        </w:numPr>
      </w:pPr>
      <w:r>
        <w:t>78% van de deelnemers behaalde de doelstellingen uit het beweegplan</w:t>
      </w:r>
      <w:r w:rsidR="340F94C9">
        <w:t>.</w:t>
      </w:r>
    </w:p>
    <w:p w:rsidR="00245692" w:rsidP="00637A90" w:rsidRDefault="00E24D7D" w14:paraId="71A045B7" w14:textId="3CD9566A">
      <w:pPr>
        <w:pStyle w:val="Lijstalinea"/>
        <w:numPr>
          <w:ilvl w:val="0"/>
          <w:numId w:val="40"/>
        </w:numPr>
      </w:pPr>
      <w:r>
        <w:t>Deelnemers evolueren van 60 minuten beweegtijd per week bij aanvang naar 110 minuten beweegtijd per week na 6 maanden begeleiding door een coach</w:t>
      </w:r>
      <w:r w:rsidR="5EFD35A5">
        <w:t>.</w:t>
      </w:r>
    </w:p>
    <w:p w:rsidR="00F03479" w:rsidP="00637A90" w:rsidRDefault="00F03479" w14:paraId="64342CE9" w14:textId="1A7299E4">
      <w:pPr>
        <w:pStyle w:val="Lijstalinea"/>
        <w:numPr>
          <w:ilvl w:val="0"/>
          <w:numId w:val="40"/>
        </w:numPr>
      </w:pPr>
      <w:r>
        <w:t>Bewegen Op Verwijzing bereikt ook 53% niet-werkenden</w:t>
      </w:r>
      <w:r w:rsidR="05572F12">
        <w:t>.</w:t>
      </w:r>
    </w:p>
    <w:p w:rsidR="00F03479" w:rsidP="00637A90" w:rsidRDefault="00F03479" w14:paraId="61CBA750" w14:textId="3355F3C1">
      <w:pPr>
        <w:pStyle w:val="Lijstalinea"/>
        <w:numPr>
          <w:ilvl w:val="0"/>
          <w:numId w:val="40"/>
        </w:numPr>
      </w:pPr>
      <w:r>
        <w:t xml:space="preserve">4 op </w:t>
      </w:r>
      <w:r w:rsidR="743C10F9">
        <w:t xml:space="preserve">de </w:t>
      </w:r>
      <w:r>
        <w:t xml:space="preserve">10 deelnemers </w:t>
      </w:r>
      <w:r w:rsidR="00637A90">
        <w:t>doen</w:t>
      </w:r>
      <w:r w:rsidR="2A04C183">
        <w:t xml:space="preserve"> een</w:t>
      </w:r>
      <w:r w:rsidR="00637A90">
        <w:t xml:space="preserve"> beroep op verhoogde tegemoetkoming</w:t>
      </w:r>
      <w:r w:rsidR="1B4E15EB">
        <w:t>.</w:t>
      </w:r>
    </w:p>
    <w:p w:rsidR="00637A90" w:rsidP="00637A90" w:rsidRDefault="00637A90" w14:paraId="518295E4" w14:textId="64806134"/>
    <w:p w:rsidR="00637A90" w:rsidP="00637A90" w:rsidRDefault="000D6A63" w14:paraId="2C1DEC25" w14:textId="2E65CE03">
      <w:r>
        <w:t xml:space="preserve">Overtuigd? Ga aan de slag </w:t>
      </w:r>
      <w:r w:rsidR="00C46F07">
        <w:t xml:space="preserve">en maak je eerste </w:t>
      </w:r>
      <w:hyperlink w:history="1" r:id="rId54">
        <w:r w:rsidRPr="000D6A63">
          <w:rPr>
            <w:rStyle w:val="Hyperlink"/>
          </w:rPr>
          <w:t>verwijsbrief</w:t>
        </w:r>
      </w:hyperlink>
      <w:r>
        <w:t>!</w:t>
      </w:r>
    </w:p>
    <w:p w:rsidRPr="00FE54F9" w:rsidR="000D6A63" w:rsidP="00637A90" w:rsidRDefault="000D6A63" w14:paraId="3F9E356C" w14:textId="77777777"/>
    <w:sectPr w:rsidRPr="00FE54F9" w:rsidR="000D6A63">
      <w:headerReference w:type="default" r:id="rId55"/>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D" w:author="Karlien Devloo" w:date="2021-10-25T13:01:00Z" w:id="0">
    <w:p w:rsidR="00EB4B7A" w:rsidRDefault="00EB4B7A" w14:paraId="096D64BB" w14:textId="3E57A78A">
      <w:pPr>
        <w:pStyle w:val="Tekstopmerking"/>
      </w:pPr>
      <w:r>
        <w:rPr>
          <w:rStyle w:val="Verwijzingopmerking"/>
        </w:rPr>
        <w:annotationRef/>
      </w:r>
      <w:r w:rsidR="00136DF2">
        <w:t xml:space="preserve">TIP: </w:t>
      </w:r>
      <w:r>
        <w:t xml:space="preserve">Wil je het </w:t>
      </w:r>
      <w:r w:rsidR="00136DF2">
        <w:t>nieuws</w:t>
      </w:r>
      <w:r>
        <w:t xml:space="preserve">item nog korter maken? </w:t>
      </w:r>
      <w:r w:rsidR="00F72DB6">
        <w:t>Dan kan je deze zin nog schrappen.</w:t>
      </w:r>
    </w:p>
  </w:comment>
  <w:comment w:initials="KD" w:author="Karlien Devloo" w:date="2021-10-25T13:03:00Z" w:id="1">
    <w:p w:rsidR="00136DF2" w:rsidRDefault="00136DF2" w14:paraId="34AC536E" w14:textId="4DFA9931">
      <w:pPr>
        <w:pStyle w:val="Tekstopmerking"/>
      </w:pPr>
      <w:r>
        <w:rPr>
          <w:rStyle w:val="Verwijzingopmerking"/>
        </w:rPr>
        <w:annotationRef/>
      </w:r>
      <w:r>
        <w:t>TIP: Wil je het nieuwsitem nog korter maken? Dan kan je deze zin nog schrappen.</w:t>
      </w:r>
    </w:p>
  </w:comment>
  <w:comment w:initials="LL" w:author="Luc Lipkens" w:date="2021-11-27T07:01:00Z" w:id="2">
    <w:p w:rsidR="00A94017" w:rsidRDefault="00A94017" w14:paraId="3FD6DD13" w14:textId="6E0544E0">
      <w:pPr>
        <w:pStyle w:val="Tekstopmerking"/>
      </w:pPr>
      <w:r>
        <w:rPr>
          <w:rStyle w:val="Verwijzingopmerking"/>
        </w:rPr>
        <w:annotationRef/>
      </w:r>
      <w:r w:rsidR="00AB251E">
        <w:t>TIP: Wil je het nieuwsitem nog korter maken? Dan kan je deze zin nog schrappen.</w:t>
      </w:r>
    </w:p>
  </w:comment>
  <w:comment w:initials="LL" w:author="Luc Lipkens" w:date="2021-11-27T07:01:00Z" w:id="3">
    <w:p w:rsidR="00A94017" w:rsidRDefault="00A94017" w14:paraId="343DA1BB" w14:textId="3CECC39B">
      <w:pPr>
        <w:pStyle w:val="Tekstopmerking"/>
      </w:pPr>
      <w:r>
        <w:rPr>
          <w:rStyle w:val="Verwijzingopmerking"/>
        </w:rPr>
        <w:annotationRef/>
      </w:r>
      <w:r w:rsidR="00AB251E">
        <w:t>TIP: Wil je het nieuwsitem nog korter maken? Dan kan je deze zin nog schrappen.</w:t>
      </w:r>
    </w:p>
  </w:comment>
  <w:comment w:initials="KD" w:author="Karlien Devloo" w:date="2021-10-25T13:05:00Z" w:id="4">
    <w:p w:rsidR="00C73204" w:rsidRDefault="00C73204" w14:paraId="7209E547" w14:textId="2358FFDB">
      <w:pPr>
        <w:pStyle w:val="Tekstopmerking"/>
      </w:pPr>
      <w:r>
        <w:rPr>
          <w:rStyle w:val="Verwijzingopmerking"/>
        </w:rPr>
        <w:annotationRef/>
      </w:r>
      <w:r>
        <w:t>TIP: Wil je het nieuwsitem nog korter maken? Dan kan je deze zin nog schrappen.</w:t>
      </w:r>
    </w:p>
  </w:comment>
  <w:comment w:initials="KD" w:author="Karlien Devloo" w:date="2021-10-25T13:08:00Z" w:id="5">
    <w:p w:rsidR="007617AA" w:rsidRDefault="007617AA" w14:paraId="182008DD" w14:textId="27C70588">
      <w:pPr>
        <w:pStyle w:val="Tekstopmerking"/>
      </w:pPr>
      <w:r>
        <w:rPr>
          <w:rStyle w:val="Verwijzingopmerking"/>
        </w:rPr>
        <w:annotationRef/>
      </w:r>
      <w:r>
        <w:t>TIP: Wil je het nieuwsitem nog korter maken? Dan kan je deze zin nog schrappen.</w:t>
      </w:r>
    </w:p>
  </w:comment>
  <w:comment w:initials="KD" w:author="Karlien Devloo" w:date="2021-10-25T13:17:00Z" w:id="6">
    <w:p w:rsidR="00FE564A" w:rsidRDefault="00FE564A" w14:paraId="70659283" w14:textId="769831F5">
      <w:pPr>
        <w:pStyle w:val="Tekstopmerking"/>
      </w:pPr>
      <w:r>
        <w:rPr>
          <w:rStyle w:val="Verwijzingopmerking"/>
        </w:rPr>
        <w:annotationRef/>
      </w:r>
      <w:r>
        <w:t>TIP: Wil je het nieuwsitem nog korter maken? Dan kan je deze zin nog schrappen.</w:t>
      </w:r>
    </w:p>
  </w:comment>
  <w:comment w:initials="LL" w:author="Luc Lipkens" w:date="2021-11-27T07:05:00Z" w:id="7">
    <w:p w:rsidR="006028B5" w:rsidRDefault="006028B5" w14:paraId="5309B8A4" w14:textId="06B79D3B">
      <w:pPr>
        <w:pStyle w:val="Tekstopmerking"/>
      </w:pPr>
      <w:r>
        <w:rPr>
          <w:rStyle w:val="Verwijzingopmerking"/>
        </w:rPr>
        <w:annotationRef/>
      </w:r>
      <w:r>
        <w:t xml:space="preserve">TIP: Wil je het nieuwsitem korter maken? </w:t>
      </w:r>
      <w:r>
        <w:t>Splits het dan op in verschillende kleinere nieuwsitems.</w:t>
      </w:r>
      <w:r w:rsidR="00840F25">
        <w:t xml:space="preserve"> Of selecteer enkele items.</w:t>
      </w:r>
    </w:p>
  </w:comment>
  <w:comment w:initials="KD" w:author="Karlien Devloo" w:date="2021-10-25T13:18:00Z" w:id="8">
    <w:p w:rsidR="00FE7B4E" w:rsidRDefault="00FE7B4E" w14:paraId="20459240" w14:textId="633FA564">
      <w:pPr>
        <w:pStyle w:val="Tekstopmerking"/>
      </w:pPr>
      <w:r>
        <w:rPr>
          <w:rStyle w:val="Verwijzingopmerking"/>
        </w:rPr>
        <w:annotationRef/>
      </w:r>
      <w:r>
        <w:t>TIP: Wil je het nieuwsitem nog korter maken? Dan kan je deze zin nog schrappen.</w:t>
      </w:r>
    </w:p>
  </w:comment>
  <w:comment w:initials="KD" w:author="Karlien Devloo" w:date="2021-10-25T13:20:00Z" w:id="9">
    <w:p w:rsidR="00916F2F" w:rsidRDefault="00916F2F" w14:paraId="40B2A9F7" w14:textId="2AC3C79D">
      <w:pPr>
        <w:pStyle w:val="Tekstopmerking"/>
      </w:pPr>
      <w:r>
        <w:rPr>
          <w:rStyle w:val="Verwijzingopmerking"/>
        </w:rPr>
        <w:annotationRef/>
      </w:r>
      <w:r>
        <w:t>TIP: Wil je het nieuwsitem nog korter maken? Dan kan je deze zin nog schrappen.</w:t>
      </w:r>
    </w:p>
  </w:comment>
  <w:comment w:initials="KD" w:author="Karlien Devloo" w:date="2021-10-25T13:20:00Z" w:id="10">
    <w:p w:rsidR="00916F2F" w:rsidRDefault="00916F2F" w14:paraId="33CD9240" w14:textId="24436925">
      <w:pPr>
        <w:pStyle w:val="Tekstopmerking"/>
      </w:pPr>
      <w:r>
        <w:rPr>
          <w:rStyle w:val="Verwijzingopmerking"/>
        </w:rPr>
        <w:annotationRef/>
      </w:r>
      <w:r>
        <w:t>TIP: Wil je het nieuwsitem nog korter maken? Dan kan je deze zin nog schrappen.</w:t>
      </w:r>
    </w:p>
  </w:comment>
  <w:comment w:initials="TS" w:author="Tine Steeman" w:date="2021-11-04T12:04:00Z" w:id="11">
    <w:p w:rsidR="4F4A78EF" w:rsidRDefault="4F4A78EF" w14:paraId="19234F0B" w14:textId="0F7789BC">
      <w:r>
        <w:t>TIP: Wil je het nieuwsitem nog korter maken? Dan kan je deze zin nog schrappen.</w:t>
      </w:r>
      <w:r>
        <w:annotationRef/>
      </w:r>
    </w:p>
  </w:comment>
  <w:comment w:initials="TS" w:author="Tine Steeman" w:date="2021-11-04T12:07:00Z" w:id="12">
    <w:p w:rsidR="4F4A78EF" w:rsidRDefault="4F4A78EF" w14:paraId="23A5191F" w14:textId="3D31B6BD">
      <w:r>
        <w:t>TIP: Wil je het nieuwsitem nog korter maken? Dan kan je deze zin nog schrappen.</w:t>
      </w:r>
      <w:r>
        <w:annotationRef/>
      </w:r>
    </w:p>
  </w:comment>
  <w:comment w:initials="TS" w:author="Tine Steeman" w:date="2021-11-04T12:07:00Z" w:id="13">
    <w:p w:rsidR="4F4A78EF" w:rsidRDefault="4F4A78EF" w14:paraId="5B55A0BA" w14:textId="20E36D0A">
      <w:r>
        <w:t>TIP: Wil je het nieuwsitem nog korter maken? Dan kan je deze zin nog schrappen.</w:t>
      </w:r>
      <w:r>
        <w:annotationRef/>
      </w:r>
    </w:p>
  </w:comment>
  <w:comment w:initials="TS" w:author="Tine Steeman" w:date="2021-11-04T12:20:00Z" w:id="14">
    <w:p w:rsidR="4F4A78EF" w:rsidRDefault="4F4A78EF" w14:paraId="55571C8B" w14:textId="28DDD747">
      <w:r>
        <w:t>TIP: Wil je het nieuwsitem nog korter maken? Dan kan je deze zin nog schrappen.</w:t>
      </w:r>
      <w:r>
        <w:annotationRef/>
      </w:r>
    </w:p>
  </w:comment>
  <w:comment w:initials="TS" w:author="Tine Steeman" w:date="2021-11-04T12:20:00Z" w:id="15">
    <w:p w:rsidR="4F4A78EF" w:rsidRDefault="4F4A78EF" w14:paraId="4873F6C3" w14:textId="19620E29">
      <w:r>
        <w:t>TIP: Wil je het nieuwsitem nog korter maken? Dan kan je deze zin nog schrappen.</w:t>
      </w:r>
      <w:r>
        <w:annotationRef/>
      </w:r>
    </w:p>
  </w:comment>
  <w:comment w:initials="TS" w:author="Tine Steeman" w:date="2021-11-04T13:24:00Z" w:id="16">
    <w:p w:rsidR="4F4A78EF" w:rsidRDefault="4F4A78EF" w14:paraId="107A6C7A" w14:textId="2A129076">
      <w:r>
        <w:t>TIP: Wil je het nieuwsitem nog korter maken? Dan kan je deze zin nog schrappen.</w:t>
      </w:r>
      <w:r>
        <w:annotationRef/>
      </w:r>
    </w:p>
  </w:comment>
  <w:comment w:initials="TS" w:author="Tine Steeman" w:date="2021-11-04T13:55:00Z" w:id="17">
    <w:p w:rsidR="4F4A78EF" w:rsidRDefault="4F4A78EF" w14:paraId="63553BF5" w14:textId="29851CB4">
      <w:r>
        <w:t>TIP: Wil je het nieuwsitem nog korter maken? Dan kan je deze zin nog schrappen.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D64BB" w15:done="0"/>
  <w15:commentEx w15:paraId="34AC536E" w15:done="0"/>
  <w15:commentEx w15:paraId="3FD6DD13" w15:done="0"/>
  <w15:commentEx w15:paraId="343DA1BB" w15:done="0"/>
  <w15:commentEx w15:paraId="7209E547" w15:done="0"/>
  <w15:commentEx w15:paraId="182008DD" w15:done="0"/>
  <w15:commentEx w15:paraId="70659283" w15:done="0"/>
  <w15:commentEx w15:paraId="5309B8A4" w15:done="0"/>
  <w15:commentEx w15:paraId="20459240" w15:done="0"/>
  <w15:commentEx w15:paraId="40B2A9F7" w15:done="0"/>
  <w15:commentEx w15:paraId="33CD9240" w15:done="0"/>
  <w15:commentEx w15:paraId="19234F0B" w15:done="0"/>
  <w15:commentEx w15:paraId="23A5191F" w15:done="0"/>
  <w15:commentEx w15:paraId="5B55A0BA" w15:done="0"/>
  <w15:commentEx w15:paraId="55571C8B" w15:done="0"/>
  <w15:commentEx w15:paraId="4873F6C3" w15:done="0"/>
  <w15:commentEx w15:paraId="107A6C7A" w15:done="0"/>
  <w15:commentEx w15:paraId="63553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2916" w16cex:dateUtc="2021-10-25T11:01:00Z"/>
  <w16cex:commentExtensible w16cex:durableId="2521298C" w16cex:dateUtc="2021-10-25T11:03:00Z"/>
  <w16cex:commentExtensible w16cex:durableId="254C563F" w16cex:dateUtc="2021-11-27T06:01:00Z"/>
  <w16cex:commentExtensible w16cex:durableId="254C5664" w16cex:dateUtc="2021-11-27T06:01:00Z"/>
  <w16cex:commentExtensible w16cex:durableId="25212A05" w16cex:dateUtc="2021-10-25T11:05:00Z"/>
  <w16cex:commentExtensible w16cex:durableId="25212ABF" w16cex:dateUtc="2021-10-25T11:08:00Z"/>
  <w16cex:commentExtensible w16cex:durableId="25212CE8" w16cex:dateUtc="2021-10-25T11:17:00Z"/>
  <w16cex:commentExtensible w16cex:durableId="254C574D" w16cex:dateUtc="2021-11-27T06:05:00Z"/>
  <w16cex:commentExtensible w16cex:durableId="25212D1E" w16cex:dateUtc="2021-10-25T11:18:00Z"/>
  <w16cex:commentExtensible w16cex:durableId="25212D9D" w16cex:dateUtc="2021-10-25T11:20:00Z"/>
  <w16cex:commentExtensible w16cex:durableId="25212DAC" w16cex:dateUtc="2021-10-25T11:20:00Z"/>
  <w16cex:commentExtensible w16cex:durableId="4BFF9F5A" w16cex:dateUtc="2021-11-04T11:04:00Z"/>
  <w16cex:commentExtensible w16cex:durableId="402798ED" w16cex:dateUtc="2021-11-04T11:07:00Z"/>
  <w16cex:commentExtensible w16cex:durableId="7EB4F95A" w16cex:dateUtc="2021-11-04T11:07:00Z"/>
  <w16cex:commentExtensible w16cex:durableId="5E02E769" w16cex:dateUtc="2021-11-04T11:20:00Z"/>
  <w16cex:commentExtensible w16cex:durableId="453DC449" w16cex:dateUtc="2021-11-04T11:20:00Z"/>
  <w16cex:commentExtensible w16cex:durableId="00D2570B" w16cex:dateUtc="2021-11-04T12:24:00Z"/>
  <w16cex:commentExtensible w16cex:durableId="133D7B76" w16cex:dateUtc="2021-11-0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D64BB" w16cid:durableId="25212916"/>
  <w16cid:commentId w16cid:paraId="34AC536E" w16cid:durableId="2521298C"/>
  <w16cid:commentId w16cid:paraId="3FD6DD13" w16cid:durableId="254C563F"/>
  <w16cid:commentId w16cid:paraId="343DA1BB" w16cid:durableId="254C5664"/>
  <w16cid:commentId w16cid:paraId="7209E547" w16cid:durableId="25212A05"/>
  <w16cid:commentId w16cid:paraId="182008DD" w16cid:durableId="25212ABF"/>
  <w16cid:commentId w16cid:paraId="70659283" w16cid:durableId="25212CE8"/>
  <w16cid:commentId w16cid:paraId="5309B8A4" w16cid:durableId="254C574D"/>
  <w16cid:commentId w16cid:paraId="20459240" w16cid:durableId="25212D1E"/>
  <w16cid:commentId w16cid:paraId="40B2A9F7" w16cid:durableId="25212D9D"/>
  <w16cid:commentId w16cid:paraId="33CD9240" w16cid:durableId="25212DAC"/>
  <w16cid:commentId w16cid:paraId="19234F0B" w16cid:durableId="4BFF9F5A"/>
  <w16cid:commentId w16cid:paraId="23A5191F" w16cid:durableId="402798ED"/>
  <w16cid:commentId w16cid:paraId="5B55A0BA" w16cid:durableId="7EB4F95A"/>
  <w16cid:commentId w16cid:paraId="55571C8B" w16cid:durableId="5E02E769"/>
  <w16cid:commentId w16cid:paraId="4873F6C3" w16cid:durableId="453DC449"/>
  <w16cid:commentId w16cid:paraId="107A6C7A" w16cid:durableId="00D2570B"/>
  <w16cid:commentId w16cid:paraId="63553BF5" w16cid:durableId="133D7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ECF" w:rsidP="001D21A6" w:rsidRDefault="00594ECF" w14:paraId="44BAA63D" w14:textId="77777777">
      <w:pPr>
        <w:spacing w:line="240" w:lineRule="auto"/>
      </w:pPr>
      <w:r>
        <w:separator/>
      </w:r>
    </w:p>
  </w:endnote>
  <w:endnote w:type="continuationSeparator" w:id="0">
    <w:p w:rsidR="00594ECF" w:rsidP="001D21A6" w:rsidRDefault="00594ECF" w14:paraId="54651BD3" w14:textId="77777777">
      <w:pPr>
        <w:spacing w:line="240" w:lineRule="auto"/>
      </w:pPr>
      <w:r>
        <w:continuationSeparator/>
      </w:r>
    </w:p>
  </w:endnote>
  <w:endnote w:type="continuationNotice" w:id="1">
    <w:p w:rsidR="00594ECF" w:rsidRDefault="00594ECF" w14:paraId="2259F39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egreya Sans">
    <w:altName w:val="Calibri"/>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ECF" w:rsidP="001D21A6" w:rsidRDefault="00594ECF" w14:paraId="33780E9F" w14:textId="77777777">
      <w:pPr>
        <w:spacing w:line="240" w:lineRule="auto"/>
      </w:pPr>
      <w:r>
        <w:separator/>
      </w:r>
    </w:p>
  </w:footnote>
  <w:footnote w:type="continuationSeparator" w:id="0">
    <w:p w:rsidR="00594ECF" w:rsidP="001D21A6" w:rsidRDefault="00594ECF" w14:paraId="638A8179" w14:textId="77777777">
      <w:pPr>
        <w:spacing w:line="240" w:lineRule="auto"/>
      </w:pPr>
      <w:r>
        <w:continuationSeparator/>
      </w:r>
    </w:p>
  </w:footnote>
  <w:footnote w:type="continuationNotice" w:id="1">
    <w:p w:rsidR="00594ECF" w:rsidRDefault="00594ECF" w14:paraId="3A2313D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p w:rsidR="001D21A6" w:rsidRDefault="001D21A6" w14:paraId="6D030397" w14:textId="1BE53F52">
    <w:pPr>
      <w:pStyle w:val="Koptekst"/>
    </w:pPr>
    <w:r>
      <w:rPr>
        <w:noProof/>
      </w:rPr>
      <w:drawing>
        <wp:anchor distT="0" distB="0" distL="114300" distR="114300" simplePos="0" relativeHeight="251658240" behindDoc="0" locked="0" layoutInCell="1" allowOverlap="1" wp14:anchorId="44BAE237" wp14:editId="5CDE6CD5">
          <wp:simplePos x="0" y="0"/>
          <wp:positionH relativeFrom="margin">
            <wp:align>right</wp:align>
          </wp:positionH>
          <wp:positionV relativeFrom="topMargin">
            <wp:align>bottom</wp:align>
          </wp:positionV>
          <wp:extent cx="1981200" cy="728382"/>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981200" cy="7283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5AC"/>
    <w:multiLevelType w:val="multilevel"/>
    <w:tmpl w:val="9E4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00170A"/>
    <w:multiLevelType w:val="multilevel"/>
    <w:tmpl w:val="9E4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5306D"/>
    <w:multiLevelType w:val="hybridMultilevel"/>
    <w:tmpl w:val="DFAC7E9C"/>
    <w:lvl w:ilvl="0" w:tplc="89B2E2D4">
      <w:start w:val="1"/>
      <w:numFmt w:val="bullet"/>
      <w:lvlText w:val=""/>
      <w:lvlJc w:val="left"/>
      <w:pPr>
        <w:ind w:left="720" w:hanging="360"/>
      </w:pPr>
      <w:rPr>
        <w:rFonts w:hint="default" w:ascii="Symbol" w:hAnsi="Symbol"/>
      </w:rPr>
    </w:lvl>
    <w:lvl w:ilvl="1" w:tplc="A00C9C46">
      <w:start w:val="1"/>
      <w:numFmt w:val="bullet"/>
      <w:lvlText w:val="o"/>
      <w:lvlJc w:val="left"/>
      <w:pPr>
        <w:ind w:left="1440" w:hanging="360"/>
      </w:pPr>
      <w:rPr>
        <w:rFonts w:hint="default" w:ascii="Courier New" w:hAnsi="Courier New"/>
      </w:rPr>
    </w:lvl>
    <w:lvl w:ilvl="2" w:tplc="BF48AF32">
      <w:start w:val="1"/>
      <w:numFmt w:val="bullet"/>
      <w:lvlText w:val=""/>
      <w:lvlJc w:val="left"/>
      <w:pPr>
        <w:ind w:left="2160" w:hanging="360"/>
      </w:pPr>
      <w:rPr>
        <w:rFonts w:hint="default" w:ascii="Wingdings" w:hAnsi="Wingdings"/>
      </w:rPr>
    </w:lvl>
    <w:lvl w:ilvl="3" w:tplc="9284679A">
      <w:start w:val="1"/>
      <w:numFmt w:val="bullet"/>
      <w:lvlText w:val=""/>
      <w:lvlJc w:val="left"/>
      <w:pPr>
        <w:ind w:left="2880" w:hanging="360"/>
      </w:pPr>
      <w:rPr>
        <w:rFonts w:hint="default" w:ascii="Symbol" w:hAnsi="Symbol"/>
      </w:rPr>
    </w:lvl>
    <w:lvl w:ilvl="4" w:tplc="18E67488">
      <w:start w:val="1"/>
      <w:numFmt w:val="bullet"/>
      <w:lvlText w:val="o"/>
      <w:lvlJc w:val="left"/>
      <w:pPr>
        <w:ind w:left="3600" w:hanging="360"/>
      </w:pPr>
      <w:rPr>
        <w:rFonts w:hint="default" w:ascii="Courier New" w:hAnsi="Courier New"/>
      </w:rPr>
    </w:lvl>
    <w:lvl w:ilvl="5" w:tplc="F1BEB6B0">
      <w:start w:val="1"/>
      <w:numFmt w:val="bullet"/>
      <w:lvlText w:val=""/>
      <w:lvlJc w:val="left"/>
      <w:pPr>
        <w:ind w:left="4320" w:hanging="360"/>
      </w:pPr>
      <w:rPr>
        <w:rFonts w:hint="default" w:ascii="Wingdings" w:hAnsi="Wingdings"/>
      </w:rPr>
    </w:lvl>
    <w:lvl w:ilvl="6" w:tplc="0A0E1898">
      <w:start w:val="1"/>
      <w:numFmt w:val="bullet"/>
      <w:lvlText w:val=""/>
      <w:lvlJc w:val="left"/>
      <w:pPr>
        <w:ind w:left="5040" w:hanging="360"/>
      </w:pPr>
      <w:rPr>
        <w:rFonts w:hint="default" w:ascii="Symbol" w:hAnsi="Symbol"/>
      </w:rPr>
    </w:lvl>
    <w:lvl w:ilvl="7" w:tplc="C9DEFAE2">
      <w:start w:val="1"/>
      <w:numFmt w:val="bullet"/>
      <w:lvlText w:val="o"/>
      <w:lvlJc w:val="left"/>
      <w:pPr>
        <w:ind w:left="5760" w:hanging="360"/>
      </w:pPr>
      <w:rPr>
        <w:rFonts w:hint="default" w:ascii="Courier New" w:hAnsi="Courier New"/>
      </w:rPr>
    </w:lvl>
    <w:lvl w:ilvl="8" w:tplc="7DBAC504">
      <w:start w:val="1"/>
      <w:numFmt w:val="bullet"/>
      <w:lvlText w:val=""/>
      <w:lvlJc w:val="left"/>
      <w:pPr>
        <w:ind w:left="6480" w:hanging="360"/>
      </w:pPr>
      <w:rPr>
        <w:rFonts w:hint="default" w:ascii="Wingdings" w:hAnsi="Wingdings"/>
      </w:rPr>
    </w:lvl>
  </w:abstractNum>
  <w:abstractNum w:abstractNumId="3" w15:restartNumberingAfterBreak="0">
    <w:nsid w:val="088742CC"/>
    <w:multiLevelType w:val="hybridMultilevel"/>
    <w:tmpl w:val="D1D0B5FA"/>
    <w:lvl w:ilvl="0" w:tplc="00C87966">
      <w:numFmt w:val="bullet"/>
      <w:lvlText w:val="-"/>
      <w:lvlJc w:val="left"/>
      <w:pPr>
        <w:ind w:left="720" w:hanging="360"/>
      </w:pPr>
      <w:rPr>
        <w:rFonts w:hint="default" w:ascii="Lucida Sans Unicode" w:hAnsi="Lucida Sans Unicode" w:cs="Lucida Sans Unicode"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0A5F06AE"/>
    <w:multiLevelType w:val="hybridMultilevel"/>
    <w:tmpl w:val="CFE2B60E"/>
    <w:lvl w:ilvl="0" w:tplc="05502AB2">
      <w:start w:val="5"/>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5" w15:restartNumberingAfterBreak="0">
    <w:nsid w:val="0D07674B"/>
    <w:multiLevelType w:val="multilevel"/>
    <w:tmpl w:val="9E4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1E0F65"/>
    <w:multiLevelType w:val="multilevel"/>
    <w:tmpl w:val="A4B43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9763C3"/>
    <w:multiLevelType w:val="multilevel"/>
    <w:tmpl w:val="9E4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8A15EA"/>
    <w:multiLevelType w:val="multilevel"/>
    <w:tmpl w:val="B61024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8EA7332"/>
    <w:multiLevelType w:val="multilevel"/>
    <w:tmpl w:val="17D0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780"/>
    <w:multiLevelType w:val="hybridMultilevel"/>
    <w:tmpl w:val="AF8C1894"/>
    <w:lvl w:ilvl="0" w:tplc="05502AB2">
      <w:start w:val="5"/>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197715F7"/>
    <w:multiLevelType w:val="hybridMultilevel"/>
    <w:tmpl w:val="39F8635C"/>
    <w:lvl w:ilvl="0" w:tplc="A0706978">
      <w:start w:val="1"/>
      <w:numFmt w:val="decimal"/>
      <w:pStyle w:val="Kop2"/>
      <w:lvlText w:val="%1."/>
      <w:lvlJc w:val="left"/>
      <w:pPr>
        <w:ind w:left="107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E2E730B"/>
    <w:multiLevelType w:val="multilevel"/>
    <w:tmpl w:val="71065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921FBA"/>
    <w:multiLevelType w:val="hybridMultilevel"/>
    <w:tmpl w:val="4F609C2C"/>
    <w:lvl w:ilvl="0" w:tplc="05502AB2">
      <w:start w:val="5"/>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2C22EA9"/>
    <w:multiLevelType w:val="hybridMultilevel"/>
    <w:tmpl w:val="7646007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29F90064"/>
    <w:multiLevelType w:val="multilevel"/>
    <w:tmpl w:val="3B688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EB80FF2"/>
    <w:multiLevelType w:val="hybridMultilevel"/>
    <w:tmpl w:val="BD8E8F2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3C833066"/>
    <w:multiLevelType w:val="hybridMultilevel"/>
    <w:tmpl w:val="2E52729A"/>
    <w:lvl w:ilvl="0" w:tplc="22301350">
      <w:start w:val="1"/>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3D6C072D"/>
    <w:multiLevelType w:val="hybridMultilevel"/>
    <w:tmpl w:val="64B4EBFE"/>
    <w:lvl w:ilvl="0" w:tplc="D458CA16">
      <w:start w:val="1"/>
      <w:numFmt w:val="bullet"/>
      <w:lvlText w:val="-"/>
      <w:lvlJc w:val="left"/>
      <w:pPr>
        <w:ind w:left="720" w:hanging="360"/>
      </w:pPr>
      <w:rPr>
        <w:rFonts w:hint="default" w:ascii="Lucida Sans Unicode" w:hAnsi="Lucida Sans Unicode" w:cs="Lucida Sans Unicode"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4C1C1944"/>
    <w:multiLevelType w:val="multilevel"/>
    <w:tmpl w:val="9E444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DD4B6D"/>
    <w:multiLevelType w:val="hybridMultilevel"/>
    <w:tmpl w:val="CD00F3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8D955A0"/>
    <w:multiLevelType w:val="hybridMultilevel"/>
    <w:tmpl w:val="917CDBE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CE33E87"/>
    <w:multiLevelType w:val="hybridMultilevel"/>
    <w:tmpl w:val="E41E03E0"/>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5DC47A54"/>
    <w:multiLevelType w:val="hybridMultilevel"/>
    <w:tmpl w:val="866A198C"/>
    <w:lvl w:ilvl="0" w:tplc="35020874">
      <w:numFmt w:val="bullet"/>
      <w:lvlText w:val="-"/>
      <w:lvlJc w:val="left"/>
      <w:pPr>
        <w:ind w:left="720" w:hanging="360"/>
      </w:pPr>
      <w:rPr>
        <w:rFonts w:hint="default" w:ascii="Lucida Sans Unicode" w:hAnsi="Lucida Sans Unicode" w:cs="Lucida Sans Unicode" w:eastAsiaTheme="minorHAns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4" w15:restartNumberingAfterBreak="0">
    <w:nsid w:val="60962096"/>
    <w:multiLevelType w:val="hybridMultilevel"/>
    <w:tmpl w:val="A8205FD2"/>
    <w:lvl w:ilvl="0" w:tplc="8F567836">
      <w:start w:val="1"/>
      <w:numFmt w:val="bullet"/>
      <w:lvlText w:val="▸"/>
      <w:lvlJc w:val="left"/>
      <w:pPr>
        <w:tabs>
          <w:tab w:val="num" w:pos="720"/>
        </w:tabs>
        <w:ind w:left="720" w:hanging="360"/>
      </w:pPr>
      <w:rPr>
        <w:rFonts w:hint="default" w:ascii="Lucida Sans Unicode" w:hAnsi="Lucida Sans Unicode"/>
      </w:rPr>
    </w:lvl>
    <w:lvl w:ilvl="1" w:tplc="132E46B0">
      <w:numFmt w:val="bullet"/>
      <w:lvlText w:val="•"/>
      <w:lvlJc w:val="left"/>
      <w:pPr>
        <w:tabs>
          <w:tab w:val="num" w:pos="1440"/>
        </w:tabs>
        <w:ind w:left="1440" w:hanging="360"/>
      </w:pPr>
      <w:rPr>
        <w:rFonts w:hint="default" w:ascii="Arial" w:hAnsi="Arial"/>
      </w:rPr>
    </w:lvl>
    <w:lvl w:ilvl="2" w:tplc="3D52E824" w:tentative="1">
      <w:start w:val="1"/>
      <w:numFmt w:val="bullet"/>
      <w:lvlText w:val="▸"/>
      <w:lvlJc w:val="left"/>
      <w:pPr>
        <w:tabs>
          <w:tab w:val="num" w:pos="2160"/>
        </w:tabs>
        <w:ind w:left="2160" w:hanging="360"/>
      </w:pPr>
      <w:rPr>
        <w:rFonts w:hint="default" w:ascii="Lucida Sans Unicode" w:hAnsi="Lucida Sans Unicode"/>
      </w:rPr>
    </w:lvl>
    <w:lvl w:ilvl="3" w:tplc="3EA6C474" w:tentative="1">
      <w:start w:val="1"/>
      <w:numFmt w:val="bullet"/>
      <w:lvlText w:val="▸"/>
      <w:lvlJc w:val="left"/>
      <w:pPr>
        <w:tabs>
          <w:tab w:val="num" w:pos="2880"/>
        </w:tabs>
        <w:ind w:left="2880" w:hanging="360"/>
      </w:pPr>
      <w:rPr>
        <w:rFonts w:hint="default" w:ascii="Lucida Sans Unicode" w:hAnsi="Lucida Sans Unicode"/>
      </w:rPr>
    </w:lvl>
    <w:lvl w:ilvl="4" w:tplc="400200B6" w:tentative="1">
      <w:start w:val="1"/>
      <w:numFmt w:val="bullet"/>
      <w:lvlText w:val="▸"/>
      <w:lvlJc w:val="left"/>
      <w:pPr>
        <w:tabs>
          <w:tab w:val="num" w:pos="3600"/>
        </w:tabs>
        <w:ind w:left="3600" w:hanging="360"/>
      </w:pPr>
      <w:rPr>
        <w:rFonts w:hint="default" w:ascii="Lucida Sans Unicode" w:hAnsi="Lucida Sans Unicode"/>
      </w:rPr>
    </w:lvl>
    <w:lvl w:ilvl="5" w:tplc="93025C3A" w:tentative="1">
      <w:start w:val="1"/>
      <w:numFmt w:val="bullet"/>
      <w:lvlText w:val="▸"/>
      <w:lvlJc w:val="left"/>
      <w:pPr>
        <w:tabs>
          <w:tab w:val="num" w:pos="4320"/>
        </w:tabs>
        <w:ind w:left="4320" w:hanging="360"/>
      </w:pPr>
      <w:rPr>
        <w:rFonts w:hint="default" w:ascii="Lucida Sans Unicode" w:hAnsi="Lucida Sans Unicode"/>
      </w:rPr>
    </w:lvl>
    <w:lvl w:ilvl="6" w:tplc="9AFAEFCC" w:tentative="1">
      <w:start w:val="1"/>
      <w:numFmt w:val="bullet"/>
      <w:lvlText w:val="▸"/>
      <w:lvlJc w:val="left"/>
      <w:pPr>
        <w:tabs>
          <w:tab w:val="num" w:pos="5040"/>
        </w:tabs>
        <w:ind w:left="5040" w:hanging="360"/>
      </w:pPr>
      <w:rPr>
        <w:rFonts w:hint="default" w:ascii="Lucida Sans Unicode" w:hAnsi="Lucida Sans Unicode"/>
      </w:rPr>
    </w:lvl>
    <w:lvl w:ilvl="7" w:tplc="11C65750" w:tentative="1">
      <w:start w:val="1"/>
      <w:numFmt w:val="bullet"/>
      <w:lvlText w:val="▸"/>
      <w:lvlJc w:val="left"/>
      <w:pPr>
        <w:tabs>
          <w:tab w:val="num" w:pos="5760"/>
        </w:tabs>
        <w:ind w:left="5760" w:hanging="360"/>
      </w:pPr>
      <w:rPr>
        <w:rFonts w:hint="default" w:ascii="Lucida Sans Unicode" w:hAnsi="Lucida Sans Unicode"/>
      </w:rPr>
    </w:lvl>
    <w:lvl w:ilvl="8" w:tplc="ED6CCB20" w:tentative="1">
      <w:start w:val="1"/>
      <w:numFmt w:val="bullet"/>
      <w:lvlText w:val="▸"/>
      <w:lvlJc w:val="left"/>
      <w:pPr>
        <w:tabs>
          <w:tab w:val="num" w:pos="6480"/>
        </w:tabs>
        <w:ind w:left="6480" w:hanging="360"/>
      </w:pPr>
      <w:rPr>
        <w:rFonts w:hint="default" w:ascii="Lucida Sans Unicode" w:hAnsi="Lucida Sans Unicode"/>
      </w:rPr>
    </w:lvl>
  </w:abstractNum>
  <w:abstractNum w:abstractNumId="25" w15:restartNumberingAfterBreak="0">
    <w:nsid w:val="60BD0A97"/>
    <w:multiLevelType w:val="multilevel"/>
    <w:tmpl w:val="C49C3F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2D7286F"/>
    <w:multiLevelType w:val="hybridMultilevel"/>
    <w:tmpl w:val="F7144F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60F1A7A"/>
    <w:multiLevelType w:val="hybridMultilevel"/>
    <w:tmpl w:val="5EC2A72C"/>
    <w:lvl w:ilvl="0" w:tplc="058C2B02">
      <w:start w:val="13"/>
      <w:numFmt w:val="bullet"/>
      <w:lvlText w:val="-"/>
      <w:lvlJc w:val="left"/>
      <w:pPr>
        <w:ind w:left="720" w:hanging="360"/>
      </w:pPr>
      <w:rPr>
        <w:rFonts w:hint="default" w:ascii="Lucida Sans Unicode" w:hAnsi="Lucida Sans Unicode" w:cs="Lucida Sans Unicode"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67F32572"/>
    <w:multiLevelType w:val="hybridMultilevel"/>
    <w:tmpl w:val="0448A798"/>
    <w:lvl w:ilvl="0" w:tplc="D10A28A0">
      <w:start w:val="1"/>
      <w:numFmt w:val="bullet"/>
      <w:lvlText w:val="-"/>
      <w:lvlJc w:val="left"/>
      <w:pPr>
        <w:ind w:left="720" w:hanging="360"/>
      </w:pPr>
      <w:rPr>
        <w:rFonts w:hint="default" w:ascii="Lucida Sans Unicode" w:hAnsi="Lucida Sans Unicode" w:cs="Lucida Sans Unicode"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9" w15:restartNumberingAfterBreak="0">
    <w:nsid w:val="6E3E0A16"/>
    <w:multiLevelType w:val="hybridMultilevel"/>
    <w:tmpl w:val="5F3AA98E"/>
    <w:lvl w:ilvl="0" w:tplc="05502AB2">
      <w:start w:val="5"/>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0" w15:restartNumberingAfterBreak="0">
    <w:nsid w:val="70C5733A"/>
    <w:multiLevelType w:val="hybridMultilevel"/>
    <w:tmpl w:val="FFDAEBF2"/>
    <w:lvl w:ilvl="0" w:tplc="3E0A753C">
      <w:start w:val="1"/>
      <w:numFmt w:val="bullet"/>
      <w:lvlText w:val="-"/>
      <w:lvlJc w:val="left"/>
      <w:pPr>
        <w:ind w:left="720" w:hanging="360"/>
      </w:pPr>
      <w:rPr>
        <w:rFonts w:hint="default" w:ascii="Lucida Sans Unicode" w:hAnsi="Lucida Sans Unicode" w:eastAsia="Calibri" w:cs="Lucida Sans Unicode"/>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1" w15:restartNumberingAfterBreak="0">
    <w:nsid w:val="7380447F"/>
    <w:multiLevelType w:val="multilevel"/>
    <w:tmpl w:val="1374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012A3D"/>
    <w:multiLevelType w:val="hybridMultilevel"/>
    <w:tmpl w:val="1CDA438A"/>
    <w:lvl w:ilvl="0" w:tplc="4074FAC4">
      <w:start w:val="1"/>
      <w:numFmt w:val="bullet"/>
      <w:pStyle w:val="Lijstalinea"/>
      <w:lvlText w:val=""/>
      <w:lvlJc w:val="left"/>
      <w:pPr>
        <w:ind w:left="720" w:hanging="360"/>
      </w:pPr>
      <w:rPr>
        <w:rFonts w:hint="default" w:ascii="Symbol" w:hAnsi="Symbol"/>
        <w:color w:val="auto"/>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3" w15:restartNumberingAfterBreak="0">
    <w:nsid w:val="746764C3"/>
    <w:multiLevelType w:val="hybridMultilevel"/>
    <w:tmpl w:val="C5DC266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4" w15:restartNumberingAfterBreak="0">
    <w:nsid w:val="76D6535F"/>
    <w:multiLevelType w:val="hybridMultilevel"/>
    <w:tmpl w:val="6C380FB4"/>
    <w:lvl w:ilvl="0" w:tplc="05502AB2">
      <w:start w:val="5"/>
      <w:numFmt w:val="bullet"/>
      <w:lvlText w:val="-"/>
      <w:lvlJc w:val="left"/>
      <w:pPr>
        <w:ind w:left="720" w:hanging="360"/>
      </w:pPr>
      <w:rPr>
        <w:rFonts w:hint="default" w:ascii="Lucida Sans Unicode" w:hAnsi="Lucida Sans Unicode" w:eastAsia="Times New Roman" w:cs="Lucida Sans Unicode"/>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5" w15:restartNumberingAfterBreak="0">
    <w:nsid w:val="7A724216"/>
    <w:multiLevelType w:val="multilevel"/>
    <w:tmpl w:val="18723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B1406BC"/>
    <w:multiLevelType w:val="multilevel"/>
    <w:tmpl w:val="3272CF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C620057"/>
    <w:multiLevelType w:val="hybridMultilevel"/>
    <w:tmpl w:val="9094FB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D585DCC"/>
    <w:multiLevelType w:val="multilevel"/>
    <w:tmpl w:val="683A1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2"/>
  </w:num>
  <w:num w:numId="2">
    <w:abstractNumId w:val="30"/>
  </w:num>
  <w:num w:numId="3">
    <w:abstractNumId w:val="3"/>
  </w:num>
  <w:num w:numId="4">
    <w:abstractNumId w:val="2"/>
  </w:num>
  <w:num w:numId="5">
    <w:abstractNumId w:val="24"/>
  </w:num>
  <w:num w:numId="6">
    <w:abstractNumId w:val="27"/>
  </w:num>
  <w:num w:numId="7">
    <w:abstractNumId w:val="32"/>
  </w:num>
  <w:num w:numId="8">
    <w:abstractNumId w:val="23"/>
  </w:num>
  <w:num w:numId="9">
    <w:abstractNumId w:val="13"/>
  </w:num>
  <w:num w:numId="10">
    <w:abstractNumId w:val="31"/>
  </w:num>
  <w:num w:numId="11">
    <w:abstractNumId w:val="11"/>
  </w:num>
  <w:num w:numId="12">
    <w:abstractNumId w:val="17"/>
  </w:num>
  <w:num w:numId="13">
    <w:abstractNumId w:val="26"/>
  </w:num>
  <w:num w:numId="14">
    <w:abstractNumId w:val="20"/>
  </w:num>
  <w:num w:numId="15">
    <w:abstractNumId w:val="29"/>
  </w:num>
  <w:num w:numId="16">
    <w:abstractNumId w:val="15"/>
  </w:num>
  <w:num w:numId="17">
    <w:abstractNumId w:val="9"/>
  </w:num>
  <w:num w:numId="18">
    <w:abstractNumId w:val="36"/>
  </w:num>
  <w:num w:numId="19">
    <w:abstractNumId w:val="34"/>
  </w:num>
  <w:num w:numId="20">
    <w:abstractNumId w:val="37"/>
  </w:num>
  <w:num w:numId="21">
    <w:abstractNumId w:val="11"/>
    <w:lvlOverride w:ilvl="0">
      <w:startOverride w:val="1"/>
    </w:lvlOverride>
  </w:num>
  <w:num w:numId="22">
    <w:abstractNumId w:val="10"/>
  </w:num>
  <w:num w:numId="23">
    <w:abstractNumId w:val="8"/>
  </w:num>
  <w:num w:numId="24">
    <w:abstractNumId w:val="22"/>
  </w:num>
  <w:num w:numId="25">
    <w:abstractNumId w:val="35"/>
  </w:num>
  <w:num w:numId="26">
    <w:abstractNumId w:val="12"/>
  </w:num>
  <w:num w:numId="27">
    <w:abstractNumId w:val="6"/>
  </w:num>
  <w:num w:numId="28">
    <w:abstractNumId w:val="0"/>
  </w:num>
  <w:num w:numId="29">
    <w:abstractNumId w:val="25"/>
  </w:num>
  <w:num w:numId="30">
    <w:abstractNumId w:val="38"/>
  </w:num>
  <w:num w:numId="31">
    <w:abstractNumId w:val="16"/>
  </w:num>
  <w:num w:numId="32">
    <w:abstractNumId w:val="11"/>
    <w:lvlOverride w:ilvl="0">
      <w:startOverride w:val="1"/>
    </w:lvlOverride>
  </w:num>
  <w:num w:numId="33">
    <w:abstractNumId w:val="33"/>
  </w:num>
  <w:num w:numId="34">
    <w:abstractNumId w:val="14"/>
  </w:num>
  <w:num w:numId="35">
    <w:abstractNumId w:val="7"/>
  </w:num>
  <w:num w:numId="36">
    <w:abstractNumId w:val="5"/>
  </w:num>
  <w:num w:numId="37">
    <w:abstractNumId w:val="1"/>
  </w:num>
  <w:num w:numId="38">
    <w:abstractNumId w:val="19"/>
  </w:num>
  <w:num w:numId="39">
    <w:abstractNumId w:val="11"/>
    <w:lvlOverride w:ilvl="0">
      <w:startOverride w:val="1"/>
    </w:lvlOverride>
  </w:num>
  <w:num w:numId="40">
    <w:abstractNumId w:val="4"/>
  </w:num>
  <w:num w:numId="41">
    <w:abstractNumId w:val="21"/>
  </w:num>
  <w:num w:numId="42">
    <w:abstractNumId w:val="18"/>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lien Devloo">
    <w15:presenceInfo w15:providerId="AD" w15:userId="S::Karlien.Devloo@gezondleven.be::1c66d7bd-4319-4ff9-a1b0-38784049ee9e"/>
  </w15:person>
  <w15:person w15:author="Luc Lipkens">
    <w15:presenceInfo w15:providerId="AD" w15:userId="S::Luc.Lipkens@gezondleven.be::d1c584d2-eab2-47f9-ab0f-b25622eec04e"/>
  </w15:person>
  <w15:person w15:author="Tine Steeman">
    <w15:presenceInfo w15:providerId="AD" w15:userId="S::tine.steeman@gezondleven.be::cf2d9cff-e360-4185-9e0a-2bb5d1a64ba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A6"/>
    <w:rsid w:val="00004C41"/>
    <w:rsid w:val="00007E51"/>
    <w:rsid w:val="00034E8D"/>
    <w:rsid w:val="0005144D"/>
    <w:rsid w:val="0005280E"/>
    <w:rsid w:val="00054204"/>
    <w:rsid w:val="00054279"/>
    <w:rsid w:val="00054284"/>
    <w:rsid w:val="00055AAB"/>
    <w:rsid w:val="000576E6"/>
    <w:rsid w:val="0006305F"/>
    <w:rsid w:val="000678B0"/>
    <w:rsid w:val="00071109"/>
    <w:rsid w:val="000844A4"/>
    <w:rsid w:val="00084979"/>
    <w:rsid w:val="000921B5"/>
    <w:rsid w:val="000923AD"/>
    <w:rsid w:val="000A0F8B"/>
    <w:rsid w:val="000A4322"/>
    <w:rsid w:val="000A4A19"/>
    <w:rsid w:val="000B073A"/>
    <w:rsid w:val="000B0CE7"/>
    <w:rsid w:val="000B63AB"/>
    <w:rsid w:val="000B74D4"/>
    <w:rsid w:val="000C5AF1"/>
    <w:rsid w:val="000D6A63"/>
    <w:rsid w:val="000E0C12"/>
    <w:rsid w:val="000E4FF2"/>
    <w:rsid w:val="001025F4"/>
    <w:rsid w:val="001059A9"/>
    <w:rsid w:val="00110F2B"/>
    <w:rsid w:val="001133F2"/>
    <w:rsid w:val="00113729"/>
    <w:rsid w:val="00114009"/>
    <w:rsid w:val="00114C4B"/>
    <w:rsid w:val="0011679C"/>
    <w:rsid w:val="00127567"/>
    <w:rsid w:val="00134149"/>
    <w:rsid w:val="00136DF2"/>
    <w:rsid w:val="00144118"/>
    <w:rsid w:val="001445C2"/>
    <w:rsid w:val="00144A31"/>
    <w:rsid w:val="001515C8"/>
    <w:rsid w:val="00154E6A"/>
    <w:rsid w:val="001648FC"/>
    <w:rsid w:val="00165656"/>
    <w:rsid w:val="001670BD"/>
    <w:rsid w:val="00175CBC"/>
    <w:rsid w:val="00175FC0"/>
    <w:rsid w:val="00176A18"/>
    <w:rsid w:val="001964F5"/>
    <w:rsid w:val="001B22D0"/>
    <w:rsid w:val="001B2451"/>
    <w:rsid w:val="001B2D4A"/>
    <w:rsid w:val="001B4C4B"/>
    <w:rsid w:val="001B5CBF"/>
    <w:rsid w:val="001C044A"/>
    <w:rsid w:val="001C7382"/>
    <w:rsid w:val="001D0E6D"/>
    <w:rsid w:val="001D21A6"/>
    <w:rsid w:val="001D6658"/>
    <w:rsid w:val="001E785E"/>
    <w:rsid w:val="001F04F9"/>
    <w:rsid w:val="001F2041"/>
    <w:rsid w:val="001F6295"/>
    <w:rsid w:val="002077B9"/>
    <w:rsid w:val="00213E84"/>
    <w:rsid w:val="0022003F"/>
    <w:rsid w:val="002248CC"/>
    <w:rsid w:val="00225967"/>
    <w:rsid w:val="00227232"/>
    <w:rsid w:val="00242F04"/>
    <w:rsid w:val="0024468F"/>
    <w:rsid w:val="00245692"/>
    <w:rsid w:val="002467C3"/>
    <w:rsid w:val="00252ADA"/>
    <w:rsid w:val="00254087"/>
    <w:rsid w:val="0026075A"/>
    <w:rsid w:val="002718C5"/>
    <w:rsid w:val="00272C84"/>
    <w:rsid w:val="00272ED0"/>
    <w:rsid w:val="00274DE4"/>
    <w:rsid w:val="00297A8A"/>
    <w:rsid w:val="002A2275"/>
    <w:rsid w:val="002B0F5F"/>
    <w:rsid w:val="002BF343"/>
    <w:rsid w:val="002C0C31"/>
    <w:rsid w:val="002C324F"/>
    <w:rsid w:val="002D2CD2"/>
    <w:rsid w:val="002D45BF"/>
    <w:rsid w:val="002D57F6"/>
    <w:rsid w:val="002D6B2C"/>
    <w:rsid w:val="002E28E0"/>
    <w:rsid w:val="002E513E"/>
    <w:rsid w:val="002E6339"/>
    <w:rsid w:val="002F446F"/>
    <w:rsid w:val="002F494F"/>
    <w:rsid w:val="002F6450"/>
    <w:rsid w:val="002F6F62"/>
    <w:rsid w:val="00305C2A"/>
    <w:rsid w:val="00307B16"/>
    <w:rsid w:val="00314E51"/>
    <w:rsid w:val="00315B14"/>
    <w:rsid w:val="003168EA"/>
    <w:rsid w:val="00323770"/>
    <w:rsid w:val="003404DB"/>
    <w:rsid w:val="003604E9"/>
    <w:rsid w:val="0036214D"/>
    <w:rsid w:val="0036423F"/>
    <w:rsid w:val="00370577"/>
    <w:rsid w:val="00381545"/>
    <w:rsid w:val="0038168E"/>
    <w:rsid w:val="00386741"/>
    <w:rsid w:val="00391DF9"/>
    <w:rsid w:val="00394974"/>
    <w:rsid w:val="003A0596"/>
    <w:rsid w:val="003A3966"/>
    <w:rsid w:val="003A3BEF"/>
    <w:rsid w:val="003B04A0"/>
    <w:rsid w:val="003B2378"/>
    <w:rsid w:val="003B257E"/>
    <w:rsid w:val="003B54D6"/>
    <w:rsid w:val="003B5B0C"/>
    <w:rsid w:val="003C0515"/>
    <w:rsid w:val="003C2F33"/>
    <w:rsid w:val="003C5B30"/>
    <w:rsid w:val="003C7890"/>
    <w:rsid w:val="003D1D55"/>
    <w:rsid w:val="003D27DE"/>
    <w:rsid w:val="003D4B37"/>
    <w:rsid w:val="003DE6F4"/>
    <w:rsid w:val="003E25DB"/>
    <w:rsid w:val="003E39E8"/>
    <w:rsid w:val="003E54E3"/>
    <w:rsid w:val="003F22B5"/>
    <w:rsid w:val="003F2804"/>
    <w:rsid w:val="00401DA3"/>
    <w:rsid w:val="00402058"/>
    <w:rsid w:val="00404CEB"/>
    <w:rsid w:val="00410C6E"/>
    <w:rsid w:val="00412053"/>
    <w:rsid w:val="00412BA5"/>
    <w:rsid w:val="00417A78"/>
    <w:rsid w:val="00422E84"/>
    <w:rsid w:val="0043464F"/>
    <w:rsid w:val="00435E7F"/>
    <w:rsid w:val="004373EA"/>
    <w:rsid w:val="00441F4F"/>
    <w:rsid w:val="00457E00"/>
    <w:rsid w:val="004606D1"/>
    <w:rsid w:val="00461647"/>
    <w:rsid w:val="0046295E"/>
    <w:rsid w:val="00462F9E"/>
    <w:rsid w:val="00464D41"/>
    <w:rsid w:val="00466BF4"/>
    <w:rsid w:val="00481818"/>
    <w:rsid w:val="00481CC5"/>
    <w:rsid w:val="00487DE2"/>
    <w:rsid w:val="00490209"/>
    <w:rsid w:val="00491E37"/>
    <w:rsid w:val="0049255B"/>
    <w:rsid w:val="0049619A"/>
    <w:rsid w:val="00496D25"/>
    <w:rsid w:val="004B76EA"/>
    <w:rsid w:val="004C203C"/>
    <w:rsid w:val="004C4EC5"/>
    <w:rsid w:val="004C7841"/>
    <w:rsid w:val="004D3177"/>
    <w:rsid w:val="004E3B30"/>
    <w:rsid w:val="004E760B"/>
    <w:rsid w:val="0051038A"/>
    <w:rsid w:val="005143A4"/>
    <w:rsid w:val="00514DBF"/>
    <w:rsid w:val="00514F6F"/>
    <w:rsid w:val="00521E4E"/>
    <w:rsid w:val="00530E45"/>
    <w:rsid w:val="005363A3"/>
    <w:rsid w:val="00541A56"/>
    <w:rsid w:val="00544B3C"/>
    <w:rsid w:val="00546E27"/>
    <w:rsid w:val="00546F3E"/>
    <w:rsid w:val="005516A7"/>
    <w:rsid w:val="00551C8C"/>
    <w:rsid w:val="00553F0B"/>
    <w:rsid w:val="0055613C"/>
    <w:rsid w:val="00556F92"/>
    <w:rsid w:val="00566739"/>
    <w:rsid w:val="00570C35"/>
    <w:rsid w:val="005739A7"/>
    <w:rsid w:val="00573AA2"/>
    <w:rsid w:val="005802C1"/>
    <w:rsid w:val="00582C41"/>
    <w:rsid w:val="00583EFE"/>
    <w:rsid w:val="00584C33"/>
    <w:rsid w:val="00584EE3"/>
    <w:rsid w:val="00592CBE"/>
    <w:rsid w:val="005947EF"/>
    <w:rsid w:val="00594ECF"/>
    <w:rsid w:val="005A2037"/>
    <w:rsid w:val="005A2477"/>
    <w:rsid w:val="005A350F"/>
    <w:rsid w:val="005C0A7E"/>
    <w:rsid w:val="005C2EB9"/>
    <w:rsid w:val="005C30B7"/>
    <w:rsid w:val="005C526F"/>
    <w:rsid w:val="005C527E"/>
    <w:rsid w:val="005C538C"/>
    <w:rsid w:val="005C6576"/>
    <w:rsid w:val="005C67B8"/>
    <w:rsid w:val="005C74AF"/>
    <w:rsid w:val="005C7DED"/>
    <w:rsid w:val="005D0FFE"/>
    <w:rsid w:val="005F28F8"/>
    <w:rsid w:val="005F29E6"/>
    <w:rsid w:val="005F5028"/>
    <w:rsid w:val="0060033C"/>
    <w:rsid w:val="00600C6F"/>
    <w:rsid w:val="006028B5"/>
    <w:rsid w:val="00606443"/>
    <w:rsid w:val="00612E14"/>
    <w:rsid w:val="0061409C"/>
    <w:rsid w:val="00617130"/>
    <w:rsid w:val="006214E6"/>
    <w:rsid w:val="00637A90"/>
    <w:rsid w:val="006435E6"/>
    <w:rsid w:val="00645B7C"/>
    <w:rsid w:val="00647B17"/>
    <w:rsid w:val="006506C3"/>
    <w:rsid w:val="006525CD"/>
    <w:rsid w:val="00653979"/>
    <w:rsid w:val="006567AB"/>
    <w:rsid w:val="00660CB3"/>
    <w:rsid w:val="00661310"/>
    <w:rsid w:val="006620B1"/>
    <w:rsid w:val="00664ADF"/>
    <w:rsid w:val="006664C6"/>
    <w:rsid w:val="00670F40"/>
    <w:rsid w:val="00672DD1"/>
    <w:rsid w:val="0067672E"/>
    <w:rsid w:val="00681387"/>
    <w:rsid w:val="00682DDA"/>
    <w:rsid w:val="00690313"/>
    <w:rsid w:val="00693166"/>
    <w:rsid w:val="006958D2"/>
    <w:rsid w:val="006A28A1"/>
    <w:rsid w:val="006A3A06"/>
    <w:rsid w:val="006A62F9"/>
    <w:rsid w:val="006A697B"/>
    <w:rsid w:val="006B489B"/>
    <w:rsid w:val="006B65FD"/>
    <w:rsid w:val="006C2522"/>
    <w:rsid w:val="006C3E7C"/>
    <w:rsid w:val="006D0779"/>
    <w:rsid w:val="006D3CFA"/>
    <w:rsid w:val="006D7914"/>
    <w:rsid w:val="006D7F6C"/>
    <w:rsid w:val="006E1C8B"/>
    <w:rsid w:val="006E1E3E"/>
    <w:rsid w:val="006E6760"/>
    <w:rsid w:val="006F0365"/>
    <w:rsid w:val="006F470F"/>
    <w:rsid w:val="006F6755"/>
    <w:rsid w:val="0071308F"/>
    <w:rsid w:val="00725390"/>
    <w:rsid w:val="007358AA"/>
    <w:rsid w:val="00746F94"/>
    <w:rsid w:val="007477F0"/>
    <w:rsid w:val="00751CFD"/>
    <w:rsid w:val="00754FFD"/>
    <w:rsid w:val="00755406"/>
    <w:rsid w:val="00757A1F"/>
    <w:rsid w:val="007617AA"/>
    <w:rsid w:val="007619DE"/>
    <w:rsid w:val="007623DF"/>
    <w:rsid w:val="00762444"/>
    <w:rsid w:val="0077176A"/>
    <w:rsid w:val="00772AA9"/>
    <w:rsid w:val="00773B15"/>
    <w:rsid w:val="00774795"/>
    <w:rsid w:val="007846DA"/>
    <w:rsid w:val="00786697"/>
    <w:rsid w:val="00787058"/>
    <w:rsid w:val="0079132D"/>
    <w:rsid w:val="00793D89"/>
    <w:rsid w:val="00797E98"/>
    <w:rsid w:val="007B16E2"/>
    <w:rsid w:val="007B36A3"/>
    <w:rsid w:val="007B3853"/>
    <w:rsid w:val="007B50C8"/>
    <w:rsid w:val="007B53E1"/>
    <w:rsid w:val="007B6BD2"/>
    <w:rsid w:val="007C1949"/>
    <w:rsid w:val="007C5FCC"/>
    <w:rsid w:val="007D3260"/>
    <w:rsid w:val="007D6B9C"/>
    <w:rsid w:val="007E53D3"/>
    <w:rsid w:val="007E5DCA"/>
    <w:rsid w:val="007F7A27"/>
    <w:rsid w:val="0080404C"/>
    <w:rsid w:val="00804602"/>
    <w:rsid w:val="00816FF7"/>
    <w:rsid w:val="00820241"/>
    <w:rsid w:val="0082738E"/>
    <w:rsid w:val="008362EE"/>
    <w:rsid w:val="00840F25"/>
    <w:rsid w:val="0084471A"/>
    <w:rsid w:val="00855419"/>
    <w:rsid w:val="00856F9E"/>
    <w:rsid w:val="00863023"/>
    <w:rsid w:val="00864D11"/>
    <w:rsid w:val="00867402"/>
    <w:rsid w:val="00877EBD"/>
    <w:rsid w:val="0088233C"/>
    <w:rsid w:val="008864FA"/>
    <w:rsid w:val="008A0241"/>
    <w:rsid w:val="008A2A08"/>
    <w:rsid w:val="008A3C00"/>
    <w:rsid w:val="008B4AA7"/>
    <w:rsid w:val="008B510B"/>
    <w:rsid w:val="008B658A"/>
    <w:rsid w:val="008C292C"/>
    <w:rsid w:val="008D155F"/>
    <w:rsid w:val="008D5828"/>
    <w:rsid w:val="008E6D55"/>
    <w:rsid w:val="008F0927"/>
    <w:rsid w:val="00910FEF"/>
    <w:rsid w:val="00916799"/>
    <w:rsid w:val="00916F2F"/>
    <w:rsid w:val="00922506"/>
    <w:rsid w:val="00933BAE"/>
    <w:rsid w:val="00942FF6"/>
    <w:rsid w:val="00944413"/>
    <w:rsid w:val="00946A4C"/>
    <w:rsid w:val="00952493"/>
    <w:rsid w:val="00954F00"/>
    <w:rsid w:val="00956010"/>
    <w:rsid w:val="00964FF7"/>
    <w:rsid w:val="00966D1A"/>
    <w:rsid w:val="0097101A"/>
    <w:rsid w:val="00975274"/>
    <w:rsid w:val="00982539"/>
    <w:rsid w:val="00982CE7"/>
    <w:rsid w:val="009841E9"/>
    <w:rsid w:val="00986837"/>
    <w:rsid w:val="009869C6"/>
    <w:rsid w:val="009875FF"/>
    <w:rsid w:val="0099535C"/>
    <w:rsid w:val="009A0E89"/>
    <w:rsid w:val="009A69BC"/>
    <w:rsid w:val="009B30C2"/>
    <w:rsid w:val="009B551F"/>
    <w:rsid w:val="009C0320"/>
    <w:rsid w:val="009C3692"/>
    <w:rsid w:val="009C5D36"/>
    <w:rsid w:val="009C646F"/>
    <w:rsid w:val="009D301A"/>
    <w:rsid w:val="009D6A20"/>
    <w:rsid w:val="009E33BC"/>
    <w:rsid w:val="009E5ED5"/>
    <w:rsid w:val="009F302E"/>
    <w:rsid w:val="009F3A34"/>
    <w:rsid w:val="009F6232"/>
    <w:rsid w:val="009F7AE9"/>
    <w:rsid w:val="00A02C11"/>
    <w:rsid w:val="00A10785"/>
    <w:rsid w:val="00A1430C"/>
    <w:rsid w:val="00A14BB3"/>
    <w:rsid w:val="00A15212"/>
    <w:rsid w:val="00A20EC4"/>
    <w:rsid w:val="00A21029"/>
    <w:rsid w:val="00A25C14"/>
    <w:rsid w:val="00A26665"/>
    <w:rsid w:val="00A26899"/>
    <w:rsid w:val="00A33314"/>
    <w:rsid w:val="00A41EC4"/>
    <w:rsid w:val="00A451E2"/>
    <w:rsid w:val="00A45747"/>
    <w:rsid w:val="00A45B03"/>
    <w:rsid w:val="00A51196"/>
    <w:rsid w:val="00A5409D"/>
    <w:rsid w:val="00A6192D"/>
    <w:rsid w:val="00A62783"/>
    <w:rsid w:val="00A70E20"/>
    <w:rsid w:val="00A74649"/>
    <w:rsid w:val="00A75722"/>
    <w:rsid w:val="00A81CB6"/>
    <w:rsid w:val="00A83CE5"/>
    <w:rsid w:val="00A84EE3"/>
    <w:rsid w:val="00A862D5"/>
    <w:rsid w:val="00A86F6C"/>
    <w:rsid w:val="00A94017"/>
    <w:rsid w:val="00AA04FB"/>
    <w:rsid w:val="00AA167D"/>
    <w:rsid w:val="00AA3B5B"/>
    <w:rsid w:val="00AA732C"/>
    <w:rsid w:val="00AB251E"/>
    <w:rsid w:val="00AB66F6"/>
    <w:rsid w:val="00AD57AE"/>
    <w:rsid w:val="00AE4692"/>
    <w:rsid w:val="00AE5F2A"/>
    <w:rsid w:val="00AF307A"/>
    <w:rsid w:val="00AF695A"/>
    <w:rsid w:val="00B121C9"/>
    <w:rsid w:val="00B141E5"/>
    <w:rsid w:val="00B208F6"/>
    <w:rsid w:val="00B21EF6"/>
    <w:rsid w:val="00B26BEE"/>
    <w:rsid w:val="00B330F8"/>
    <w:rsid w:val="00B33535"/>
    <w:rsid w:val="00B35B7F"/>
    <w:rsid w:val="00B35F24"/>
    <w:rsid w:val="00B36252"/>
    <w:rsid w:val="00B363BF"/>
    <w:rsid w:val="00B402F2"/>
    <w:rsid w:val="00B47FB1"/>
    <w:rsid w:val="00B51890"/>
    <w:rsid w:val="00B5395D"/>
    <w:rsid w:val="00B53A2C"/>
    <w:rsid w:val="00B547AC"/>
    <w:rsid w:val="00B57B8F"/>
    <w:rsid w:val="00B62CA6"/>
    <w:rsid w:val="00B648DE"/>
    <w:rsid w:val="00B656B7"/>
    <w:rsid w:val="00B65A20"/>
    <w:rsid w:val="00B73121"/>
    <w:rsid w:val="00B7441D"/>
    <w:rsid w:val="00B77599"/>
    <w:rsid w:val="00B84E24"/>
    <w:rsid w:val="00B87436"/>
    <w:rsid w:val="00B9052F"/>
    <w:rsid w:val="00BA7D9F"/>
    <w:rsid w:val="00BB3965"/>
    <w:rsid w:val="00BB4A18"/>
    <w:rsid w:val="00BC170B"/>
    <w:rsid w:val="00BC1F68"/>
    <w:rsid w:val="00BC3DB2"/>
    <w:rsid w:val="00BC4F27"/>
    <w:rsid w:val="00BC79FC"/>
    <w:rsid w:val="00BD37A5"/>
    <w:rsid w:val="00BD61B9"/>
    <w:rsid w:val="00BE0878"/>
    <w:rsid w:val="00BE0C02"/>
    <w:rsid w:val="00BE2246"/>
    <w:rsid w:val="00BE5838"/>
    <w:rsid w:val="00BE67C2"/>
    <w:rsid w:val="00BF3A3D"/>
    <w:rsid w:val="00BF7938"/>
    <w:rsid w:val="00C00005"/>
    <w:rsid w:val="00C04DDE"/>
    <w:rsid w:val="00C127D3"/>
    <w:rsid w:val="00C15008"/>
    <w:rsid w:val="00C1671B"/>
    <w:rsid w:val="00C20825"/>
    <w:rsid w:val="00C211C1"/>
    <w:rsid w:val="00C22B90"/>
    <w:rsid w:val="00C308AC"/>
    <w:rsid w:val="00C308D0"/>
    <w:rsid w:val="00C32006"/>
    <w:rsid w:val="00C32806"/>
    <w:rsid w:val="00C366E8"/>
    <w:rsid w:val="00C4425F"/>
    <w:rsid w:val="00C46F07"/>
    <w:rsid w:val="00C47776"/>
    <w:rsid w:val="00C53654"/>
    <w:rsid w:val="00C54FE4"/>
    <w:rsid w:val="00C5547E"/>
    <w:rsid w:val="00C571E9"/>
    <w:rsid w:val="00C61120"/>
    <w:rsid w:val="00C62D7C"/>
    <w:rsid w:val="00C66534"/>
    <w:rsid w:val="00C70356"/>
    <w:rsid w:val="00C70397"/>
    <w:rsid w:val="00C71762"/>
    <w:rsid w:val="00C7279C"/>
    <w:rsid w:val="00C73204"/>
    <w:rsid w:val="00C77045"/>
    <w:rsid w:val="00C855C3"/>
    <w:rsid w:val="00C87670"/>
    <w:rsid w:val="00C91F1D"/>
    <w:rsid w:val="00CA5FBF"/>
    <w:rsid w:val="00CA7527"/>
    <w:rsid w:val="00CB056D"/>
    <w:rsid w:val="00CB4E88"/>
    <w:rsid w:val="00CC11FF"/>
    <w:rsid w:val="00CC50B3"/>
    <w:rsid w:val="00CC6E8B"/>
    <w:rsid w:val="00CC71AB"/>
    <w:rsid w:val="00CD0D77"/>
    <w:rsid w:val="00CD2CAA"/>
    <w:rsid w:val="00CD33C5"/>
    <w:rsid w:val="00CD55E0"/>
    <w:rsid w:val="00CD596F"/>
    <w:rsid w:val="00CE119D"/>
    <w:rsid w:val="00CE2883"/>
    <w:rsid w:val="00D00ED9"/>
    <w:rsid w:val="00D061CF"/>
    <w:rsid w:val="00D10A5F"/>
    <w:rsid w:val="00D1295A"/>
    <w:rsid w:val="00D1431B"/>
    <w:rsid w:val="00D15E9F"/>
    <w:rsid w:val="00D172AB"/>
    <w:rsid w:val="00D17C02"/>
    <w:rsid w:val="00D21D56"/>
    <w:rsid w:val="00D26FDD"/>
    <w:rsid w:val="00D3029C"/>
    <w:rsid w:val="00D33069"/>
    <w:rsid w:val="00D34917"/>
    <w:rsid w:val="00D3594F"/>
    <w:rsid w:val="00D370E2"/>
    <w:rsid w:val="00D372A5"/>
    <w:rsid w:val="00D37A9F"/>
    <w:rsid w:val="00D41ADD"/>
    <w:rsid w:val="00D5394B"/>
    <w:rsid w:val="00D57D79"/>
    <w:rsid w:val="00D634F3"/>
    <w:rsid w:val="00D64E25"/>
    <w:rsid w:val="00D651B7"/>
    <w:rsid w:val="00D719CC"/>
    <w:rsid w:val="00D77374"/>
    <w:rsid w:val="00D80BC9"/>
    <w:rsid w:val="00D86EE8"/>
    <w:rsid w:val="00D874AC"/>
    <w:rsid w:val="00D939E3"/>
    <w:rsid w:val="00D939EB"/>
    <w:rsid w:val="00D94025"/>
    <w:rsid w:val="00D94BFE"/>
    <w:rsid w:val="00D9708D"/>
    <w:rsid w:val="00DA2909"/>
    <w:rsid w:val="00DC5065"/>
    <w:rsid w:val="00DD3306"/>
    <w:rsid w:val="00DD473F"/>
    <w:rsid w:val="00DE652E"/>
    <w:rsid w:val="00DF3915"/>
    <w:rsid w:val="00DF39A0"/>
    <w:rsid w:val="00DF625B"/>
    <w:rsid w:val="00E07220"/>
    <w:rsid w:val="00E110CC"/>
    <w:rsid w:val="00E151A9"/>
    <w:rsid w:val="00E158FC"/>
    <w:rsid w:val="00E17D80"/>
    <w:rsid w:val="00E24D7D"/>
    <w:rsid w:val="00E25962"/>
    <w:rsid w:val="00E31698"/>
    <w:rsid w:val="00E317AD"/>
    <w:rsid w:val="00E339F7"/>
    <w:rsid w:val="00E3669B"/>
    <w:rsid w:val="00E36BED"/>
    <w:rsid w:val="00E406AA"/>
    <w:rsid w:val="00E415CC"/>
    <w:rsid w:val="00E4660D"/>
    <w:rsid w:val="00E46D04"/>
    <w:rsid w:val="00E5555B"/>
    <w:rsid w:val="00E62B79"/>
    <w:rsid w:val="00E656A9"/>
    <w:rsid w:val="00E6731D"/>
    <w:rsid w:val="00E95780"/>
    <w:rsid w:val="00EA34BF"/>
    <w:rsid w:val="00EA4E0A"/>
    <w:rsid w:val="00EB4B7A"/>
    <w:rsid w:val="00EB6D5F"/>
    <w:rsid w:val="00EC1BD5"/>
    <w:rsid w:val="00EC46D4"/>
    <w:rsid w:val="00EC756A"/>
    <w:rsid w:val="00EC7F3A"/>
    <w:rsid w:val="00EE1D38"/>
    <w:rsid w:val="00EF3F3C"/>
    <w:rsid w:val="00EF622F"/>
    <w:rsid w:val="00F01066"/>
    <w:rsid w:val="00F03479"/>
    <w:rsid w:val="00F0428D"/>
    <w:rsid w:val="00F10A5A"/>
    <w:rsid w:val="00F11AA4"/>
    <w:rsid w:val="00F12F8E"/>
    <w:rsid w:val="00F15337"/>
    <w:rsid w:val="00F17148"/>
    <w:rsid w:val="00F238BE"/>
    <w:rsid w:val="00F24D71"/>
    <w:rsid w:val="00F3234A"/>
    <w:rsid w:val="00F353A4"/>
    <w:rsid w:val="00F40A7C"/>
    <w:rsid w:val="00F41F69"/>
    <w:rsid w:val="00F42F5A"/>
    <w:rsid w:val="00F52C08"/>
    <w:rsid w:val="00F621ED"/>
    <w:rsid w:val="00F62AD2"/>
    <w:rsid w:val="00F63F14"/>
    <w:rsid w:val="00F64C8F"/>
    <w:rsid w:val="00F665D6"/>
    <w:rsid w:val="00F668BE"/>
    <w:rsid w:val="00F67750"/>
    <w:rsid w:val="00F72CF8"/>
    <w:rsid w:val="00F72DB6"/>
    <w:rsid w:val="00F8044A"/>
    <w:rsid w:val="00F8139B"/>
    <w:rsid w:val="00F873C9"/>
    <w:rsid w:val="00F95C8C"/>
    <w:rsid w:val="00FA1988"/>
    <w:rsid w:val="00FA3A69"/>
    <w:rsid w:val="00FA5971"/>
    <w:rsid w:val="00FA7FBE"/>
    <w:rsid w:val="00FB0010"/>
    <w:rsid w:val="00FB241E"/>
    <w:rsid w:val="00FC0481"/>
    <w:rsid w:val="00FC2A7B"/>
    <w:rsid w:val="00FC6F10"/>
    <w:rsid w:val="00FD40D8"/>
    <w:rsid w:val="00FE3666"/>
    <w:rsid w:val="00FE54F9"/>
    <w:rsid w:val="00FE564A"/>
    <w:rsid w:val="00FE7B4E"/>
    <w:rsid w:val="00FE7F0C"/>
    <w:rsid w:val="00FF1443"/>
    <w:rsid w:val="0103B33E"/>
    <w:rsid w:val="01256C38"/>
    <w:rsid w:val="0155D512"/>
    <w:rsid w:val="015B38B0"/>
    <w:rsid w:val="018148CE"/>
    <w:rsid w:val="01ADC761"/>
    <w:rsid w:val="01AFDBF7"/>
    <w:rsid w:val="01BE5951"/>
    <w:rsid w:val="01F8EFDE"/>
    <w:rsid w:val="02598313"/>
    <w:rsid w:val="0277812F"/>
    <w:rsid w:val="0297615F"/>
    <w:rsid w:val="02C6AC0A"/>
    <w:rsid w:val="02DE6997"/>
    <w:rsid w:val="02E78718"/>
    <w:rsid w:val="030BA6E4"/>
    <w:rsid w:val="0321B2D5"/>
    <w:rsid w:val="033A5401"/>
    <w:rsid w:val="0342162F"/>
    <w:rsid w:val="03E240E3"/>
    <w:rsid w:val="0416C495"/>
    <w:rsid w:val="04471CB7"/>
    <w:rsid w:val="046B78B0"/>
    <w:rsid w:val="0471CD1C"/>
    <w:rsid w:val="04E5566A"/>
    <w:rsid w:val="05081856"/>
    <w:rsid w:val="0514B199"/>
    <w:rsid w:val="05572F12"/>
    <w:rsid w:val="055F4AFD"/>
    <w:rsid w:val="05925C50"/>
    <w:rsid w:val="06175200"/>
    <w:rsid w:val="061CAF66"/>
    <w:rsid w:val="065A8DBC"/>
    <w:rsid w:val="06B04E81"/>
    <w:rsid w:val="07232985"/>
    <w:rsid w:val="07A393D1"/>
    <w:rsid w:val="07C613B0"/>
    <w:rsid w:val="08450145"/>
    <w:rsid w:val="0852132F"/>
    <w:rsid w:val="089556DD"/>
    <w:rsid w:val="090C1B25"/>
    <w:rsid w:val="093403FD"/>
    <w:rsid w:val="095D1B69"/>
    <w:rsid w:val="096517DA"/>
    <w:rsid w:val="098E31D2"/>
    <w:rsid w:val="099008C7"/>
    <w:rsid w:val="09E341A6"/>
    <w:rsid w:val="09F253F6"/>
    <w:rsid w:val="0A235178"/>
    <w:rsid w:val="0A7D72AD"/>
    <w:rsid w:val="0ABD92D0"/>
    <w:rsid w:val="0B222CDD"/>
    <w:rsid w:val="0B71F8C5"/>
    <w:rsid w:val="0B78C405"/>
    <w:rsid w:val="0BAF2AB4"/>
    <w:rsid w:val="0C23ADB6"/>
    <w:rsid w:val="0C869979"/>
    <w:rsid w:val="0C8C877B"/>
    <w:rsid w:val="0CC89B10"/>
    <w:rsid w:val="0CDF7991"/>
    <w:rsid w:val="0CE6E6F4"/>
    <w:rsid w:val="0DB19D3F"/>
    <w:rsid w:val="0E39B20B"/>
    <w:rsid w:val="0E5990F5"/>
    <w:rsid w:val="0EC6BD1B"/>
    <w:rsid w:val="0EDE252F"/>
    <w:rsid w:val="0F24653D"/>
    <w:rsid w:val="0F629E91"/>
    <w:rsid w:val="0F708A76"/>
    <w:rsid w:val="0F876D07"/>
    <w:rsid w:val="0F98801A"/>
    <w:rsid w:val="1004A51E"/>
    <w:rsid w:val="1094EDA9"/>
    <w:rsid w:val="109BDF59"/>
    <w:rsid w:val="10ECB44A"/>
    <w:rsid w:val="10F6027D"/>
    <w:rsid w:val="114FB917"/>
    <w:rsid w:val="1189DFD5"/>
    <w:rsid w:val="11984798"/>
    <w:rsid w:val="121A35B5"/>
    <w:rsid w:val="12897632"/>
    <w:rsid w:val="1293B31B"/>
    <w:rsid w:val="12BAF48E"/>
    <w:rsid w:val="12C8517D"/>
    <w:rsid w:val="12E7FDCD"/>
    <w:rsid w:val="13095613"/>
    <w:rsid w:val="130D22DB"/>
    <w:rsid w:val="13869798"/>
    <w:rsid w:val="1392DA61"/>
    <w:rsid w:val="13A9398D"/>
    <w:rsid w:val="13D4A079"/>
    <w:rsid w:val="140CD6CD"/>
    <w:rsid w:val="141F2A0D"/>
    <w:rsid w:val="148C5792"/>
    <w:rsid w:val="1541240A"/>
    <w:rsid w:val="158F4C00"/>
    <w:rsid w:val="1590911B"/>
    <w:rsid w:val="15A251E2"/>
    <w:rsid w:val="15A9ADE5"/>
    <w:rsid w:val="15E015FD"/>
    <w:rsid w:val="161897F2"/>
    <w:rsid w:val="171527EA"/>
    <w:rsid w:val="1718550D"/>
    <w:rsid w:val="17C98970"/>
    <w:rsid w:val="17FA6282"/>
    <w:rsid w:val="1873B023"/>
    <w:rsid w:val="18826A2A"/>
    <w:rsid w:val="18C4C155"/>
    <w:rsid w:val="1900C8BB"/>
    <w:rsid w:val="190C9988"/>
    <w:rsid w:val="191BA836"/>
    <w:rsid w:val="19769D57"/>
    <w:rsid w:val="19810B0D"/>
    <w:rsid w:val="19B25E83"/>
    <w:rsid w:val="19B7C9C7"/>
    <w:rsid w:val="19F03CF7"/>
    <w:rsid w:val="19FE0875"/>
    <w:rsid w:val="1A2EA185"/>
    <w:rsid w:val="1A693059"/>
    <w:rsid w:val="1AB76D60"/>
    <w:rsid w:val="1AD70F74"/>
    <w:rsid w:val="1B4E15EB"/>
    <w:rsid w:val="1B55A702"/>
    <w:rsid w:val="1BB053D5"/>
    <w:rsid w:val="1BE80396"/>
    <w:rsid w:val="1C537ACE"/>
    <w:rsid w:val="1CA1C0EB"/>
    <w:rsid w:val="1CB7C11F"/>
    <w:rsid w:val="1D22ECF8"/>
    <w:rsid w:val="1D74D35B"/>
    <w:rsid w:val="1DE36E0F"/>
    <w:rsid w:val="1E0D0CF5"/>
    <w:rsid w:val="1E1B7AA6"/>
    <w:rsid w:val="1E29046B"/>
    <w:rsid w:val="1ED8C499"/>
    <w:rsid w:val="1EFA30AC"/>
    <w:rsid w:val="1F103E5C"/>
    <w:rsid w:val="1F1501A5"/>
    <w:rsid w:val="1F1ACD2E"/>
    <w:rsid w:val="1F2E08C5"/>
    <w:rsid w:val="1F6FF6CE"/>
    <w:rsid w:val="1F8CA28D"/>
    <w:rsid w:val="203425FF"/>
    <w:rsid w:val="2102736D"/>
    <w:rsid w:val="211009CD"/>
    <w:rsid w:val="217C1C96"/>
    <w:rsid w:val="21847BCF"/>
    <w:rsid w:val="21D2D6E2"/>
    <w:rsid w:val="21F79A53"/>
    <w:rsid w:val="2208AABF"/>
    <w:rsid w:val="223264F3"/>
    <w:rsid w:val="223DC1F4"/>
    <w:rsid w:val="224481DC"/>
    <w:rsid w:val="225C8866"/>
    <w:rsid w:val="227964AD"/>
    <w:rsid w:val="229230E0"/>
    <w:rsid w:val="22A3D35B"/>
    <w:rsid w:val="22CDF12A"/>
    <w:rsid w:val="237462C2"/>
    <w:rsid w:val="23A41C3F"/>
    <w:rsid w:val="23F4F2EF"/>
    <w:rsid w:val="241E0269"/>
    <w:rsid w:val="241E300C"/>
    <w:rsid w:val="24323223"/>
    <w:rsid w:val="243F16DC"/>
    <w:rsid w:val="24603E0E"/>
    <w:rsid w:val="246EF4E1"/>
    <w:rsid w:val="24FEA0FC"/>
    <w:rsid w:val="2507D48B"/>
    <w:rsid w:val="25091920"/>
    <w:rsid w:val="256D2C23"/>
    <w:rsid w:val="25B67CA5"/>
    <w:rsid w:val="25D3DACA"/>
    <w:rsid w:val="260E9375"/>
    <w:rsid w:val="26631F58"/>
    <w:rsid w:val="26BEF411"/>
    <w:rsid w:val="26EEB667"/>
    <w:rsid w:val="271F4B7C"/>
    <w:rsid w:val="275239F0"/>
    <w:rsid w:val="275356D5"/>
    <w:rsid w:val="28273F72"/>
    <w:rsid w:val="285E40BD"/>
    <w:rsid w:val="288E8370"/>
    <w:rsid w:val="2892E765"/>
    <w:rsid w:val="2934C13F"/>
    <w:rsid w:val="29D4B455"/>
    <w:rsid w:val="2A04C183"/>
    <w:rsid w:val="2A19E988"/>
    <w:rsid w:val="2A4F9DDE"/>
    <w:rsid w:val="2AC4C6EB"/>
    <w:rsid w:val="2B99B10A"/>
    <w:rsid w:val="2BA75387"/>
    <w:rsid w:val="2BC8A3A8"/>
    <w:rsid w:val="2BFBFA50"/>
    <w:rsid w:val="2BFC3DAE"/>
    <w:rsid w:val="2C304FBA"/>
    <w:rsid w:val="2C5D0CD4"/>
    <w:rsid w:val="2C666DB4"/>
    <w:rsid w:val="2C68BA0C"/>
    <w:rsid w:val="2CFCF6CB"/>
    <w:rsid w:val="2D77A11B"/>
    <w:rsid w:val="2DC5C452"/>
    <w:rsid w:val="2DD24B54"/>
    <w:rsid w:val="2DE30ED7"/>
    <w:rsid w:val="2DF4BB0D"/>
    <w:rsid w:val="2E1DB090"/>
    <w:rsid w:val="2E1FEB66"/>
    <w:rsid w:val="2E2D6396"/>
    <w:rsid w:val="2E583A26"/>
    <w:rsid w:val="2EF62C07"/>
    <w:rsid w:val="2EFE1C85"/>
    <w:rsid w:val="2F197AE6"/>
    <w:rsid w:val="2F39F927"/>
    <w:rsid w:val="2F431316"/>
    <w:rsid w:val="2F4E94BE"/>
    <w:rsid w:val="2FA4FEE2"/>
    <w:rsid w:val="30776193"/>
    <w:rsid w:val="31696B2D"/>
    <w:rsid w:val="317CAAB7"/>
    <w:rsid w:val="3195AADB"/>
    <w:rsid w:val="31E053F9"/>
    <w:rsid w:val="31EC62AA"/>
    <w:rsid w:val="324E7BE5"/>
    <w:rsid w:val="32747735"/>
    <w:rsid w:val="327C3CF3"/>
    <w:rsid w:val="33427791"/>
    <w:rsid w:val="33709670"/>
    <w:rsid w:val="33846D85"/>
    <w:rsid w:val="33AAE7C8"/>
    <w:rsid w:val="33E4165D"/>
    <w:rsid w:val="33ED6D7F"/>
    <w:rsid w:val="33F10EF9"/>
    <w:rsid w:val="33F1EEEB"/>
    <w:rsid w:val="340F94C9"/>
    <w:rsid w:val="34277F60"/>
    <w:rsid w:val="34789FF8"/>
    <w:rsid w:val="3486C356"/>
    <w:rsid w:val="349C83E2"/>
    <w:rsid w:val="34DD9FFA"/>
    <w:rsid w:val="35117843"/>
    <w:rsid w:val="35993B2B"/>
    <w:rsid w:val="359EBC48"/>
    <w:rsid w:val="35DB7A87"/>
    <w:rsid w:val="35DF9386"/>
    <w:rsid w:val="36C178D3"/>
    <w:rsid w:val="3708F4D1"/>
    <w:rsid w:val="37319960"/>
    <w:rsid w:val="377C9CB0"/>
    <w:rsid w:val="37DEF8DD"/>
    <w:rsid w:val="380266BB"/>
    <w:rsid w:val="3827B7B6"/>
    <w:rsid w:val="384DD761"/>
    <w:rsid w:val="3881B01F"/>
    <w:rsid w:val="38EA2B57"/>
    <w:rsid w:val="39BE8D4E"/>
    <w:rsid w:val="3A4C87F2"/>
    <w:rsid w:val="3A7FAD74"/>
    <w:rsid w:val="3AC19D9C"/>
    <w:rsid w:val="3AE1C735"/>
    <w:rsid w:val="3AF6D006"/>
    <w:rsid w:val="3B3D132A"/>
    <w:rsid w:val="3B6A540A"/>
    <w:rsid w:val="3BD46F21"/>
    <w:rsid w:val="3BDAECFC"/>
    <w:rsid w:val="3BE2FFF7"/>
    <w:rsid w:val="3C4DD845"/>
    <w:rsid w:val="3C84D362"/>
    <w:rsid w:val="3CA867C4"/>
    <w:rsid w:val="3CDF6F50"/>
    <w:rsid w:val="3D796D08"/>
    <w:rsid w:val="3DD309E0"/>
    <w:rsid w:val="3E40605C"/>
    <w:rsid w:val="3E624278"/>
    <w:rsid w:val="3E829AB9"/>
    <w:rsid w:val="3EFCBA00"/>
    <w:rsid w:val="3F8E773D"/>
    <w:rsid w:val="3FEF0223"/>
    <w:rsid w:val="4003987A"/>
    <w:rsid w:val="40258862"/>
    <w:rsid w:val="40273800"/>
    <w:rsid w:val="40927A78"/>
    <w:rsid w:val="40CF6DA7"/>
    <w:rsid w:val="40ED3E35"/>
    <w:rsid w:val="41003D32"/>
    <w:rsid w:val="41113BF9"/>
    <w:rsid w:val="412BBB11"/>
    <w:rsid w:val="415312E8"/>
    <w:rsid w:val="4210A012"/>
    <w:rsid w:val="421D0CFE"/>
    <w:rsid w:val="423CE25C"/>
    <w:rsid w:val="425B704D"/>
    <w:rsid w:val="427A80A1"/>
    <w:rsid w:val="42F1D7D5"/>
    <w:rsid w:val="43102461"/>
    <w:rsid w:val="43628CD0"/>
    <w:rsid w:val="437175AE"/>
    <w:rsid w:val="4378AF05"/>
    <w:rsid w:val="44525E4C"/>
    <w:rsid w:val="44C50981"/>
    <w:rsid w:val="457A46DD"/>
    <w:rsid w:val="459D369B"/>
    <w:rsid w:val="45BB1AA0"/>
    <w:rsid w:val="45D7D9AB"/>
    <w:rsid w:val="45DB922E"/>
    <w:rsid w:val="460A5373"/>
    <w:rsid w:val="4632596A"/>
    <w:rsid w:val="4683E7F9"/>
    <w:rsid w:val="46DE6FDD"/>
    <w:rsid w:val="47339A90"/>
    <w:rsid w:val="47A22070"/>
    <w:rsid w:val="47FF31F7"/>
    <w:rsid w:val="481F2907"/>
    <w:rsid w:val="48A61915"/>
    <w:rsid w:val="48A9976D"/>
    <w:rsid w:val="48B684FC"/>
    <w:rsid w:val="48BF5459"/>
    <w:rsid w:val="48F654A6"/>
    <w:rsid w:val="48FD8A09"/>
    <w:rsid w:val="48FE5317"/>
    <w:rsid w:val="49E30647"/>
    <w:rsid w:val="4A074FF2"/>
    <w:rsid w:val="4AF2C3A7"/>
    <w:rsid w:val="4B36D5B7"/>
    <w:rsid w:val="4BD0EC9A"/>
    <w:rsid w:val="4BECB7B5"/>
    <w:rsid w:val="4C2D8BD2"/>
    <w:rsid w:val="4C3C2891"/>
    <w:rsid w:val="4CC67B16"/>
    <w:rsid w:val="4D4E96F5"/>
    <w:rsid w:val="4E3DC16B"/>
    <w:rsid w:val="4E48EFC8"/>
    <w:rsid w:val="4E6BC101"/>
    <w:rsid w:val="4EDB6407"/>
    <w:rsid w:val="4EDB846E"/>
    <w:rsid w:val="4EFBA811"/>
    <w:rsid w:val="4F11D42F"/>
    <w:rsid w:val="4F3A5F22"/>
    <w:rsid w:val="4F4A78EF"/>
    <w:rsid w:val="4F676A8A"/>
    <w:rsid w:val="4F8F8CE0"/>
    <w:rsid w:val="50B00F0A"/>
    <w:rsid w:val="50CD8695"/>
    <w:rsid w:val="50E9999E"/>
    <w:rsid w:val="51300A9E"/>
    <w:rsid w:val="51D3254D"/>
    <w:rsid w:val="51DC7485"/>
    <w:rsid w:val="5212BCEA"/>
    <w:rsid w:val="523E1EB7"/>
    <w:rsid w:val="524C3778"/>
    <w:rsid w:val="52624528"/>
    <w:rsid w:val="528C2689"/>
    <w:rsid w:val="52FE758F"/>
    <w:rsid w:val="53169A25"/>
    <w:rsid w:val="53788444"/>
    <w:rsid w:val="5389E304"/>
    <w:rsid w:val="53A4D35F"/>
    <w:rsid w:val="53DD00BA"/>
    <w:rsid w:val="541DFBD0"/>
    <w:rsid w:val="5430D29E"/>
    <w:rsid w:val="545B753D"/>
    <w:rsid w:val="545E4243"/>
    <w:rsid w:val="5482CB89"/>
    <w:rsid w:val="548B6ED8"/>
    <w:rsid w:val="54D71CA1"/>
    <w:rsid w:val="54E17DF4"/>
    <w:rsid w:val="54F2A8E2"/>
    <w:rsid w:val="55524219"/>
    <w:rsid w:val="55634B1A"/>
    <w:rsid w:val="5564E949"/>
    <w:rsid w:val="55A970F9"/>
    <w:rsid w:val="55C6E385"/>
    <w:rsid w:val="55CA81AE"/>
    <w:rsid w:val="55F8AD25"/>
    <w:rsid w:val="561530BB"/>
    <w:rsid w:val="562447B2"/>
    <w:rsid w:val="56B49146"/>
    <w:rsid w:val="56BD31BD"/>
    <w:rsid w:val="571DE233"/>
    <w:rsid w:val="575A39F8"/>
    <w:rsid w:val="58705EB4"/>
    <w:rsid w:val="58DF0E4C"/>
    <w:rsid w:val="58ED6AB9"/>
    <w:rsid w:val="591A76C6"/>
    <w:rsid w:val="597F1251"/>
    <w:rsid w:val="59CCAD67"/>
    <w:rsid w:val="59F3964E"/>
    <w:rsid w:val="5A39568B"/>
    <w:rsid w:val="5A627543"/>
    <w:rsid w:val="5A724D67"/>
    <w:rsid w:val="5ADDE3B7"/>
    <w:rsid w:val="5AE942B4"/>
    <w:rsid w:val="5AF1285D"/>
    <w:rsid w:val="5B749158"/>
    <w:rsid w:val="5B7BFC02"/>
    <w:rsid w:val="5BAE51AD"/>
    <w:rsid w:val="5C8AEC26"/>
    <w:rsid w:val="5CA2CDFE"/>
    <w:rsid w:val="5CF5EC79"/>
    <w:rsid w:val="5D08C899"/>
    <w:rsid w:val="5E061629"/>
    <w:rsid w:val="5E194F7A"/>
    <w:rsid w:val="5E2A918D"/>
    <w:rsid w:val="5E66DAB7"/>
    <w:rsid w:val="5E758F85"/>
    <w:rsid w:val="5E7CD6B8"/>
    <w:rsid w:val="5E9356DD"/>
    <w:rsid w:val="5EFD35A5"/>
    <w:rsid w:val="5EFF9B7A"/>
    <w:rsid w:val="5F60A438"/>
    <w:rsid w:val="5F8F49F2"/>
    <w:rsid w:val="5F98619D"/>
    <w:rsid w:val="60720268"/>
    <w:rsid w:val="6101E6F1"/>
    <w:rsid w:val="6106A1CF"/>
    <w:rsid w:val="610C307A"/>
    <w:rsid w:val="6153B30F"/>
    <w:rsid w:val="6171656E"/>
    <w:rsid w:val="61E1DED1"/>
    <w:rsid w:val="61FCD4DB"/>
    <w:rsid w:val="62853D37"/>
    <w:rsid w:val="62B4E418"/>
    <w:rsid w:val="63608693"/>
    <w:rsid w:val="6361C7C6"/>
    <w:rsid w:val="6365DD89"/>
    <w:rsid w:val="63A7C319"/>
    <w:rsid w:val="63E44073"/>
    <w:rsid w:val="649103FC"/>
    <w:rsid w:val="64B39006"/>
    <w:rsid w:val="64B689CB"/>
    <w:rsid w:val="6516A767"/>
    <w:rsid w:val="655D86AE"/>
    <w:rsid w:val="65924EAF"/>
    <w:rsid w:val="65A67C16"/>
    <w:rsid w:val="65BC3A72"/>
    <w:rsid w:val="65C2907D"/>
    <w:rsid w:val="65D9D91D"/>
    <w:rsid w:val="65DB13D1"/>
    <w:rsid w:val="670FBA37"/>
    <w:rsid w:val="672A5C81"/>
    <w:rsid w:val="67303BA9"/>
    <w:rsid w:val="67E1A311"/>
    <w:rsid w:val="68289FD3"/>
    <w:rsid w:val="68D792CC"/>
    <w:rsid w:val="69557BB3"/>
    <w:rsid w:val="6987CB72"/>
    <w:rsid w:val="698E081C"/>
    <w:rsid w:val="69DBAF51"/>
    <w:rsid w:val="6A0C3442"/>
    <w:rsid w:val="6A101E2A"/>
    <w:rsid w:val="6B28EB13"/>
    <w:rsid w:val="6B620AE0"/>
    <w:rsid w:val="6BFE3650"/>
    <w:rsid w:val="6D24693F"/>
    <w:rsid w:val="6D489D2E"/>
    <w:rsid w:val="6D5557B2"/>
    <w:rsid w:val="6D7DDF5F"/>
    <w:rsid w:val="6DFAAD5C"/>
    <w:rsid w:val="6E05FCA7"/>
    <w:rsid w:val="6E0FD2B7"/>
    <w:rsid w:val="6E37E3C6"/>
    <w:rsid w:val="6E5EA113"/>
    <w:rsid w:val="6E79D779"/>
    <w:rsid w:val="6E9F0206"/>
    <w:rsid w:val="6EE5E20F"/>
    <w:rsid w:val="6F09E721"/>
    <w:rsid w:val="6F164845"/>
    <w:rsid w:val="6F30F578"/>
    <w:rsid w:val="6FAE94DA"/>
    <w:rsid w:val="6FBB6ED2"/>
    <w:rsid w:val="6FBE1393"/>
    <w:rsid w:val="701AAAF6"/>
    <w:rsid w:val="705D4BA3"/>
    <w:rsid w:val="707FCBE4"/>
    <w:rsid w:val="70A37B1A"/>
    <w:rsid w:val="70CFD9CC"/>
    <w:rsid w:val="70E3BE05"/>
    <w:rsid w:val="71358854"/>
    <w:rsid w:val="717CDD0A"/>
    <w:rsid w:val="71DDB6E1"/>
    <w:rsid w:val="723CAA3D"/>
    <w:rsid w:val="7240E9AA"/>
    <w:rsid w:val="729AC482"/>
    <w:rsid w:val="72B2A11D"/>
    <w:rsid w:val="72B57202"/>
    <w:rsid w:val="73778E09"/>
    <w:rsid w:val="739B3F12"/>
    <w:rsid w:val="73CFA942"/>
    <w:rsid w:val="743C10F9"/>
    <w:rsid w:val="7476B7E0"/>
    <w:rsid w:val="74A6A8AB"/>
    <w:rsid w:val="751C8D3A"/>
    <w:rsid w:val="751F6072"/>
    <w:rsid w:val="752E34D8"/>
    <w:rsid w:val="75AE0159"/>
    <w:rsid w:val="75E72FD6"/>
    <w:rsid w:val="760AA1BF"/>
    <w:rsid w:val="76BB30D3"/>
    <w:rsid w:val="76BF6EA8"/>
    <w:rsid w:val="771353FD"/>
    <w:rsid w:val="7745195D"/>
    <w:rsid w:val="7749D1BA"/>
    <w:rsid w:val="7775456B"/>
    <w:rsid w:val="777B9EC7"/>
    <w:rsid w:val="777DF41C"/>
    <w:rsid w:val="7813EE2D"/>
    <w:rsid w:val="783A2E14"/>
    <w:rsid w:val="79565B02"/>
    <w:rsid w:val="797B7893"/>
    <w:rsid w:val="79CE840D"/>
    <w:rsid w:val="79F4FA8E"/>
    <w:rsid w:val="79F9CBD9"/>
    <w:rsid w:val="7A0CD7A8"/>
    <w:rsid w:val="7A31E20A"/>
    <w:rsid w:val="7AD153E4"/>
    <w:rsid w:val="7B1FDACE"/>
    <w:rsid w:val="7B606EC3"/>
    <w:rsid w:val="7BD38773"/>
    <w:rsid w:val="7C66C65E"/>
    <w:rsid w:val="7C7AA6DB"/>
    <w:rsid w:val="7CB40ADC"/>
    <w:rsid w:val="7D1C46A3"/>
    <w:rsid w:val="7D72BC6B"/>
    <w:rsid w:val="7D9F62F0"/>
    <w:rsid w:val="7E1FB098"/>
    <w:rsid w:val="7E24AEBB"/>
    <w:rsid w:val="7E9CB1F4"/>
    <w:rsid w:val="7EA2AF39"/>
    <w:rsid w:val="7F3B94E6"/>
    <w:rsid w:val="7F5F6554"/>
    <w:rsid w:val="7FA5CA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380B"/>
  <w15:chartTrackingRefBased/>
  <w15:docId w15:val="{1162E1D4-D09D-41B2-848A-57A9A0B48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330F8"/>
    <w:pPr>
      <w:spacing w:after="0" w:line="228" w:lineRule="auto"/>
    </w:pPr>
    <w:rPr>
      <w:rFonts w:ascii="Lucida Sans Unicode" w:hAnsi="Lucida Sans Unicode"/>
    </w:rPr>
  </w:style>
  <w:style w:type="paragraph" w:styleId="Kop1">
    <w:name w:val="heading 1"/>
    <w:basedOn w:val="Standaard"/>
    <w:next w:val="Standaard"/>
    <w:link w:val="Kop1Char"/>
    <w:uiPriority w:val="9"/>
    <w:qFormat/>
    <w:rsid w:val="00B330F8"/>
    <w:pPr>
      <w:keepNext/>
      <w:keepLines/>
      <w:spacing w:before="40"/>
      <w:outlineLvl w:val="0"/>
    </w:pPr>
    <w:rPr>
      <w:rFonts w:asciiTheme="majorHAnsi" w:hAnsiTheme="majorHAnsi" w:eastAsiaTheme="majorEastAsia" w:cstheme="majorBidi"/>
      <w:b/>
      <w:color w:val="F7AC4B" w:themeColor="text1"/>
      <w:sz w:val="32"/>
      <w:szCs w:val="32"/>
    </w:rPr>
  </w:style>
  <w:style w:type="paragraph" w:styleId="Kop2">
    <w:name w:val="heading 2"/>
    <w:basedOn w:val="Standaard"/>
    <w:next w:val="Standaard"/>
    <w:link w:val="Kop2Char"/>
    <w:uiPriority w:val="9"/>
    <w:unhideWhenUsed/>
    <w:qFormat/>
    <w:rsid w:val="009B30C2"/>
    <w:pPr>
      <w:keepNext/>
      <w:keepLines/>
      <w:numPr>
        <w:numId w:val="11"/>
      </w:numPr>
      <w:spacing w:before="40"/>
      <w:ind w:left="720"/>
      <w:outlineLvl w:val="1"/>
    </w:pPr>
    <w:rPr>
      <w:rFonts w:eastAsia="Times New Roman" w:asciiTheme="majorHAnsi" w:hAnsiTheme="majorHAnsi" w:cstheme="majorBidi"/>
      <w:b/>
      <w:color w:val="2C2A29" w:themeColor="background1"/>
      <w:sz w:val="28"/>
      <w:szCs w:val="26"/>
    </w:rPr>
  </w:style>
  <w:style w:type="paragraph" w:styleId="Kop3">
    <w:name w:val="heading 3"/>
    <w:basedOn w:val="Standaard"/>
    <w:next w:val="Standaard"/>
    <w:link w:val="Kop3Char"/>
    <w:uiPriority w:val="9"/>
    <w:unhideWhenUsed/>
    <w:qFormat/>
    <w:rsid w:val="00B330F8"/>
    <w:pPr>
      <w:keepNext/>
      <w:keepLines/>
      <w:spacing w:before="40"/>
      <w:outlineLvl w:val="2"/>
    </w:pPr>
    <w:rPr>
      <w:rFonts w:asciiTheme="majorHAnsi" w:hAnsiTheme="majorHAnsi" w:eastAsiaTheme="majorEastAsia" w:cstheme="majorBidi"/>
      <w:color w:val="2C2A29" w:themeColor="background1"/>
      <w:sz w:val="28"/>
      <w:szCs w:val="24"/>
    </w:rPr>
  </w:style>
  <w:style w:type="paragraph" w:styleId="Kop4">
    <w:name w:val="heading 4"/>
    <w:basedOn w:val="Standaard"/>
    <w:next w:val="Standaard"/>
    <w:link w:val="Kop4Char"/>
    <w:uiPriority w:val="9"/>
    <w:unhideWhenUsed/>
    <w:qFormat/>
    <w:rsid w:val="00B330F8"/>
    <w:pPr>
      <w:keepNext/>
      <w:keepLines/>
      <w:spacing w:before="40"/>
      <w:outlineLvl w:val="3"/>
    </w:pPr>
    <w:rPr>
      <w:rFonts w:asciiTheme="majorHAnsi" w:hAnsiTheme="majorHAnsi" w:eastAsiaTheme="majorEastAsia" w:cstheme="majorBidi"/>
      <w:b/>
      <w:iCs/>
      <w:color w:val="6E8944" w:themeColor="accent4"/>
    </w:rPr>
  </w:style>
  <w:style w:type="paragraph" w:styleId="Kop5">
    <w:name w:val="heading 5"/>
    <w:basedOn w:val="Standaard"/>
    <w:next w:val="Standaard"/>
    <w:link w:val="Kop5Char"/>
    <w:uiPriority w:val="9"/>
    <w:unhideWhenUsed/>
    <w:qFormat/>
    <w:rsid w:val="00B330F8"/>
    <w:pPr>
      <w:keepNext/>
      <w:keepLines/>
      <w:spacing w:before="40"/>
      <w:outlineLvl w:val="4"/>
    </w:pPr>
    <w:rPr>
      <w:rFonts w:asciiTheme="majorHAnsi" w:hAnsiTheme="majorHAnsi" w:eastAsiaTheme="majorEastAsia" w:cstheme="majorBidi"/>
      <w:b/>
      <w:color w:val="F08AA9" w:themeColor="accent1"/>
    </w:rPr>
  </w:style>
  <w:style w:type="paragraph" w:styleId="Kop6">
    <w:name w:val="heading 6"/>
    <w:basedOn w:val="Standaard"/>
    <w:next w:val="Standaard"/>
    <w:link w:val="Kop6Char"/>
    <w:uiPriority w:val="9"/>
    <w:unhideWhenUsed/>
    <w:qFormat/>
    <w:rsid w:val="00B330F8"/>
    <w:pPr>
      <w:keepNext/>
      <w:keepLines/>
      <w:spacing w:before="40"/>
      <w:outlineLvl w:val="5"/>
    </w:pPr>
    <w:rPr>
      <w:rFonts w:asciiTheme="majorHAnsi" w:hAnsiTheme="majorHAnsi" w:eastAsiaTheme="majorEastAsia" w:cstheme="majorBidi"/>
      <w:color w:val="999B30" w:themeColor="accent5"/>
    </w:rPr>
  </w:style>
  <w:style w:type="paragraph" w:styleId="Kop7">
    <w:name w:val="heading 7"/>
    <w:basedOn w:val="Standaard"/>
    <w:next w:val="Standaard"/>
    <w:link w:val="Kop7Char"/>
    <w:uiPriority w:val="9"/>
    <w:unhideWhenUsed/>
    <w:qFormat/>
    <w:rsid w:val="00B330F8"/>
    <w:pPr>
      <w:keepNext/>
      <w:keepLines/>
      <w:spacing w:before="40"/>
      <w:outlineLvl w:val="6"/>
    </w:pPr>
    <w:rPr>
      <w:rFonts w:asciiTheme="majorHAnsi" w:hAnsiTheme="majorHAnsi" w:eastAsiaTheme="majorEastAsia" w:cstheme="majorBidi"/>
      <w:b/>
      <w:iCs/>
      <w:color w:val="B43C25" w:themeColor="accent6"/>
    </w:rPr>
  </w:style>
  <w:style w:type="paragraph" w:styleId="Kop8">
    <w:name w:val="heading 8"/>
    <w:basedOn w:val="Standaard"/>
    <w:next w:val="Standaard"/>
    <w:link w:val="Kop8Char"/>
    <w:uiPriority w:val="9"/>
    <w:unhideWhenUsed/>
    <w:qFormat/>
    <w:rsid w:val="00B330F8"/>
    <w:pPr>
      <w:keepNext/>
      <w:keepLines/>
      <w:spacing w:before="40"/>
      <w:outlineLvl w:val="7"/>
    </w:pPr>
    <w:rPr>
      <w:rFonts w:asciiTheme="majorHAnsi" w:hAnsiTheme="majorHAnsi" w:eastAsiaTheme="majorEastAsia" w:cstheme="majorBidi"/>
      <w:b/>
      <w:color w:val="F7AC4B" w:themeColor="text1"/>
      <w:sz w:val="21"/>
      <w:szCs w:val="21"/>
    </w:rPr>
  </w:style>
  <w:style w:type="paragraph" w:styleId="Kop9">
    <w:name w:val="heading 9"/>
    <w:basedOn w:val="Standaard"/>
    <w:next w:val="Standaard"/>
    <w:link w:val="Kop9Char"/>
    <w:uiPriority w:val="9"/>
    <w:unhideWhenUsed/>
    <w:qFormat/>
    <w:rsid w:val="00B330F8"/>
    <w:pPr>
      <w:keepNext/>
      <w:keepLines/>
      <w:spacing w:before="40"/>
      <w:outlineLvl w:val="8"/>
    </w:pPr>
    <w:rPr>
      <w:rFonts w:asciiTheme="majorHAnsi" w:hAnsiTheme="majorHAnsi" w:eastAsiaTheme="majorEastAsia" w:cstheme="majorBidi"/>
      <w:i/>
      <w:iCs/>
      <w:color w:val="F7AC4B" w:themeColor="text1"/>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Coverextraduiding" w:customStyle="1">
    <w:name w:val="Cover extra duiding"/>
    <w:basedOn w:val="Standaard"/>
    <w:next w:val="Standaard"/>
    <w:link w:val="CoverextraduidingChar"/>
    <w:qFormat/>
    <w:rsid w:val="00B330F8"/>
    <w:pPr>
      <w:spacing w:before="400" w:line="216" w:lineRule="auto"/>
      <w:ind w:right="4820"/>
      <w:contextualSpacing/>
    </w:pPr>
    <w:rPr>
      <w:sz w:val="36"/>
    </w:rPr>
  </w:style>
  <w:style w:type="character" w:styleId="CoverextraduidingChar" w:customStyle="1">
    <w:name w:val="Cover extra duiding Char"/>
    <w:basedOn w:val="Standaardalinea-lettertype"/>
    <w:link w:val="Coverextraduiding"/>
    <w:rsid w:val="00B330F8"/>
    <w:rPr>
      <w:rFonts w:ascii="Lucida Sans Unicode" w:hAnsi="Lucida Sans Unicode"/>
      <w:sz w:val="36"/>
    </w:rPr>
  </w:style>
  <w:style w:type="paragraph" w:styleId="intro-colofon" w:customStyle="1">
    <w:name w:val="intro-colofon"/>
    <w:basedOn w:val="Standaard"/>
    <w:qFormat/>
    <w:rsid w:val="00B330F8"/>
    <w:pPr>
      <w:ind w:right="2580"/>
    </w:pPr>
  </w:style>
  <w:style w:type="paragraph" w:styleId="voetnoot" w:customStyle="1">
    <w:name w:val="voetnoot"/>
    <w:basedOn w:val="Standaard"/>
    <w:qFormat/>
    <w:rsid w:val="00B330F8"/>
    <w:pPr>
      <w:jc w:val="both"/>
    </w:pPr>
    <w:rPr>
      <w:color w:val="E1CA9B" w:themeColor="accent2"/>
      <w:sz w:val="20"/>
      <w:szCs w:val="16"/>
    </w:rPr>
  </w:style>
  <w:style w:type="character" w:styleId="Kop1Char" w:customStyle="1">
    <w:name w:val="Kop 1 Char"/>
    <w:basedOn w:val="Standaardalinea-lettertype"/>
    <w:link w:val="Kop1"/>
    <w:uiPriority w:val="9"/>
    <w:rsid w:val="00B330F8"/>
    <w:rPr>
      <w:rFonts w:asciiTheme="majorHAnsi" w:hAnsiTheme="majorHAnsi" w:eastAsiaTheme="majorEastAsia" w:cstheme="majorBidi"/>
      <w:b/>
      <w:color w:val="F7AC4B" w:themeColor="text1"/>
      <w:sz w:val="32"/>
      <w:szCs w:val="32"/>
    </w:rPr>
  </w:style>
  <w:style w:type="character" w:styleId="Kop2Char" w:customStyle="1">
    <w:name w:val="Kop 2 Char"/>
    <w:basedOn w:val="Standaardalinea-lettertype"/>
    <w:link w:val="Kop2"/>
    <w:uiPriority w:val="9"/>
    <w:rsid w:val="009B30C2"/>
    <w:rPr>
      <w:rFonts w:eastAsia="Times New Roman" w:asciiTheme="majorHAnsi" w:hAnsiTheme="majorHAnsi" w:cstheme="majorBidi"/>
      <w:b/>
      <w:color w:val="2C2A29" w:themeColor="background1"/>
      <w:sz w:val="28"/>
      <w:szCs w:val="26"/>
    </w:rPr>
  </w:style>
  <w:style w:type="character" w:styleId="Kop3Char" w:customStyle="1">
    <w:name w:val="Kop 3 Char"/>
    <w:basedOn w:val="Standaardalinea-lettertype"/>
    <w:link w:val="Kop3"/>
    <w:uiPriority w:val="9"/>
    <w:rsid w:val="00B330F8"/>
    <w:rPr>
      <w:rFonts w:asciiTheme="majorHAnsi" w:hAnsiTheme="majorHAnsi" w:eastAsiaTheme="majorEastAsia" w:cstheme="majorBidi"/>
      <w:color w:val="2C2A29" w:themeColor="background1"/>
      <w:sz w:val="28"/>
      <w:szCs w:val="24"/>
    </w:rPr>
  </w:style>
  <w:style w:type="character" w:styleId="Kop4Char" w:customStyle="1">
    <w:name w:val="Kop 4 Char"/>
    <w:basedOn w:val="Standaardalinea-lettertype"/>
    <w:link w:val="Kop4"/>
    <w:uiPriority w:val="9"/>
    <w:rsid w:val="00B330F8"/>
    <w:rPr>
      <w:rFonts w:asciiTheme="majorHAnsi" w:hAnsiTheme="majorHAnsi" w:eastAsiaTheme="majorEastAsia" w:cstheme="majorBidi"/>
      <w:b/>
      <w:iCs/>
      <w:color w:val="6E8944" w:themeColor="accent4"/>
    </w:rPr>
  </w:style>
  <w:style w:type="character" w:styleId="Kop5Char" w:customStyle="1">
    <w:name w:val="Kop 5 Char"/>
    <w:basedOn w:val="Standaardalinea-lettertype"/>
    <w:link w:val="Kop5"/>
    <w:uiPriority w:val="9"/>
    <w:rsid w:val="00B330F8"/>
    <w:rPr>
      <w:rFonts w:asciiTheme="majorHAnsi" w:hAnsiTheme="majorHAnsi" w:eastAsiaTheme="majorEastAsia" w:cstheme="majorBidi"/>
      <w:b/>
      <w:color w:val="F08AA9" w:themeColor="accent1"/>
    </w:rPr>
  </w:style>
  <w:style w:type="character" w:styleId="Kop6Char" w:customStyle="1">
    <w:name w:val="Kop 6 Char"/>
    <w:basedOn w:val="Standaardalinea-lettertype"/>
    <w:link w:val="Kop6"/>
    <w:uiPriority w:val="9"/>
    <w:rsid w:val="00B330F8"/>
    <w:rPr>
      <w:rFonts w:asciiTheme="majorHAnsi" w:hAnsiTheme="majorHAnsi" w:eastAsiaTheme="majorEastAsia" w:cstheme="majorBidi"/>
      <w:color w:val="999B30" w:themeColor="accent5"/>
    </w:rPr>
  </w:style>
  <w:style w:type="character" w:styleId="Kop7Char" w:customStyle="1">
    <w:name w:val="Kop 7 Char"/>
    <w:basedOn w:val="Standaardalinea-lettertype"/>
    <w:link w:val="Kop7"/>
    <w:uiPriority w:val="9"/>
    <w:rsid w:val="00B330F8"/>
    <w:rPr>
      <w:rFonts w:asciiTheme="majorHAnsi" w:hAnsiTheme="majorHAnsi" w:eastAsiaTheme="majorEastAsia" w:cstheme="majorBidi"/>
      <w:b/>
      <w:iCs/>
      <w:color w:val="B43C25" w:themeColor="accent6"/>
    </w:rPr>
  </w:style>
  <w:style w:type="character" w:styleId="Kop8Char" w:customStyle="1">
    <w:name w:val="Kop 8 Char"/>
    <w:basedOn w:val="Standaardalinea-lettertype"/>
    <w:link w:val="Kop8"/>
    <w:uiPriority w:val="9"/>
    <w:rsid w:val="00B330F8"/>
    <w:rPr>
      <w:rFonts w:asciiTheme="majorHAnsi" w:hAnsiTheme="majorHAnsi" w:eastAsiaTheme="majorEastAsia" w:cstheme="majorBidi"/>
      <w:b/>
      <w:color w:val="F7AC4B" w:themeColor="text1"/>
      <w:sz w:val="21"/>
      <w:szCs w:val="21"/>
    </w:rPr>
  </w:style>
  <w:style w:type="character" w:styleId="Kop9Char" w:customStyle="1">
    <w:name w:val="Kop 9 Char"/>
    <w:basedOn w:val="Standaardalinea-lettertype"/>
    <w:link w:val="Kop9"/>
    <w:uiPriority w:val="9"/>
    <w:rsid w:val="00B330F8"/>
    <w:rPr>
      <w:rFonts w:asciiTheme="majorHAnsi" w:hAnsiTheme="majorHAnsi" w:eastAsiaTheme="majorEastAsia" w:cstheme="majorBidi"/>
      <w:i/>
      <w:iCs/>
      <w:color w:val="F7AC4B" w:themeColor="text1"/>
      <w:sz w:val="21"/>
      <w:szCs w:val="21"/>
    </w:rPr>
  </w:style>
  <w:style w:type="character" w:styleId="Paginanummer">
    <w:name w:val="page number"/>
    <w:basedOn w:val="Standaardalinea-lettertype"/>
    <w:uiPriority w:val="99"/>
    <w:qFormat/>
    <w:rsid w:val="00B330F8"/>
    <w:rPr>
      <w:b w:val="0"/>
      <w:i w:val="0"/>
      <w:color w:val="2C2A29" w:themeColor="background1"/>
      <w:sz w:val="24"/>
    </w:rPr>
  </w:style>
  <w:style w:type="paragraph" w:styleId="Titel">
    <w:name w:val="Title"/>
    <w:basedOn w:val="Standaard"/>
    <w:next w:val="Standaard"/>
    <w:link w:val="TitelChar"/>
    <w:uiPriority w:val="10"/>
    <w:qFormat/>
    <w:rsid w:val="00B330F8"/>
    <w:pPr>
      <w:spacing w:before="2200" w:line="216" w:lineRule="auto"/>
      <w:contextualSpacing/>
    </w:pPr>
    <w:rPr>
      <w:rFonts w:asciiTheme="majorHAnsi" w:hAnsiTheme="majorHAnsi" w:eastAsiaTheme="majorEastAsia" w:cstheme="majorBidi"/>
      <w:b/>
      <w:color w:val="2C2A29" w:themeColor="background1"/>
      <w:sz w:val="48"/>
      <w:szCs w:val="56"/>
    </w:rPr>
  </w:style>
  <w:style w:type="character" w:styleId="TitelChar" w:customStyle="1">
    <w:name w:val="Titel Char"/>
    <w:basedOn w:val="Standaardalinea-lettertype"/>
    <w:link w:val="Titel"/>
    <w:uiPriority w:val="10"/>
    <w:rsid w:val="00B330F8"/>
    <w:rPr>
      <w:rFonts w:asciiTheme="majorHAnsi" w:hAnsiTheme="majorHAnsi" w:eastAsiaTheme="majorEastAsia" w:cstheme="majorBidi"/>
      <w:b/>
      <w:color w:val="2C2A29" w:themeColor="background1"/>
      <w:sz w:val="48"/>
      <w:szCs w:val="56"/>
    </w:rPr>
  </w:style>
  <w:style w:type="paragraph" w:styleId="Ondertitel">
    <w:name w:val="Subtitle"/>
    <w:basedOn w:val="Standaard"/>
    <w:next w:val="Standaard"/>
    <w:link w:val="OndertitelChar"/>
    <w:uiPriority w:val="11"/>
    <w:qFormat/>
    <w:rsid w:val="00B330F8"/>
    <w:pPr>
      <w:numPr>
        <w:ilvl w:val="1"/>
      </w:numPr>
      <w:spacing w:line="216" w:lineRule="auto"/>
    </w:pPr>
    <w:rPr>
      <w:rFonts w:asciiTheme="minorHAnsi" w:hAnsiTheme="minorHAnsi" w:eastAsiaTheme="minorEastAsia"/>
      <w:color w:val="2C2A29" w:themeColor="background1"/>
      <w:sz w:val="48"/>
    </w:rPr>
  </w:style>
  <w:style w:type="character" w:styleId="OndertitelChar" w:customStyle="1">
    <w:name w:val="Ondertitel Char"/>
    <w:basedOn w:val="Standaardalinea-lettertype"/>
    <w:link w:val="Ondertitel"/>
    <w:uiPriority w:val="11"/>
    <w:rsid w:val="00B330F8"/>
    <w:rPr>
      <w:rFonts w:eastAsiaTheme="minorEastAsia"/>
      <w:color w:val="2C2A29" w:themeColor="background1"/>
      <w:sz w:val="48"/>
    </w:rPr>
  </w:style>
  <w:style w:type="character" w:styleId="Zwaar">
    <w:name w:val="Strong"/>
    <w:basedOn w:val="Standaardalinea-lettertype"/>
    <w:uiPriority w:val="22"/>
    <w:qFormat/>
    <w:rsid w:val="00B330F8"/>
    <w:rPr>
      <w:b/>
      <w:bCs/>
    </w:rPr>
  </w:style>
  <w:style w:type="paragraph" w:styleId="Lijstalinea">
    <w:name w:val="List Paragraph"/>
    <w:basedOn w:val="Standaard"/>
    <w:uiPriority w:val="34"/>
    <w:qFormat/>
    <w:rsid w:val="00B330F8"/>
    <w:pPr>
      <w:numPr>
        <w:numId w:val="1"/>
      </w:numPr>
      <w:contextualSpacing/>
    </w:pPr>
  </w:style>
  <w:style w:type="paragraph" w:styleId="Koptekst">
    <w:name w:val="header"/>
    <w:basedOn w:val="Standaard"/>
    <w:link w:val="KoptekstChar"/>
    <w:uiPriority w:val="99"/>
    <w:unhideWhenUsed/>
    <w:rsid w:val="001D21A6"/>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1D21A6"/>
    <w:rPr>
      <w:rFonts w:ascii="Lucida Sans Unicode" w:hAnsi="Lucida Sans Unicode"/>
    </w:rPr>
  </w:style>
  <w:style w:type="paragraph" w:styleId="Voettekst">
    <w:name w:val="footer"/>
    <w:basedOn w:val="Standaard"/>
    <w:link w:val="VoettekstChar"/>
    <w:uiPriority w:val="99"/>
    <w:unhideWhenUsed/>
    <w:rsid w:val="001D21A6"/>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1D21A6"/>
    <w:rPr>
      <w:rFonts w:ascii="Lucida Sans Unicode" w:hAnsi="Lucida Sans Unicode"/>
    </w:rPr>
  </w:style>
  <w:style w:type="character" w:styleId="Verwijzingopmerking">
    <w:name w:val="annotation reference"/>
    <w:basedOn w:val="Standaardalinea-lettertype"/>
    <w:uiPriority w:val="99"/>
    <w:semiHidden/>
    <w:unhideWhenUsed/>
    <w:rsid w:val="000923AD"/>
    <w:rPr>
      <w:sz w:val="16"/>
      <w:szCs w:val="16"/>
    </w:rPr>
  </w:style>
  <w:style w:type="paragraph" w:styleId="Tekstopmerking">
    <w:name w:val="annotation text"/>
    <w:basedOn w:val="Standaard"/>
    <w:link w:val="TekstopmerkingChar"/>
    <w:uiPriority w:val="99"/>
    <w:semiHidden/>
    <w:unhideWhenUsed/>
    <w:rsid w:val="000923AD"/>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0923AD"/>
    <w:rPr>
      <w:rFonts w:ascii="Lucida Sans Unicode" w:hAnsi="Lucida Sans Unicode"/>
      <w:sz w:val="20"/>
      <w:szCs w:val="20"/>
    </w:rPr>
  </w:style>
  <w:style w:type="paragraph" w:styleId="Onderwerpvanopmerking">
    <w:name w:val="annotation subject"/>
    <w:basedOn w:val="Tekstopmerking"/>
    <w:next w:val="Tekstopmerking"/>
    <w:link w:val="OnderwerpvanopmerkingChar"/>
    <w:uiPriority w:val="99"/>
    <w:semiHidden/>
    <w:unhideWhenUsed/>
    <w:rsid w:val="000923AD"/>
    <w:rPr>
      <w:b/>
      <w:bCs/>
    </w:rPr>
  </w:style>
  <w:style w:type="character" w:styleId="OnderwerpvanopmerkingChar" w:customStyle="1">
    <w:name w:val="Onderwerp van opmerking Char"/>
    <w:basedOn w:val="TekstopmerkingChar"/>
    <w:link w:val="Onderwerpvanopmerking"/>
    <w:uiPriority w:val="99"/>
    <w:semiHidden/>
    <w:rsid w:val="000923AD"/>
    <w:rPr>
      <w:rFonts w:ascii="Lucida Sans Unicode" w:hAnsi="Lucida Sans Unicode"/>
      <w:b/>
      <w:bCs/>
      <w:sz w:val="20"/>
      <w:szCs w:val="20"/>
    </w:rPr>
  </w:style>
  <w:style w:type="character" w:styleId="Hyperlink">
    <w:name w:val="Hyperlink"/>
    <w:basedOn w:val="Standaardalinea-lettertype"/>
    <w:uiPriority w:val="99"/>
    <w:unhideWhenUsed/>
    <w:rsid w:val="000923AD"/>
    <w:rPr>
      <w:color w:val="EE7454" w:themeColor="hyperlink"/>
      <w:u w:val="single"/>
    </w:rPr>
  </w:style>
  <w:style w:type="character" w:styleId="Onopgelostemelding">
    <w:name w:val="Unresolved Mention"/>
    <w:basedOn w:val="Standaardalinea-lettertype"/>
    <w:uiPriority w:val="99"/>
    <w:unhideWhenUsed/>
    <w:rsid w:val="000923AD"/>
    <w:rPr>
      <w:color w:val="605E5C"/>
      <w:shd w:val="clear" w:color="auto" w:fill="E1DFDD"/>
    </w:rPr>
  </w:style>
  <w:style w:type="character" w:styleId="Tekstvantijdelijkeaanduiding">
    <w:name w:val="Placeholder Text"/>
    <w:basedOn w:val="Standaardalinea-lettertype"/>
    <w:uiPriority w:val="99"/>
    <w:semiHidden/>
    <w:rsid w:val="002F446F"/>
    <w:rPr>
      <w:color w:val="808080"/>
    </w:rPr>
  </w:style>
  <w:style w:type="paragraph" w:styleId="Revisie">
    <w:name w:val="Revision"/>
    <w:hidden/>
    <w:uiPriority w:val="99"/>
    <w:semiHidden/>
    <w:rsid w:val="00A02C11"/>
    <w:pPr>
      <w:spacing w:after="0" w:line="240" w:lineRule="auto"/>
    </w:pPr>
    <w:rPr>
      <w:rFonts w:ascii="Lucida Sans Unicode" w:hAnsi="Lucida Sans Unicode"/>
    </w:rPr>
  </w:style>
  <w:style w:type="table" w:styleId="Tabelraster">
    <w:name w:val="Table Grid"/>
    <w:basedOn w:val="Standaardtabel"/>
    <w:uiPriority w:val="39"/>
    <w:rsid w:val="009841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semiHidden/>
    <w:unhideWhenUsed/>
    <w:rsid w:val="007E5DCA"/>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GevolgdeHyperlink">
    <w:name w:val="FollowedHyperlink"/>
    <w:basedOn w:val="Standaardalinea-lettertype"/>
    <w:uiPriority w:val="99"/>
    <w:semiHidden/>
    <w:unhideWhenUsed/>
    <w:rsid w:val="002F494F"/>
    <w:rPr>
      <w:color w:val="F4D15F" w:themeColor="followedHyperlink"/>
      <w:u w:val="single"/>
    </w:rPr>
  </w:style>
  <w:style w:type="character" w:styleId="Nadruk">
    <w:name w:val="Emphasis"/>
    <w:basedOn w:val="Standaardalinea-lettertype"/>
    <w:uiPriority w:val="20"/>
    <w:qFormat/>
    <w:rsid w:val="00592CBE"/>
    <w:rPr>
      <w:i/>
      <w:iCs/>
    </w:rPr>
  </w:style>
  <w:style w:type="character" w:styleId="Vermelding">
    <w:name w:val="Mention"/>
    <w:basedOn w:val="Standaardalinea-lettertype"/>
    <w:uiPriority w:val="99"/>
    <w:unhideWhenUsed/>
    <w:rsid w:val="00797E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6023">
      <w:bodyDiv w:val="1"/>
      <w:marLeft w:val="0"/>
      <w:marRight w:val="0"/>
      <w:marTop w:val="0"/>
      <w:marBottom w:val="0"/>
      <w:divBdr>
        <w:top w:val="none" w:sz="0" w:space="0" w:color="auto"/>
        <w:left w:val="none" w:sz="0" w:space="0" w:color="auto"/>
        <w:bottom w:val="none" w:sz="0" w:space="0" w:color="auto"/>
        <w:right w:val="none" w:sz="0" w:space="0" w:color="auto"/>
      </w:divBdr>
    </w:div>
    <w:div w:id="135025693">
      <w:bodyDiv w:val="1"/>
      <w:marLeft w:val="0"/>
      <w:marRight w:val="0"/>
      <w:marTop w:val="0"/>
      <w:marBottom w:val="0"/>
      <w:divBdr>
        <w:top w:val="none" w:sz="0" w:space="0" w:color="auto"/>
        <w:left w:val="none" w:sz="0" w:space="0" w:color="auto"/>
        <w:bottom w:val="none" w:sz="0" w:space="0" w:color="auto"/>
        <w:right w:val="none" w:sz="0" w:space="0" w:color="auto"/>
      </w:divBdr>
      <w:divsChild>
        <w:div w:id="1097824658">
          <w:marLeft w:val="0"/>
          <w:marRight w:val="0"/>
          <w:marTop w:val="0"/>
          <w:marBottom w:val="0"/>
          <w:divBdr>
            <w:top w:val="none" w:sz="0" w:space="0" w:color="auto"/>
            <w:left w:val="none" w:sz="0" w:space="0" w:color="auto"/>
            <w:bottom w:val="none" w:sz="0" w:space="0" w:color="auto"/>
            <w:right w:val="none" w:sz="0" w:space="0" w:color="auto"/>
          </w:divBdr>
          <w:divsChild>
            <w:div w:id="988096576">
              <w:marLeft w:val="0"/>
              <w:marRight w:val="0"/>
              <w:marTop w:val="0"/>
              <w:marBottom w:val="0"/>
              <w:divBdr>
                <w:top w:val="none" w:sz="0" w:space="0" w:color="auto"/>
                <w:left w:val="none" w:sz="0" w:space="0" w:color="auto"/>
                <w:bottom w:val="none" w:sz="0" w:space="0" w:color="auto"/>
                <w:right w:val="none" w:sz="0" w:space="0" w:color="auto"/>
              </w:divBdr>
              <w:divsChild>
                <w:div w:id="1235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644">
          <w:marLeft w:val="0"/>
          <w:marRight w:val="0"/>
          <w:marTop w:val="0"/>
          <w:marBottom w:val="0"/>
          <w:divBdr>
            <w:top w:val="none" w:sz="0" w:space="0" w:color="auto"/>
            <w:left w:val="none" w:sz="0" w:space="0" w:color="auto"/>
            <w:bottom w:val="none" w:sz="0" w:space="0" w:color="auto"/>
            <w:right w:val="none" w:sz="0" w:space="0" w:color="auto"/>
          </w:divBdr>
          <w:divsChild>
            <w:div w:id="677654248">
              <w:marLeft w:val="0"/>
              <w:marRight w:val="0"/>
              <w:marTop w:val="0"/>
              <w:marBottom w:val="0"/>
              <w:divBdr>
                <w:top w:val="none" w:sz="0" w:space="0" w:color="auto"/>
                <w:left w:val="none" w:sz="0" w:space="0" w:color="auto"/>
                <w:bottom w:val="none" w:sz="0" w:space="0" w:color="auto"/>
                <w:right w:val="none" w:sz="0" w:space="0" w:color="auto"/>
              </w:divBdr>
              <w:divsChild>
                <w:div w:id="905922379">
                  <w:marLeft w:val="-150"/>
                  <w:marRight w:val="-150"/>
                  <w:marTop w:val="0"/>
                  <w:marBottom w:val="0"/>
                  <w:divBdr>
                    <w:top w:val="none" w:sz="0" w:space="0" w:color="auto"/>
                    <w:left w:val="none" w:sz="0" w:space="0" w:color="auto"/>
                    <w:bottom w:val="none" w:sz="0" w:space="0" w:color="auto"/>
                    <w:right w:val="none" w:sz="0" w:space="0" w:color="auto"/>
                  </w:divBdr>
                  <w:divsChild>
                    <w:div w:id="98570436">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457065090">
          <w:marLeft w:val="0"/>
          <w:marRight w:val="0"/>
          <w:marTop w:val="0"/>
          <w:marBottom w:val="0"/>
          <w:divBdr>
            <w:top w:val="none" w:sz="0" w:space="0" w:color="auto"/>
            <w:left w:val="none" w:sz="0" w:space="0" w:color="auto"/>
            <w:bottom w:val="none" w:sz="0" w:space="0" w:color="auto"/>
            <w:right w:val="none" w:sz="0" w:space="0" w:color="auto"/>
          </w:divBdr>
          <w:divsChild>
            <w:div w:id="1351567911">
              <w:marLeft w:val="0"/>
              <w:marRight w:val="0"/>
              <w:marTop w:val="0"/>
              <w:marBottom w:val="0"/>
              <w:divBdr>
                <w:top w:val="none" w:sz="0" w:space="0" w:color="auto"/>
                <w:left w:val="none" w:sz="0" w:space="0" w:color="auto"/>
                <w:bottom w:val="none" w:sz="0" w:space="0" w:color="auto"/>
                <w:right w:val="none" w:sz="0" w:space="0" w:color="auto"/>
              </w:divBdr>
              <w:divsChild>
                <w:div w:id="1070621081">
                  <w:marLeft w:val="0"/>
                  <w:marRight w:val="0"/>
                  <w:marTop w:val="0"/>
                  <w:marBottom w:val="0"/>
                  <w:divBdr>
                    <w:top w:val="none" w:sz="0" w:space="0" w:color="auto"/>
                    <w:left w:val="none" w:sz="0" w:space="0" w:color="auto"/>
                    <w:bottom w:val="none" w:sz="0" w:space="0" w:color="auto"/>
                    <w:right w:val="none" w:sz="0" w:space="0" w:color="auto"/>
                  </w:divBdr>
                  <w:divsChild>
                    <w:div w:id="2092115235">
                      <w:marLeft w:val="0"/>
                      <w:marRight w:val="0"/>
                      <w:marTop w:val="0"/>
                      <w:marBottom w:val="0"/>
                      <w:divBdr>
                        <w:top w:val="none" w:sz="0" w:space="0" w:color="auto"/>
                        <w:left w:val="none" w:sz="0" w:space="0" w:color="auto"/>
                        <w:bottom w:val="none" w:sz="0" w:space="0" w:color="auto"/>
                        <w:right w:val="none" w:sz="0" w:space="0" w:color="auto"/>
                      </w:divBdr>
                      <w:divsChild>
                        <w:div w:id="1567033001">
                          <w:marLeft w:val="-150"/>
                          <w:marRight w:val="-150"/>
                          <w:marTop w:val="0"/>
                          <w:marBottom w:val="0"/>
                          <w:divBdr>
                            <w:top w:val="none" w:sz="0" w:space="0" w:color="auto"/>
                            <w:left w:val="none" w:sz="0" w:space="0" w:color="auto"/>
                            <w:bottom w:val="none" w:sz="0" w:space="0" w:color="auto"/>
                            <w:right w:val="none" w:sz="0" w:space="0" w:color="auto"/>
                          </w:divBdr>
                          <w:divsChild>
                            <w:div w:id="57674744">
                              <w:marLeft w:val="3000"/>
                              <w:marRight w:val="0"/>
                              <w:marTop w:val="450"/>
                              <w:marBottom w:val="0"/>
                              <w:divBdr>
                                <w:top w:val="none" w:sz="0" w:space="0" w:color="auto"/>
                                <w:left w:val="none" w:sz="0" w:space="0" w:color="auto"/>
                                <w:bottom w:val="none" w:sz="0" w:space="0" w:color="auto"/>
                                <w:right w:val="none" w:sz="0" w:space="0" w:color="auto"/>
                              </w:divBdr>
                              <w:divsChild>
                                <w:div w:id="1568806747">
                                  <w:marLeft w:val="0"/>
                                  <w:marRight w:val="0"/>
                                  <w:marTop w:val="450"/>
                                  <w:marBottom w:val="0"/>
                                  <w:divBdr>
                                    <w:top w:val="none" w:sz="0" w:space="0" w:color="auto"/>
                                    <w:left w:val="none" w:sz="0" w:space="0" w:color="auto"/>
                                    <w:bottom w:val="none" w:sz="0" w:space="0" w:color="auto"/>
                                    <w:right w:val="none" w:sz="0" w:space="0" w:color="auto"/>
                                  </w:divBdr>
                                </w:div>
                              </w:divsChild>
                            </w:div>
                            <w:div w:id="1395810847">
                              <w:marLeft w:val="0"/>
                              <w:marRight w:val="0"/>
                              <w:marTop w:val="450"/>
                              <w:marBottom w:val="0"/>
                              <w:divBdr>
                                <w:top w:val="none" w:sz="0" w:space="0" w:color="auto"/>
                                <w:left w:val="none" w:sz="0" w:space="0" w:color="auto"/>
                                <w:bottom w:val="none" w:sz="0" w:space="0" w:color="auto"/>
                                <w:right w:val="none" w:sz="0" w:space="0" w:color="auto"/>
                              </w:divBdr>
                              <w:divsChild>
                                <w:div w:id="8437869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13599">
          <w:marLeft w:val="0"/>
          <w:marRight w:val="0"/>
          <w:marTop w:val="0"/>
          <w:marBottom w:val="0"/>
          <w:divBdr>
            <w:top w:val="none" w:sz="0" w:space="0" w:color="auto"/>
            <w:left w:val="none" w:sz="0" w:space="0" w:color="auto"/>
            <w:bottom w:val="none" w:sz="0" w:space="0" w:color="auto"/>
            <w:right w:val="none" w:sz="0" w:space="0" w:color="auto"/>
          </w:divBdr>
          <w:divsChild>
            <w:div w:id="983779665">
              <w:marLeft w:val="0"/>
              <w:marRight w:val="0"/>
              <w:marTop w:val="0"/>
              <w:marBottom w:val="0"/>
              <w:divBdr>
                <w:top w:val="none" w:sz="0" w:space="0" w:color="auto"/>
                <w:left w:val="none" w:sz="0" w:space="0" w:color="auto"/>
                <w:bottom w:val="none" w:sz="0" w:space="0" w:color="auto"/>
                <w:right w:val="none" w:sz="0" w:space="0" w:color="auto"/>
              </w:divBdr>
              <w:divsChild>
                <w:div w:id="89204747">
                  <w:marLeft w:val="0"/>
                  <w:marRight w:val="0"/>
                  <w:marTop w:val="0"/>
                  <w:marBottom w:val="0"/>
                  <w:divBdr>
                    <w:top w:val="none" w:sz="0" w:space="0" w:color="auto"/>
                    <w:left w:val="none" w:sz="0" w:space="0" w:color="auto"/>
                    <w:bottom w:val="none" w:sz="0" w:space="0" w:color="auto"/>
                    <w:right w:val="none" w:sz="0" w:space="0" w:color="auto"/>
                  </w:divBdr>
                  <w:divsChild>
                    <w:div w:id="1302080200">
                      <w:marLeft w:val="0"/>
                      <w:marRight w:val="0"/>
                      <w:marTop w:val="0"/>
                      <w:marBottom w:val="0"/>
                      <w:divBdr>
                        <w:top w:val="none" w:sz="0" w:space="0" w:color="auto"/>
                        <w:left w:val="none" w:sz="0" w:space="0" w:color="auto"/>
                        <w:bottom w:val="none" w:sz="0" w:space="0" w:color="auto"/>
                        <w:right w:val="none" w:sz="0" w:space="0" w:color="auto"/>
                      </w:divBdr>
                      <w:divsChild>
                        <w:div w:id="944312483">
                          <w:marLeft w:val="-150"/>
                          <w:marRight w:val="-150"/>
                          <w:marTop w:val="0"/>
                          <w:marBottom w:val="0"/>
                          <w:divBdr>
                            <w:top w:val="none" w:sz="0" w:space="0" w:color="auto"/>
                            <w:left w:val="none" w:sz="0" w:space="0" w:color="auto"/>
                            <w:bottom w:val="none" w:sz="0" w:space="0" w:color="auto"/>
                            <w:right w:val="none" w:sz="0" w:space="0" w:color="auto"/>
                          </w:divBdr>
                          <w:divsChild>
                            <w:div w:id="17725061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9065215">
                      <w:marLeft w:val="0"/>
                      <w:marRight w:val="0"/>
                      <w:marTop w:val="0"/>
                      <w:marBottom w:val="0"/>
                      <w:divBdr>
                        <w:top w:val="none" w:sz="0" w:space="0" w:color="auto"/>
                        <w:left w:val="none" w:sz="0" w:space="0" w:color="auto"/>
                        <w:bottom w:val="none" w:sz="0" w:space="0" w:color="auto"/>
                        <w:right w:val="none" w:sz="0" w:space="0" w:color="auto"/>
                      </w:divBdr>
                      <w:divsChild>
                        <w:div w:id="983854846">
                          <w:marLeft w:val="-150"/>
                          <w:marRight w:val="-150"/>
                          <w:marTop w:val="0"/>
                          <w:marBottom w:val="0"/>
                          <w:divBdr>
                            <w:top w:val="none" w:sz="0" w:space="0" w:color="auto"/>
                            <w:left w:val="none" w:sz="0" w:space="0" w:color="auto"/>
                            <w:bottom w:val="none" w:sz="0" w:space="0" w:color="auto"/>
                            <w:right w:val="none" w:sz="0" w:space="0" w:color="auto"/>
                          </w:divBdr>
                          <w:divsChild>
                            <w:div w:id="39519097">
                              <w:marLeft w:val="3000"/>
                              <w:marRight w:val="0"/>
                              <w:marTop w:val="450"/>
                              <w:marBottom w:val="0"/>
                              <w:divBdr>
                                <w:top w:val="none" w:sz="0" w:space="0" w:color="auto"/>
                                <w:left w:val="none" w:sz="0" w:space="0" w:color="auto"/>
                                <w:bottom w:val="none" w:sz="0" w:space="0" w:color="auto"/>
                                <w:right w:val="none" w:sz="0" w:space="0" w:color="auto"/>
                              </w:divBdr>
                              <w:divsChild>
                                <w:div w:id="14030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663">
                      <w:marLeft w:val="0"/>
                      <w:marRight w:val="0"/>
                      <w:marTop w:val="450"/>
                      <w:marBottom w:val="0"/>
                      <w:divBdr>
                        <w:top w:val="none" w:sz="0" w:space="0" w:color="auto"/>
                        <w:left w:val="none" w:sz="0" w:space="0" w:color="auto"/>
                        <w:bottom w:val="none" w:sz="0" w:space="0" w:color="auto"/>
                        <w:right w:val="none" w:sz="0" w:space="0" w:color="auto"/>
                      </w:divBdr>
                      <w:divsChild>
                        <w:div w:id="1333950325">
                          <w:marLeft w:val="-150"/>
                          <w:marRight w:val="-150"/>
                          <w:marTop w:val="0"/>
                          <w:marBottom w:val="0"/>
                          <w:divBdr>
                            <w:top w:val="none" w:sz="0" w:space="0" w:color="auto"/>
                            <w:left w:val="none" w:sz="0" w:space="0" w:color="auto"/>
                            <w:bottom w:val="none" w:sz="0" w:space="0" w:color="auto"/>
                            <w:right w:val="none" w:sz="0" w:space="0" w:color="auto"/>
                          </w:divBdr>
                          <w:divsChild>
                            <w:div w:id="1334723414">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53531">
          <w:marLeft w:val="0"/>
          <w:marRight w:val="0"/>
          <w:marTop w:val="0"/>
          <w:marBottom w:val="0"/>
          <w:divBdr>
            <w:top w:val="none" w:sz="0" w:space="0" w:color="auto"/>
            <w:left w:val="none" w:sz="0" w:space="0" w:color="auto"/>
            <w:bottom w:val="none" w:sz="0" w:space="0" w:color="auto"/>
            <w:right w:val="none" w:sz="0" w:space="0" w:color="auto"/>
          </w:divBdr>
          <w:divsChild>
            <w:div w:id="732116371">
              <w:marLeft w:val="0"/>
              <w:marRight w:val="0"/>
              <w:marTop w:val="0"/>
              <w:marBottom w:val="0"/>
              <w:divBdr>
                <w:top w:val="none" w:sz="0" w:space="0" w:color="auto"/>
                <w:left w:val="none" w:sz="0" w:space="0" w:color="auto"/>
                <w:bottom w:val="none" w:sz="0" w:space="0" w:color="auto"/>
                <w:right w:val="none" w:sz="0" w:space="0" w:color="auto"/>
              </w:divBdr>
              <w:divsChild>
                <w:div w:id="1726492469">
                  <w:marLeft w:val="0"/>
                  <w:marRight w:val="0"/>
                  <w:marTop w:val="0"/>
                  <w:marBottom w:val="0"/>
                  <w:divBdr>
                    <w:top w:val="none" w:sz="0" w:space="0" w:color="auto"/>
                    <w:left w:val="none" w:sz="0" w:space="0" w:color="auto"/>
                    <w:bottom w:val="none" w:sz="0" w:space="0" w:color="auto"/>
                    <w:right w:val="none" w:sz="0" w:space="0" w:color="auto"/>
                  </w:divBdr>
                  <w:divsChild>
                    <w:div w:id="2118063042">
                      <w:marLeft w:val="0"/>
                      <w:marRight w:val="0"/>
                      <w:marTop w:val="0"/>
                      <w:marBottom w:val="0"/>
                      <w:divBdr>
                        <w:top w:val="none" w:sz="0" w:space="0" w:color="auto"/>
                        <w:left w:val="none" w:sz="0" w:space="0" w:color="auto"/>
                        <w:bottom w:val="none" w:sz="0" w:space="0" w:color="auto"/>
                        <w:right w:val="none" w:sz="0" w:space="0" w:color="auto"/>
                      </w:divBdr>
                      <w:divsChild>
                        <w:div w:id="1646424425">
                          <w:marLeft w:val="-150"/>
                          <w:marRight w:val="-150"/>
                          <w:marTop w:val="0"/>
                          <w:marBottom w:val="0"/>
                          <w:divBdr>
                            <w:top w:val="none" w:sz="0" w:space="0" w:color="auto"/>
                            <w:left w:val="none" w:sz="0" w:space="0" w:color="auto"/>
                            <w:bottom w:val="none" w:sz="0" w:space="0" w:color="auto"/>
                            <w:right w:val="none" w:sz="0" w:space="0" w:color="auto"/>
                          </w:divBdr>
                          <w:divsChild>
                            <w:div w:id="1120689948">
                              <w:marLeft w:val="3000"/>
                              <w:marRight w:val="0"/>
                              <w:marTop w:val="450"/>
                              <w:marBottom w:val="0"/>
                              <w:divBdr>
                                <w:top w:val="none" w:sz="0" w:space="0" w:color="auto"/>
                                <w:left w:val="none" w:sz="0" w:space="0" w:color="auto"/>
                                <w:bottom w:val="none" w:sz="0" w:space="0" w:color="auto"/>
                                <w:right w:val="none" w:sz="0" w:space="0" w:color="auto"/>
                              </w:divBdr>
                              <w:divsChild>
                                <w:div w:id="23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79530">
                      <w:marLeft w:val="0"/>
                      <w:marRight w:val="0"/>
                      <w:marTop w:val="0"/>
                      <w:marBottom w:val="0"/>
                      <w:divBdr>
                        <w:top w:val="none" w:sz="0" w:space="0" w:color="auto"/>
                        <w:left w:val="none" w:sz="0" w:space="0" w:color="auto"/>
                        <w:bottom w:val="none" w:sz="0" w:space="0" w:color="auto"/>
                        <w:right w:val="none" w:sz="0" w:space="0" w:color="auto"/>
                      </w:divBdr>
                      <w:divsChild>
                        <w:div w:id="751049137">
                          <w:marLeft w:val="-150"/>
                          <w:marRight w:val="-150"/>
                          <w:marTop w:val="0"/>
                          <w:marBottom w:val="0"/>
                          <w:divBdr>
                            <w:top w:val="none" w:sz="0" w:space="0" w:color="auto"/>
                            <w:left w:val="none" w:sz="0" w:space="0" w:color="auto"/>
                            <w:bottom w:val="none" w:sz="0" w:space="0" w:color="auto"/>
                            <w:right w:val="none" w:sz="0" w:space="0" w:color="auto"/>
                          </w:divBdr>
                          <w:divsChild>
                            <w:div w:id="396974070">
                              <w:marLeft w:val="3000"/>
                              <w:marRight w:val="0"/>
                              <w:marTop w:val="450"/>
                              <w:marBottom w:val="0"/>
                              <w:divBdr>
                                <w:top w:val="none" w:sz="0" w:space="0" w:color="auto"/>
                                <w:left w:val="none" w:sz="0" w:space="0" w:color="auto"/>
                                <w:bottom w:val="none" w:sz="0" w:space="0" w:color="auto"/>
                                <w:right w:val="none" w:sz="0" w:space="0" w:color="auto"/>
                              </w:divBdr>
                              <w:divsChild>
                                <w:div w:id="3516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16984">
          <w:marLeft w:val="0"/>
          <w:marRight w:val="0"/>
          <w:marTop w:val="0"/>
          <w:marBottom w:val="0"/>
          <w:divBdr>
            <w:top w:val="none" w:sz="0" w:space="0" w:color="auto"/>
            <w:left w:val="none" w:sz="0" w:space="0" w:color="auto"/>
            <w:bottom w:val="none" w:sz="0" w:space="0" w:color="auto"/>
            <w:right w:val="none" w:sz="0" w:space="0" w:color="auto"/>
          </w:divBdr>
          <w:divsChild>
            <w:div w:id="1600288398">
              <w:marLeft w:val="0"/>
              <w:marRight w:val="0"/>
              <w:marTop w:val="0"/>
              <w:marBottom w:val="0"/>
              <w:divBdr>
                <w:top w:val="none" w:sz="0" w:space="0" w:color="auto"/>
                <w:left w:val="none" w:sz="0" w:space="0" w:color="auto"/>
                <w:bottom w:val="none" w:sz="0" w:space="0" w:color="auto"/>
                <w:right w:val="none" w:sz="0" w:space="0" w:color="auto"/>
              </w:divBdr>
              <w:divsChild>
                <w:div w:id="1033534612">
                  <w:marLeft w:val="0"/>
                  <w:marRight w:val="0"/>
                  <w:marTop w:val="0"/>
                  <w:marBottom w:val="0"/>
                  <w:divBdr>
                    <w:top w:val="none" w:sz="0" w:space="0" w:color="auto"/>
                    <w:left w:val="none" w:sz="0" w:space="0" w:color="auto"/>
                    <w:bottom w:val="none" w:sz="0" w:space="0" w:color="auto"/>
                    <w:right w:val="none" w:sz="0" w:space="0" w:color="auto"/>
                  </w:divBdr>
                  <w:divsChild>
                    <w:div w:id="277378061">
                      <w:marLeft w:val="0"/>
                      <w:marRight w:val="0"/>
                      <w:marTop w:val="0"/>
                      <w:marBottom w:val="0"/>
                      <w:divBdr>
                        <w:top w:val="none" w:sz="0" w:space="0" w:color="auto"/>
                        <w:left w:val="none" w:sz="0" w:space="0" w:color="auto"/>
                        <w:bottom w:val="none" w:sz="0" w:space="0" w:color="auto"/>
                        <w:right w:val="none" w:sz="0" w:space="0" w:color="auto"/>
                      </w:divBdr>
                      <w:divsChild>
                        <w:div w:id="1144545837">
                          <w:marLeft w:val="-150"/>
                          <w:marRight w:val="-150"/>
                          <w:marTop w:val="0"/>
                          <w:marBottom w:val="0"/>
                          <w:divBdr>
                            <w:top w:val="none" w:sz="0" w:space="0" w:color="auto"/>
                            <w:left w:val="none" w:sz="0" w:space="0" w:color="auto"/>
                            <w:bottom w:val="none" w:sz="0" w:space="0" w:color="auto"/>
                            <w:right w:val="none" w:sz="0" w:space="0" w:color="auto"/>
                          </w:divBdr>
                          <w:divsChild>
                            <w:div w:id="1405642511">
                              <w:marLeft w:val="3000"/>
                              <w:marRight w:val="0"/>
                              <w:marTop w:val="450"/>
                              <w:marBottom w:val="0"/>
                              <w:divBdr>
                                <w:top w:val="none" w:sz="0" w:space="0" w:color="auto"/>
                                <w:left w:val="none" w:sz="0" w:space="0" w:color="auto"/>
                                <w:bottom w:val="none" w:sz="0" w:space="0" w:color="auto"/>
                                <w:right w:val="none" w:sz="0" w:space="0" w:color="auto"/>
                              </w:divBdr>
                              <w:divsChild>
                                <w:div w:id="8813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8922">
                      <w:marLeft w:val="0"/>
                      <w:marRight w:val="0"/>
                      <w:marTop w:val="0"/>
                      <w:marBottom w:val="0"/>
                      <w:divBdr>
                        <w:top w:val="none" w:sz="0" w:space="0" w:color="auto"/>
                        <w:left w:val="none" w:sz="0" w:space="0" w:color="auto"/>
                        <w:bottom w:val="none" w:sz="0" w:space="0" w:color="auto"/>
                        <w:right w:val="none" w:sz="0" w:space="0" w:color="auto"/>
                      </w:divBdr>
                      <w:divsChild>
                        <w:div w:id="1378385702">
                          <w:marLeft w:val="-150"/>
                          <w:marRight w:val="-150"/>
                          <w:marTop w:val="0"/>
                          <w:marBottom w:val="0"/>
                          <w:divBdr>
                            <w:top w:val="none" w:sz="0" w:space="0" w:color="auto"/>
                            <w:left w:val="none" w:sz="0" w:space="0" w:color="auto"/>
                            <w:bottom w:val="none" w:sz="0" w:space="0" w:color="auto"/>
                            <w:right w:val="none" w:sz="0" w:space="0" w:color="auto"/>
                          </w:divBdr>
                          <w:divsChild>
                            <w:div w:id="1121992781">
                              <w:marLeft w:val="3000"/>
                              <w:marRight w:val="0"/>
                              <w:marTop w:val="450"/>
                              <w:marBottom w:val="0"/>
                              <w:divBdr>
                                <w:top w:val="none" w:sz="0" w:space="0" w:color="auto"/>
                                <w:left w:val="none" w:sz="0" w:space="0" w:color="auto"/>
                                <w:bottom w:val="none" w:sz="0" w:space="0" w:color="auto"/>
                                <w:right w:val="none" w:sz="0" w:space="0" w:color="auto"/>
                              </w:divBdr>
                              <w:divsChild>
                                <w:div w:id="9852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6124">
                      <w:marLeft w:val="0"/>
                      <w:marRight w:val="0"/>
                      <w:marTop w:val="0"/>
                      <w:marBottom w:val="0"/>
                      <w:divBdr>
                        <w:top w:val="none" w:sz="0" w:space="0" w:color="auto"/>
                        <w:left w:val="none" w:sz="0" w:space="0" w:color="auto"/>
                        <w:bottom w:val="none" w:sz="0" w:space="0" w:color="auto"/>
                        <w:right w:val="none" w:sz="0" w:space="0" w:color="auto"/>
                      </w:divBdr>
                      <w:divsChild>
                        <w:div w:id="1918785788">
                          <w:marLeft w:val="-150"/>
                          <w:marRight w:val="-150"/>
                          <w:marTop w:val="0"/>
                          <w:marBottom w:val="0"/>
                          <w:divBdr>
                            <w:top w:val="none" w:sz="0" w:space="0" w:color="auto"/>
                            <w:left w:val="none" w:sz="0" w:space="0" w:color="auto"/>
                            <w:bottom w:val="none" w:sz="0" w:space="0" w:color="auto"/>
                            <w:right w:val="none" w:sz="0" w:space="0" w:color="auto"/>
                          </w:divBdr>
                          <w:divsChild>
                            <w:div w:id="1390763321">
                              <w:marLeft w:val="0"/>
                              <w:marRight w:val="0"/>
                              <w:marTop w:val="450"/>
                              <w:marBottom w:val="0"/>
                              <w:divBdr>
                                <w:top w:val="none" w:sz="0" w:space="0" w:color="auto"/>
                                <w:left w:val="none" w:sz="0" w:space="0" w:color="auto"/>
                                <w:bottom w:val="none" w:sz="0" w:space="0" w:color="auto"/>
                                <w:right w:val="none" w:sz="0" w:space="0" w:color="auto"/>
                              </w:divBdr>
                            </w:div>
                            <w:div w:id="805661510">
                              <w:marLeft w:val="0"/>
                              <w:marRight w:val="0"/>
                              <w:marTop w:val="450"/>
                              <w:marBottom w:val="0"/>
                              <w:divBdr>
                                <w:top w:val="none" w:sz="0" w:space="0" w:color="auto"/>
                                <w:left w:val="none" w:sz="0" w:space="0" w:color="auto"/>
                                <w:bottom w:val="none" w:sz="0" w:space="0" w:color="auto"/>
                                <w:right w:val="none" w:sz="0" w:space="0" w:color="auto"/>
                              </w:divBdr>
                              <w:divsChild>
                                <w:div w:id="18264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1425">
                      <w:marLeft w:val="0"/>
                      <w:marRight w:val="0"/>
                      <w:marTop w:val="0"/>
                      <w:marBottom w:val="0"/>
                      <w:divBdr>
                        <w:top w:val="none" w:sz="0" w:space="0" w:color="auto"/>
                        <w:left w:val="none" w:sz="0" w:space="0" w:color="auto"/>
                        <w:bottom w:val="none" w:sz="0" w:space="0" w:color="auto"/>
                        <w:right w:val="none" w:sz="0" w:space="0" w:color="auto"/>
                      </w:divBdr>
                      <w:divsChild>
                        <w:div w:id="1830363587">
                          <w:marLeft w:val="-150"/>
                          <w:marRight w:val="-150"/>
                          <w:marTop w:val="0"/>
                          <w:marBottom w:val="0"/>
                          <w:divBdr>
                            <w:top w:val="none" w:sz="0" w:space="0" w:color="auto"/>
                            <w:left w:val="none" w:sz="0" w:space="0" w:color="auto"/>
                            <w:bottom w:val="none" w:sz="0" w:space="0" w:color="auto"/>
                            <w:right w:val="none" w:sz="0" w:space="0" w:color="auto"/>
                          </w:divBdr>
                          <w:divsChild>
                            <w:div w:id="318851350">
                              <w:marLeft w:val="3000"/>
                              <w:marRight w:val="0"/>
                              <w:marTop w:val="450"/>
                              <w:marBottom w:val="0"/>
                              <w:divBdr>
                                <w:top w:val="none" w:sz="0" w:space="0" w:color="auto"/>
                                <w:left w:val="none" w:sz="0" w:space="0" w:color="auto"/>
                                <w:bottom w:val="none" w:sz="0" w:space="0" w:color="auto"/>
                                <w:right w:val="none" w:sz="0" w:space="0" w:color="auto"/>
                              </w:divBdr>
                              <w:divsChild>
                                <w:div w:id="3849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536641">
          <w:marLeft w:val="0"/>
          <w:marRight w:val="0"/>
          <w:marTop w:val="0"/>
          <w:marBottom w:val="0"/>
          <w:divBdr>
            <w:top w:val="none" w:sz="0" w:space="0" w:color="auto"/>
            <w:left w:val="none" w:sz="0" w:space="0" w:color="auto"/>
            <w:bottom w:val="none" w:sz="0" w:space="0" w:color="auto"/>
            <w:right w:val="none" w:sz="0" w:space="0" w:color="auto"/>
          </w:divBdr>
          <w:divsChild>
            <w:div w:id="1437291801">
              <w:marLeft w:val="0"/>
              <w:marRight w:val="0"/>
              <w:marTop w:val="0"/>
              <w:marBottom w:val="0"/>
              <w:divBdr>
                <w:top w:val="none" w:sz="0" w:space="0" w:color="auto"/>
                <w:left w:val="none" w:sz="0" w:space="0" w:color="auto"/>
                <w:bottom w:val="none" w:sz="0" w:space="0" w:color="auto"/>
                <w:right w:val="none" w:sz="0" w:space="0" w:color="auto"/>
              </w:divBdr>
              <w:divsChild>
                <w:div w:id="1374575021">
                  <w:marLeft w:val="0"/>
                  <w:marRight w:val="0"/>
                  <w:marTop w:val="0"/>
                  <w:marBottom w:val="0"/>
                  <w:divBdr>
                    <w:top w:val="none" w:sz="0" w:space="0" w:color="auto"/>
                    <w:left w:val="none" w:sz="0" w:space="0" w:color="auto"/>
                    <w:bottom w:val="none" w:sz="0" w:space="0" w:color="auto"/>
                    <w:right w:val="none" w:sz="0" w:space="0" w:color="auto"/>
                  </w:divBdr>
                  <w:divsChild>
                    <w:div w:id="1457331498">
                      <w:marLeft w:val="0"/>
                      <w:marRight w:val="0"/>
                      <w:marTop w:val="0"/>
                      <w:marBottom w:val="0"/>
                      <w:divBdr>
                        <w:top w:val="none" w:sz="0" w:space="0" w:color="auto"/>
                        <w:left w:val="none" w:sz="0" w:space="0" w:color="auto"/>
                        <w:bottom w:val="none" w:sz="0" w:space="0" w:color="auto"/>
                        <w:right w:val="none" w:sz="0" w:space="0" w:color="auto"/>
                      </w:divBdr>
                      <w:divsChild>
                        <w:div w:id="1449665797">
                          <w:marLeft w:val="-150"/>
                          <w:marRight w:val="-150"/>
                          <w:marTop w:val="0"/>
                          <w:marBottom w:val="0"/>
                          <w:divBdr>
                            <w:top w:val="none" w:sz="0" w:space="0" w:color="auto"/>
                            <w:left w:val="none" w:sz="0" w:space="0" w:color="auto"/>
                            <w:bottom w:val="none" w:sz="0" w:space="0" w:color="auto"/>
                            <w:right w:val="none" w:sz="0" w:space="0" w:color="auto"/>
                          </w:divBdr>
                          <w:divsChild>
                            <w:div w:id="976647126">
                              <w:marLeft w:val="0"/>
                              <w:marRight w:val="0"/>
                              <w:marTop w:val="450"/>
                              <w:marBottom w:val="0"/>
                              <w:divBdr>
                                <w:top w:val="none" w:sz="0" w:space="0" w:color="auto"/>
                                <w:left w:val="none" w:sz="0" w:space="0" w:color="auto"/>
                                <w:bottom w:val="none" w:sz="0" w:space="0" w:color="auto"/>
                                <w:right w:val="none" w:sz="0" w:space="0" w:color="auto"/>
                              </w:divBdr>
                            </w:div>
                            <w:div w:id="981427806">
                              <w:marLeft w:val="0"/>
                              <w:marRight w:val="0"/>
                              <w:marTop w:val="450"/>
                              <w:marBottom w:val="0"/>
                              <w:divBdr>
                                <w:top w:val="none" w:sz="0" w:space="0" w:color="auto"/>
                                <w:left w:val="none" w:sz="0" w:space="0" w:color="auto"/>
                                <w:bottom w:val="none" w:sz="0" w:space="0" w:color="auto"/>
                                <w:right w:val="none" w:sz="0" w:space="0" w:color="auto"/>
                              </w:divBdr>
                              <w:divsChild>
                                <w:div w:id="2129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014056">
      <w:bodyDiv w:val="1"/>
      <w:marLeft w:val="0"/>
      <w:marRight w:val="0"/>
      <w:marTop w:val="0"/>
      <w:marBottom w:val="0"/>
      <w:divBdr>
        <w:top w:val="none" w:sz="0" w:space="0" w:color="auto"/>
        <w:left w:val="none" w:sz="0" w:space="0" w:color="auto"/>
        <w:bottom w:val="none" w:sz="0" w:space="0" w:color="auto"/>
        <w:right w:val="none" w:sz="0" w:space="0" w:color="auto"/>
      </w:divBdr>
    </w:div>
    <w:div w:id="289867788">
      <w:bodyDiv w:val="1"/>
      <w:marLeft w:val="0"/>
      <w:marRight w:val="0"/>
      <w:marTop w:val="0"/>
      <w:marBottom w:val="0"/>
      <w:divBdr>
        <w:top w:val="none" w:sz="0" w:space="0" w:color="auto"/>
        <w:left w:val="none" w:sz="0" w:space="0" w:color="auto"/>
        <w:bottom w:val="none" w:sz="0" w:space="0" w:color="auto"/>
        <w:right w:val="none" w:sz="0" w:space="0" w:color="auto"/>
      </w:divBdr>
    </w:div>
    <w:div w:id="405613850">
      <w:bodyDiv w:val="1"/>
      <w:marLeft w:val="0"/>
      <w:marRight w:val="0"/>
      <w:marTop w:val="0"/>
      <w:marBottom w:val="0"/>
      <w:divBdr>
        <w:top w:val="none" w:sz="0" w:space="0" w:color="auto"/>
        <w:left w:val="none" w:sz="0" w:space="0" w:color="auto"/>
        <w:bottom w:val="none" w:sz="0" w:space="0" w:color="auto"/>
        <w:right w:val="none" w:sz="0" w:space="0" w:color="auto"/>
      </w:divBdr>
      <w:divsChild>
        <w:div w:id="203636337">
          <w:marLeft w:val="0"/>
          <w:marRight w:val="0"/>
          <w:marTop w:val="0"/>
          <w:marBottom w:val="0"/>
          <w:divBdr>
            <w:top w:val="none" w:sz="0" w:space="0" w:color="auto"/>
            <w:left w:val="none" w:sz="0" w:space="0" w:color="auto"/>
            <w:bottom w:val="none" w:sz="0" w:space="0" w:color="auto"/>
            <w:right w:val="none" w:sz="0" w:space="0" w:color="auto"/>
          </w:divBdr>
          <w:divsChild>
            <w:div w:id="1008755499">
              <w:marLeft w:val="0"/>
              <w:marRight w:val="0"/>
              <w:marTop w:val="0"/>
              <w:marBottom w:val="0"/>
              <w:divBdr>
                <w:top w:val="none" w:sz="0" w:space="0" w:color="auto"/>
                <w:left w:val="none" w:sz="0" w:space="0" w:color="auto"/>
                <w:bottom w:val="none" w:sz="0" w:space="0" w:color="auto"/>
                <w:right w:val="none" w:sz="0" w:space="0" w:color="auto"/>
              </w:divBdr>
              <w:divsChild>
                <w:div w:id="1545168694">
                  <w:marLeft w:val="0"/>
                  <w:marRight w:val="0"/>
                  <w:marTop w:val="0"/>
                  <w:marBottom w:val="0"/>
                  <w:divBdr>
                    <w:top w:val="none" w:sz="0" w:space="0" w:color="auto"/>
                    <w:left w:val="none" w:sz="0" w:space="0" w:color="auto"/>
                    <w:bottom w:val="none" w:sz="0" w:space="0" w:color="auto"/>
                    <w:right w:val="none" w:sz="0" w:space="0" w:color="auto"/>
                  </w:divBdr>
                  <w:divsChild>
                    <w:div w:id="1475760349">
                      <w:marLeft w:val="0"/>
                      <w:marRight w:val="0"/>
                      <w:marTop w:val="0"/>
                      <w:marBottom w:val="0"/>
                      <w:divBdr>
                        <w:top w:val="none" w:sz="0" w:space="0" w:color="auto"/>
                        <w:left w:val="none" w:sz="0" w:space="0" w:color="auto"/>
                        <w:bottom w:val="none" w:sz="0" w:space="0" w:color="auto"/>
                        <w:right w:val="none" w:sz="0" w:space="0" w:color="auto"/>
                      </w:divBdr>
                      <w:divsChild>
                        <w:div w:id="1992127715">
                          <w:marLeft w:val="0"/>
                          <w:marRight w:val="0"/>
                          <w:marTop w:val="0"/>
                          <w:marBottom w:val="0"/>
                          <w:divBdr>
                            <w:top w:val="none" w:sz="0" w:space="0" w:color="auto"/>
                            <w:left w:val="none" w:sz="0" w:space="0" w:color="auto"/>
                            <w:bottom w:val="none" w:sz="0" w:space="0" w:color="auto"/>
                            <w:right w:val="none" w:sz="0" w:space="0" w:color="auto"/>
                          </w:divBdr>
                          <w:divsChild>
                            <w:div w:id="2012022684">
                              <w:marLeft w:val="1187"/>
                              <w:marRight w:val="0"/>
                              <w:marTop w:val="0"/>
                              <w:marBottom w:val="0"/>
                              <w:divBdr>
                                <w:top w:val="none" w:sz="0" w:space="0" w:color="auto"/>
                                <w:left w:val="none" w:sz="0" w:space="0" w:color="auto"/>
                                <w:bottom w:val="none" w:sz="0" w:space="0" w:color="auto"/>
                                <w:right w:val="none" w:sz="0" w:space="0" w:color="auto"/>
                              </w:divBdr>
                              <w:divsChild>
                                <w:div w:id="370106191">
                                  <w:marLeft w:val="0"/>
                                  <w:marRight w:val="0"/>
                                  <w:marTop w:val="0"/>
                                  <w:marBottom w:val="0"/>
                                  <w:divBdr>
                                    <w:top w:val="none" w:sz="0" w:space="0" w:color="auto"/>
                                    <w:left w:val="none" w:sz="0" w:space="0" w:color="auto"/>
                                    <w:bottom w:val="none" w:sz="0" w:space="0" w:color="auto"/>
                                    <w:right w:val="none" w:sz="0" w:space="0" w:color="auto"/>
                                  </w:divBdr>
                                  <w:divsChild>
                                    <w:div w:id="19603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256207">
          <w:marLeft w:val="0"/>
          <w:marRight w:val="0"/>
          <w:marTop w:val="0"/>
          <w:marBottom w:val="0"/>
          <w:divBdr>
            <w:top w:val="none" w:sz="0" w:space="0" w:color="auto"/>
            <w:left w:val="none" w:sz="0" w:space="0" w:color="auto"/>
            <w:bottom w:val="none" w:sz="0" w:space="0" w:color="auto"/>
            <w:right w:val="none" w:sz="0" w:space="0" w:color="auto"/>
          </w:divBdr>
          <w:divsChild>
            <w:div w:id="188613975">
              <w:marLeft w:val="0"/>
              <w:marRight w:val="0"/>
              <w:marTop w:val="0"/>
              <w:marBottom w:val="0"/>
              <w:divBdr>
                <w:top w:val="none" w:sz="0" w:space="0" w:color="auto"/>
                <w:left w:val="none" w:sz="0" w:space="0" w:color="auto"/>
                <w:bottom w:val="none" w:sz="0" w:space="0" w:color="auto"/>
                <w:right w:val="none" w:sz="0" w:space="0" w:color="auto"/>
              </w:divBdr>
              <w:divsChild>
                <w:div w:id="685062902">
                  <w:marLeft w:val="0"/>
                  <w:marRight w:val="0"/>
                  <w:marTop w:val="0"/>
                  <w:marBottom w:val="0"/>
                  <w:divBdr>
                    <w:top w:val="none" w:sz="0" w:space="0" w:color="auto"/>
                    <w:left w:val="none" w:sz="0" w:space="0" w:color="auto"/>
                    <w:bottom w:val="none" w:sz="0" w:space="0" w:color="auto"/>
                    <w:right w:val="none" w:sz="0" w:space="0" w:color="auto"/>
                  </w:divBdr>
                  <w:divsChild>
                    <w:div w:id="1857958900">
                      <w:marLeft w:val="0"/>
                      <w:marRight w:val="0"/>
                      <w:marTop w:val="0"/>
                      <w:marBottom w:val="0"/>
                      <w:divBdr>
                        <w:top w:val="none" w:sz="0" w:space="0" w:color="auto"/>
                        <w:left w:val="none" w:sz="0" w:space="0" w:color="auto"/>
                        <w:bottom w:val="none" w:sz="0" w:space="0" w:color="auto"/>
                        <w:right w:val="none" w:sz="0" w:space="0" w:color="auto"/>
                      </w:divBdr>
                      <w:divsChild>
                        <w:div w:id="1303345527">
                          <w:marLeft w:val="0"/>
                          <w:marRight w:val="0"/>
                          <w:marTop w:val="0"/>
                          <w:marBottom w:val="0"/>
                          <w:divBdr>
                            <w:top w:val="none" w:sz="0" w:space="0" w:color="auto"/>
                            <w:left w:val="none" w:sz="0" w:space="0" w:color="auto"/>
                            <w:bottom w:val="none" w:sz="0" w:space="0" w:color="auto"/>
                            <w:right w:val="none" w:sz="0" w:space="0" w:color="auto"/>
                          </w:divBdr>
                          <w:divsChild>
                            <w:div w:id="1730036165">
                              <w:marLeft w:val="1187"/>
                              <w:marRight w:val="0"/>
                              <w:marTop w:val="0"/>
                              <w:marBottom w:val="0"/>
                              <w:divBdr>
                                <w:top w:val="none" w:sz="0" w:space="0" w:color="auto"/>
                                <w:left w:val="none" w:sz="0" w:space="0" w:color="auto"/>
                                <w:bottom w:val="none" w:sz="0" w:space="0" w:color="auto"/>
                                <w:right w:val="none" w:sz="0" w:space="0" w:color="auto"/>
                              </w:divBdr>
                              <w:divsChild>
                                <w:div w:id="1113593284">
                                  <w:marLeft w:val="0"/>
                                  <w:marRight w:val="0"/>
                                  <w:marTop w:val="0"/>
                                  <w:marBottom w:val="0"/>
                                  <w:divBdr>
                                    <w:top w:val="none" w:sz="0" w:space="0" w:color="auto"/>
                                    <w:left w:val="none" w:sz="0" w:space="0" w:color="auto"/>
                                    <w:bottom w:val="none" w:sz="0" w:space="0" w:color="auto"/>
                                    <w:right w:val="none" w:sz="0" w:space="0" w:color="auto"/>
                                  </w:divBdr>
                                  <w:divsChild>
                                    <w:div w:id="514458913">
                                      <w:marLeft w:val="0"/>
                                      <w:marRight w:val="0"/>
                                      <w:marTop w:val="0"/>
                                      <w:marBottom w:val="0"/>
                                      <w:divBdr>
                                        <w:top w:val="none" w:sz="0" w:space="0" w:color="auto"/>
                                        <w:left w:val="none" w:sz="0" w:space="0" w:color="auto"/>
                                        <w:bottom w:val="none" w:sz="0" w:space="0" w:color="auto"/>
                                        <w:right w:val="none" w:sz="0" w:space="0" w:color="auto"/>
                                      </w:divBdr>
                                      <w:divsChild>
                                        <w:div w:id="14456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524">
                                  <w:marLeft w:val="0"/>
                                  <w:marRight w:val="0"/>
                                  <w:marTop w:val="0"/>
                                  <w:marBottom w:val="0"/>
                                  <w:divBdr>
                                    <w:top w:val="none" w:sz="0" w:space="0" w:color="auto"/>
                                    <w:left w:val="none" w:sz="0" w:space="0" w:color="auto"/>
                                    <w:bottom w:val="none" w:sz="0" w:space="0" w:color="auto"/>
                                    <w:right w:val="none" w:sz="0" w:space="0" w:color="auto"/>
                                  </w:divBdr>
                                  <w:divsChild>
                                    <w:div w:id="535000973">
                                      <w:marLeft w:val="0"/>
                                      <w:marRight w:val="0"/>
                                      <w:marTop w:val="0"/>
                                      <w:marBottom w:val="0"/>
                                      <w:divBdr>
                                        <w:top w:val="none" w:sz="0" w:space="0" w:color="auto"/>
                                        <w:left w:val="none" w:sz="0" w:space="0" w:color="auto"/>
                                        <w:bottom w:val="none" w:sz="0" w:space="0" w:color="auto"/>
                                        <w:right w:val="none" w:sz="0" w:space="0" w:color="auto"/>
                                      </w:divBdr>
                                      <w:divsChild>
                                        <w:div w:id="673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7651">
                                  <w:marLeft w:val="0"/>
                                  <w:marRight w:val="0"/>
                                  <w:marTop w:val="0"/>
                                  <w:marBottom w:val="0"/>
                                  <w:divBdr>
                                    <w:top w:val="none" w:sz="0" w:space="0" w:color="auto"/>
                                    <w:left w:val="none" w:sz="0" w:space="0" w:color="auto"/>
                                    <w:bottom w:val="none" w:sz="0" w:space="0" w:color="auto"/>
                                    <w:right w:val="none" w:sz="0" w:space="0" w:color="auto"/>
                                  </w:divBdr>
                                  <w:divsChild>
                                    <w:div w:id="1887568579">
                                      <w:marLeft w:val="0"/>
                                      <w:marRight w:val="0"/>
                                      <w:marTop w:val="0"/>
                                      <w:marBottom w:val="0"/>
                                      <w:divBdr>
                                        <w:top w:val="none" w:sz="0" w:space="0" w:color="auto"/>
                                        <w:left w:val="none" w:sz="0" w:space="0" w:color="auto"/>
                                        <w:bottom w:val="none" w:sz="0" w:space="0" w:color="auto"/>
                                        <w:right w:val="none" w:sz="0" w:space="0" w:color="auto"/>
                                      </w:divBdr>
                                      <w:divsChild>
                                        <w:div w:id="1890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6612">
                                  <w:marLeft w:val="0"/>
                                  <w:marRight w:val="0"/>
                                  <w:marTop w:val="0"/>
                                  <w:marBottom w:val="0"/>
                                  <w:divBdr>
                                    <w:top w:val="none" w:sz="0" w:space="0" w:color="auto"/>
                                    <w:left w:val="none" w:sz="0" w:space="0" w:color="auto"/>
                                    <w:bottom w:val="none" w:sz="0" w:space="0" w:color="auto"/>
                                    <w:right w:val="none" w:sz="0" w:space="0" w:color="auto"/>
                                  </w:divBdr>
                                  <w:divsChild>
                                    <w:div w:id="1414274784">
                                      <w:marLeft w:val="0"/>
                                      <w:marRight w:val="0"/>
                                      <w:marTop w:val="0"/>
                                      <w:marBottom w:val="0"/>
                                      <w:divBdr>
                                        <w:top w:val="none" w:sz="0" w:space="0" w:color="auto"/>
                                        <w:left w:val="none" w:sz="0" w:space="0" w:color="auto"/>
                                        <w:bottom w:val="none" w:sz="0" w:space="0" w:color="auto"/>
                                        <w:right w:val="none" w:sz="0" w:space="0" w:color="auto"/>
                                      </w:divBdr>
                                      <w:divsChild>
                                        <w:div w:id="17724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95">
                                  <w:marLeft w:val="0"/>
                                  <w:marRight w:val="0"/>
                                  <w:marTop w:val="0"/>
                                  <w:marBottom w:val="0"/>
                                  <w:divBdr>
                                    <w:top w:val="none" w:sz="0" w:space="0" w:color="auto"/>
                                    <w:left w:val="none" w:sz="0" w:space="0" w:color="auto"/>
                                    <w:bottom w:val="none" w:sz="0" w:space="0" w:color="auto"/>
                                    <w:right w:val="none" w:sz="0" w:space="0" w:color="auto"/>
                                  </w:divBdr>
                                  <w:divsChild>
                                    <w:div w:id="1790204818">
                                      <w:marLeft w:val="0"/>
                                      <w:marRight w:val="0"/>
                                      <w:marTop w:val="0"/>
                                      <w:marBottom w:val="0"/>
                                      <w:divBdr>
                                        <w:top w:val="none" w:sz="0" w:space="0" w:color="auto"/>
                                        <w:left w:val="none" w:sz="0" w:space="0" w:color="auto"/>
                                        <w:bottom w:val="none" w:sz="0" w:space="0" w:color="auto"/>
                                        <w:right w:val="none" w:sz="0" w:space="0" w:color="auto"/>
                                      </w:divBdr>
                                      <w:divsChild>
                                        <w:div w:id="12291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5184">
                                  <w:marLeft w:val="0"/>
                                  <w:marRight w:val="0"/>
                                  <w:marTop w:val="0"/>
                                  <w:marBottom w:val="0"/>
                                  <w:divBdr>
                                    <w:top w:val="none" w:sz="0" w:space="0" w:color="auto"/>
                                    <w:left w:val="none" w:sz="0" w:space="0" w:color="auto"/>
                                    <w:bottom w:val="none" w:sz="0" w:space="0" w:color="auto"/>
                                    <w:right w:val="none" w:sz="0" w:space="0" w:color="auto"/>
                                  </w:divBdr>
                                  <w:divsChild>
                                    <w:div w:id="1291009166">
                                      <w:marLeft w:val="0"/>
                                      <w:marRight w:val="0"/>
                                      <w:marTop w:val="0"/>
                                      <w:marBottom w:val="0"/>
                                      <w:divBdr>
                                        <w:top w:val="none" w:sz="0" w:space="0" w:color="auto"/>
                                        <w:left w:val="none" w:sz="0" w:space="0" w:color="auto"/>
                                        <w:bottom w:val="none" w:sz="0" w:space="0" w:color="auto"/>
                                        <w:right w:val="none" w:sz="0" w:space="0" w:color="auto"/>
                                      </w:divBdr>
                                      <w:divsChild>
                                        <w:div w:id="1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877225">
      <w:bodyDiv w:val="1"/>
      <w:marLeft w:val="0"/>
      <w:marRight w:val="0"/>
      <w:marTop w:val="0"/>
      <w:marBottom w:val="0"/>
      <w:divBdr>
        <w:top w:val="none" w:sz="0" w:space="0" w:color="auto"/>
        <w:left w:val="none" w:sz="0" w:space="0" w:color="auto"/>
        <w:bottom w:val="none" w:sz="0" w:space="0" w:color="auto"/>
        <w:right w:val="none" w:sz="0" w:space="0" w:color="auto"/>
      </w:divBdr>
    </w:div>
    <w:div w:id="1142502195">
      <w:bodyDiv w:val="1"/>
      <w:marLeft w:val="0"/>
      <w:marRight w:val="0"/>
      <w:marTop w:val="0"/>
      <w:marBottom w:val="0"/>
      <w:divBdr>
        <w:top w:val="none" w:sz="0" w:space="0" w:color="auto"/>
        <w:left w:val="none" w:sz="0" w:space="0" w:color="auto"/>
        <w:bottom w:val="none" w:sz="0" w:space="0" w:color="auto"/>
        <w:right w:val="none" w:sz="0" w:space="0" w:color="auto"/>
      </w:divBdr>
    </w:div>
    <w:div w:id="1316642832">
      <w:bodyDiv w:val="1"/>
      <w:marLeft w:val="0"/>
      <w:marRight w:val="0"/>
      <w:marTop w:val="0"/>
      <w:marBottom w:val="0"/>
      <w:divBdr>
        <w:top w:val="none" w:sz="0" w:space="0" w:color="auto"/>
        <w:left w:val="none" w:sz="0" w:space="0" w:color="auto"/>
        <w:bottom w:val="none" w:sz="0" w:space="0" w:color="auto"/>
        <w:right w:val="none" w:sz="0" w:space="0" w:color="auto"/>
      </w:divBdr>
      <w:divsChild>
        <w:div w:id="1800492979">
          <w:marLeft w:val="274"/>
          <w:marRight w:val="0"/>
          <w:marTop w:val="0"/>
          <w:marBottom w:val="0"/>
          <w:divBdr>
            <w:top w:val="none" w:sz="0" w:space="0" w:color="auto"/>
            <w:left w:val="none" w:sz="0" w:space="0" w:color="auto"/>
            <w:bottom w:val="none" w:sz="0" w:space="0" w:color="auto"/>
            <w:right w:val="none" w:sz="0" w:space="0" w:color="auto"/>
          </w:divBdr>
        </w:div>
        <w:div w:id="1706833186">
          <w:marLeft w:val="1469"/>
          <w:marRight w:val="0"/>
          <w:marTop w:val="0"/>
          <w:marBottom w:val="0"/>
          <w:divBdr>
            <w:top w:val="none" w:sz="0" w:space="0" w:color="auto"/>
            <w:left w:val="none" w:sz="0" w:space="0" w:color="auto"/>
            <w:bottom w:val="none" w:sz="0" w:space="0" w:color="auto"/>
            <w:right w:val="none" w:sz="0" w:space="0" w:color="auto"/>
          </w:divBdr>
        </w:div>
        <w:div w:id="1311406190">
          <w:marLeft w:val="1469"/>
          <w:marRight w:val="0"/>
          <w:marTop w:val="0"/>
          <w:marBottom w:val="0"/>
          <w:divBdr>
            <w:top w:val="none" w:sz="0" w:space="0" w:color="auto"/>
            <w:left w:val="none" w:sz="0" w:space="0" w:color="auto"/>
            <w:bottom w:val="none" w:sz="0" w:space="0" w:color="auto"/>
            <w:right w:val="none" w:sz="0" w:space="0" w:color="auto"/>
          </w:divBdr>
        </w:div>
        <w:div w:id="906496608">
          <w:marLeft w:val="274"/>
          <w:marRight w:val="0"/>
          <w:marTop w:val="0"/>
          <w:marBottom w:val="0"/>
          <w:divBdr>
            <w:top w:val="none" w:sz="0" w:space="0" w:color="auto"/>
            <w:left w:val="none" w:sz="0" w:space="0" w:color="auto"/>
            <w:bottom w:val="none" w:sz="0" w:space="0" w:color="auto"/>
            <w:right w:val="none" w:sz="0" w:space="0" w:color="auto"/>
          </w:divBdr>
        </w:div>
        <w:div w:id="1791852430">
          <w:marLeft w:val="1469"/>
          <w:marRight w:val="0"/>
          <w:marTop w:val="0"/>
          <w:marBottom w:val="0"/>
          <w:divBdr>
            <w:top w:val="none" w:sz="0" w:space="0" w:color="auto"/>
            <w:left w:val="none" w:sz="0" w:space="0" w:color="auto"/>
            <w:bottom w:val="none" w:sz="0" w:space="0" w:color="auto"/>
            <w:right w:val="none" w:sz="0" w:space="0" w:color="auto"/>
          </w:divBdr>
        </w:div>
        <w:div w:id="1431193807">
          <w:marLeft w:val="1469"/>
          <w:marRight w:val="0"/>
          <w:marTop w:val="0"/>
          <w:marBottom w:val="0"/>
          <w:divBdr>
            <w:top w:val="none" w:sz="0" w:space="0" w:color="auto"/>
            <w:left w:val="none" w:sz="0" w:space="0" w:color="auto"/>
            <w:bottom w:val="none" w:sz="0" w:space="0" w:color="auto"/>
            <w:right w:val="none" w:sz="0" w:space="0" w:color="auto"/>
          </w:divBdr>
        </w:div>
        <w:div w:id="8532829">
          <w:marLeft w:val="274"/>
          <w:marRight w:val="0"/>
          <w:marTop w:val="0"/>
          <w:marBottom w:val="0"/>
          <w:divBdr>
            <w:top w:val="none" w:sz="0" w:space="0" w:color="auto"/>
            <w:left w:val="none" w:sz="0" w:space="0" w:color="auto"/>
            <w:bottom w:val="none" w:sz="0" w:space="0" w:color="auto"/>
            <w:right w:val="none" w:sz="0" w:space="0" w:color="auto"/>
          </w:divBdr>
        </w:div>
        <w:div w:id="151220103">
          <w:marLeft w:val="1469"/>
          <w:marRight w:val="0"/>
          <w:marTop w:val="0"/>
          <w:marBottom w:val="0"/>
          <w:divBdr>
            <w:top w:val="none" w:sz="0" w:space="0" w:color="auto"/>
            <w:left w:val="none" w:sz="0" w:space="0" w:color="auto"/>
            <w:bottom w:val="none" w:sz="0" w:space="0" w:color="auto"/>
            <w:right w:val="none" w:sz="0" w:space="0" w:color="auto"/>
          </w:divBdr>
        </w:div>
        <w:div w:id="2066053991">
          <w:marLeft w:val="274"/>
          <w:marRight w:val="0"/>
          <w:marTop w:val="0"/>
          <w:marBottom w:val="0"/>
          <w:divBdr>
            <w:top w:val="none" w:sz="0" w:space="0" w:color="auto"/>
            <w:left w:val="none" w:sz="0" w:space="0" w:color="auto"/>
            <w:bottom w:val="none" w:sz="0" w:space="0" w:color="auto"/>
            <w:right w:val="none" w:sz="0" w:space="0" w:color="auto"/>
          </w:divBdr>
        </w:div>
      </w:divsChild>
    </w:div>
    <w:div w:id="1464418751">
      <w:bodyDiv w:val="1"/>
      <w:marLeft w:val="0"/>
      <w:marRight w:val="0"/>
      <w:marTop w:val="0"/>
      <w:marBottom w:val="0"/>
      <w:divBdr>
        <w:top w:val="none" w:sz="0" w:space="0" w:color="auto"/>
        <w:left w:val="none" w:sz="0" w:space="0" w:color="auto"/>
        <w:bottom w:val="none" w:sz="0" w:space="0" w:color="auto"/>
        <w:right w:val="none" w:sz="0" w:space="0" w:color="auto"/>
      </w:divBdr>
      <w:divsChild>
        <w:div w:id="352270886">
          <w:marLeft w:val="0"/>
          <w:marRight w:val="0"/>
          <w:marTop w:val="0"/>
          <w:marBottom w:val="0"/>
          <w:divBdr>
            <w:top w:val="none" w:sz="0" w:space="0" w:color="auto"/>
            <w:left w:val="none" w:sz="0" w:space="0" w:color="auto"/>
            <w:bottom w:val="none" w:sz="0" w:space="0" w:color="auto"/>
            <w:right w:val="none" w:sz="0" w:space="0" w:color="auto"/>
          </w:divBdr>
          <w:divsChild>
            <w:div w:id="1138913535">
              <w:marLeft w:val="0"/>
              <w:marRight w:val="0"/>
              <w:marTop w:val="0"/>
              <w:marBottom w:val="0"/>
              <w:divBdr>
                <w:top w:val="none" w:sz="0" w:space="0" w:color="auto"/>
                <w:left w:val="none" w:sz="0" w:space="0" w:color="auto"/>
                <w:bottom w:val="none" w:sz="0" w:space="0" w:color="auto"/>
                <w:right w:val="none" w:sz="0" w:space="0" w:color="auto"/>
              </w:divBdr>
              <w:divsChild>
                <w:div w:id="13677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417">
          <w:marLeft w:val="0"/>
          <w:marRight w:val="0"/>
          <w:marTop w:val="0"/>
          <w:marBottom w:val="0"/>
          <w:divBdr>
            <w:top w:val="none" w:sz="0" w:space="0" w:color="auto"/>
            <w:left w:val="none" w:sz="0" w:space="0" w:color="auto"/>
            <w:bottom w:val="none" w:sz="0" w:space="0" w:color="auto"/>
            <w:right w:val="none" w:sz="0" w:space="0" w:color="auto"/>
          </w:divBdr>
          <w:divsChild>
            <w:div w:id="1688673462">
              <w:marLeft w:val="0"/>
              <w:marRight w:val="0"/>
              <w:marTop w:val="0"/>
              <w:marBottom w:val="0"/>
              <w:divBdr>
                <w:top w:val="none" w:sz="0" w:space="0" w:color="auto"/>
                <w:left w:val="none" w:sz="0" w:space="0" w:color="auto"/>
                <w:bottom w:val="none" w:sz="0" w:space="0" w:color="auto"/>
                <w:right w:val="none" w:sz="0" w:space="0" w:color="auto"/>
              </w:divBdr>
              <w:divsChild>
                <w:div w:id="913123116">
                  <w:marLeft w:val="-150"/>
                  <w:marRight w:val="-150"/>
                  <w:marTop w:val="0"/>
                  <w:marBottom w:val="0"/>
                  <w:divBdr>
                    <w:top w:val="none" w:sz="0" w:space="0" w:color="auto"/>
                    <w:left w:val="none" w:sz="0" w:space="0" w:color="auto"/>
                    <w:bottom w:val="none" w:sz="0" w:space="0" w:color="auto"/>
                    <w:right w:val="none" w:sz="0" w:space="0" w:color="auto"/>
                  </w:divBdr>
                  <w:divsChild>
                    <w:div w:id="1512797117">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040668119">
          <w:marLeft w:val="0"/>
          <w:marRight w:val="0"/>
          <w:marTop w:val="0"/>
          <w:marBottom w:val="0"/>
          <w:divBdr>
            <w:top w:val="none" w:sz="0" w:space="0" w:color="auto"/>
            <w:left w:val="none" w:sz="0" w:space="0" w:color="auto"/>
            <w:bottom w:val="none" w:sz="0" w:space="0" w:color="auto"/>
            <w:right w:val="none" w:sz="0" w:space="0" w:color="auto"/>
          </w:divBdr>
          <w:divsChild>
            <w:div w:id="933631568">
              <w:marLeft w:val="0"/>
              <w:marRight w:val="0"/>
              <w:marTop w:val="0"/>
              <w:marBottom w:val="0"/>
              <w:divBdr>
                <w:top w:val="none" w:sz="0" w:space="0" w:color="auto"/>
                <w:left w:val="none" w:sz="0" w:space="0" w:color="auto"/>
                <w:bottom w:val="none" w:sz="0" w:space="0" w:color="auto"/>
                <w:right w:val="none" w:sz="0" w:space="0" w:color="auto"/>
              </w:divBdr>
              <w:divsChild>
                <w:div w:id="559096959">
                  <w:marLeft w:val="0"/>
                  <w:marRight w:val="0"/>
                  <w:marTop w:val="0"/>
                  <w:marBottom w:val="0"/>
                  <w:divBdr>
                    <w:top w:val="none" w:sz="0" w:space="0" w:color="auto"/>
                    <w:left w:val="none" w:sz="0" w:space="0" w:color="auto"/>
                    <w:bottom w:val="none" w:sz="0" w:space="0" w:color="auto"/>
                    <w:right w:val="none" w:sz="0" w:space="0" w:color="auto"/>
                  </w:divBdr>
                  <w:divsChild>
                    <w:div w:id="1886018120">
                      <w:marLeft w:val="0"/>
                      <w:marRight w:val="0"/>
                      <w:marTop w:val="0"/>
                      <w:marBottom w:val="0"/>
                      <w:divBdr>
                        <w:top w:val="none" w:sz="0" w:space="0" w:color="auto"/>
                        <w:left w:val="none" w:sz="0" w:space="0" w:color="auto"/>
                        <w:bottom w:val="none" w:sz="0" w:space="0" w:color="auto"/>
                        <w:right w:val="none" w:sz="0" w:space="0" w:color="auto"/>
                      </w:divBdr>
                      <w:divsChild>
                        <w:div w:id="1000894101">
                          <w:marLeft w:val="-150"/>
                          <w:marRight w:val="-150"/>
                          <w:marTop w:val="0"/>
                          <w:marBottom w:val="0"/>
                          <w:divBdr>
                            <w:top w:val="none" w:sz="0" w:space="0" w:color="auto"/>
                            <w:left w:val="none" w:sz="0" w:space="0" w:color="auto"/>
                            <w:bottom w:val="none" w:sz="0" w:space="0" w:color="auto"/>
                            <w:right w:val="none" w:sz="0" w:space="0" w:color="auto"/>
                          </w:divBdr>
                          <w:divsChild>
                            <w:div w:id="733311733">
                              <w:marLeft w:val="3000"/>
                              <w:marRight w:val="0"/>
                              <w:marTop w:val="450"/>
                              <w:marBottom w:val="0"/>
                              <w:divBdr>
                                <w:top w:val="none" w:sz="0" w:space="0" w:color="auto"/>
                                <w:left w:val="none" w:sz="0" w:space="0" w:color="auto"/>
                                <w:bottom w:val="none" w:sz="0" w:space="0" w:color="auto"/>
                                <w:right w:val="none" w:sz="0" w:space="0" w:color="auto"/>
                              </w:divBdr>
                              <w:divsChild>
                                <w:div w:id="218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79927">
          <w:marLeft w:val="0"/>
          <w:marRight w:val="0"/>
          <w:marTop w:val="0"/>
          <w:marBottom w:val="0"/>
          <w:divBdr>
            <w:top w:val="none" w:sz="0" w:space="0" w:color="auto"/>
            <w:left w:val="none" w:sz="0" w:space="0" w:color="auto"/>
            <w:bottom w:val="none" w:sz="0" w:space="0" w:color="auto"/>
            <w:right w:val="none" w:sz="0" w:space="0" w:color="auto"/>
          </w:divBdr>
          <w:divsChild>
            <w:div w:id="168569884">
              <w:marLeft w:val="0"/>
              <w:marRight w:val="0"/>
              <w:marTop w:val="0"/>
              <w:marBottom w:val="0"/>
              <w:divBdr>
                <w:top w:val="none" w:sz="0" w:space="0" w:color="auto"/>
                <w:left w:val="none" w:sz="0" w:space="0" w:color="auto"/>
                <w:bottom w:val="none" w:sz="0" w:space="0" w:color="auto"/>
                <w:right w:val="none" w:sz="0" w:space="0" w:color="auto"/>
              </w:divBdr>
              <w:divsChild>
                <w:div w:id="2109308593">
                  <w:marLeft w:val="0"/>
                  <w:marRight w:val="0"/>
                  <w:marTop w:val="0"/>
                  <w:marBottom w:val="0"/>
                  <w:divBdr>
                    <w:top w:val="none" w:sz="0" w:space="0" w:color="auto"/>
                    <w:left w:val="none" w:sz="0" w:space="0" w:color="auto"/>
                    <w:bottom w:val="none" w:sz="0" w:space="0" w:color="auto"/>
                    <w:right w:val="none" w:sz="0" w:space="0" w:color="auto"/>
                  </w:divBdr>
                  <w:divsChild>
                    <w:div w:id="284625488">
                      <w:marLeft w:val="0"/>
                      <w:marRight w:val="0"/>
                      <w:marTop w:val="0"/>
                      <w:marBottom w:val="0"/>
                      <w:divBdr>
                        <w:top w:val="none" w:sz="0" w:space="0" w:color="auto"/>
                        <w:left w:val="none" w:sz="0" w:space="0" w:color="auto"/>
                        <w:bottom w:val="none" w:sz="0" w:space="0" w:color="auto"/>
                        <w:right w:val="none" w:sz="0" w:space="0" w:color="auto"/>
                      </w:divBdr>
                      <w:divsChild>
                        <w:div w:id="47654645">
                          <w:marLeft w:val="-150"/>
                          <w:marRight w:val="-150"/>
                          <w:marTop w:val="0"/>
                          <w:marBottom w:val="0"/>
                          <w:divBdr>
                            <w:top w:val="none" w:sz="0" w:space="0" w:color="auto"/>
                            <w:left w:val="none" w:sz="0" w:space="0" w:color="auto"/>
                            <w:bottom w:val="none" w:sz="0" w:space="0" w:color="auto"/>
                            <w:right w:val="none" w:sz="0" w:space="0" w:color="auto"/>
                          </w:divBdr>
                          <w:divsChild>
                            <w:div w:id="1227494878">
                              <w:marLeft w:val="3000"/>
                              <w:marRight w:val="0"/>
                              <w:marTop w:val="450"/>
                              <w:marBottom w:val="0"/>
                              <w:divBdr>
                                <w:top w:val="none" w:sz="0" w:space="0" w:color="auto"/>
                                <w:left w:val="none" w:sz="0" w:space="0" w:color="auto"/>
                                <w:bottom w:val="none" w:sz="0" w:space="0" w:color="auto"/>
                                <w:right w:val="none" w:sz="0" w:space="0" w:color="auto"/>
                              </w:divBdr>
                              <w:divsChild>
                                <w:div w:id="10959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8132">
                      <w:marLeft w:val="0"/>
                      <w:marRight w:val="0"/>
                      <w:marTop w:val="450"/>
                      <w:marBottom w:val="0"/>
                      <w:divBdr>
                        <w:top w:val="none" w:sz="0" w:space="0" w:color="auto"/>
                        <w:left w:val="none" w:sz="0" w:space="0" w:color="auto"/>
                        <w:bottom w:val="none" w:sz="0" w:space="0" w:color="auto"/>
                        <w:right w:val="none" w:sz="0" w:space="0" w:color="auto"/>
                      </w:divBdr>
                      <w:divsChild>
                        <w:div w:id="434325564">
                          <w:marLeft w:val="-150"/>
                          <w:marRight w:val="-150"/>
                          <w:marTop w:val="0"/>
                          <w:marBottom w:val="0"/>
                          <w:divBdr>
                            <w:top w:val="none" w:sz="0" w:space="0" w:color="auto"/>
                            <w:left w:val="none" w:sz="0" w:space="0" w:color="auto"/>
                            <w:bottom w:val="none" w:sz="0" w:space="0" w:color="auto"/>
                            <w:right w:val="none" w:sz="0" w:space="0" w:color="auto"/>
                          </w:divBdr>
                          <w:divsChild>
                            <w:div w:id="803742349">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19384">
      <w:bodyDiv w:val="1"/>
      <w:marLeft w:val="0"/>
      <w:marRight w:val="0"/>
      <w:marTop w:val="0"/>
      <w:marBottom w:val="0"/>
      <w:divBdr>
        <w:top w:val="none" w:sz="0" w:space="0" w:color="auto"/>
        <w:left w:val="none" w:sz="0" w:space="0" w:color="auto"/>
        <w:bottom w:val="none" w:sz="0" w:space="0" w:color="auto"/>
        <w:right w:val="none" w:sz="0" w:space="0" w:color="auto"/>
      </w:divBdr>
    </w:div>
    <w:div w:id="1552617921">
      <w:bodyDiv w:val="1"/>
      <w:marLeft w:val="0"/>
      <w:marRight w:val="0"/>
      <w:marTop w:val="0"/>
      <w:marBottom w:val="0"/>
      <w:divBdr>
        <w:top w:val="none" w:sz="0" w:space="0" w:color="auto"/>
        <w:left w:val="none" w:sz="0" w:space="0" w:color="auto"/>
        <w:bottom w:val="none" w:sz="0" w:space="0" w:color="auto"/>
        <w:right w:val="none" w:sz="0" w:space="0" w:color="auto"/>
      </w:divBdr>
    </w:div>
    <w:div w:id="1659189377">
      <w:bodyDiv w:val="1"/>
      <w:marLeft w:val="0"/>
      <w:marRight w:val="0"/>
      <w:marTop w:val="0"/>
      <w:marBottom w:val="0"/>
      <w:divBdr>
        <w:top w:val="none" w:sz="0" w:space="0" w:color="auto"/>
        <w:left w:val="none" w:sz="0" w:space="0" w:color="auto"/>
        <w:bottom w:val="none" w:sz="0" w:space="0" w:color="auto"/>
        <w:right w:val="none" w:sz="0" w:space="0" w:color="auto"/>
      </w:divBdr>
    </w:div>
    <w:div w:id="1790663798">
      <w:bodyDiv w:val="1"/>
      <w:marLeft w:val="0"/>
      <w:marRight w:val="0"/>
      <w:marTop w:val="0"/>
      <w:marBottom w:val="0"/>
      <w:divBdr>
        <w:top w:val="none" w:sz="0" w:space="0" w:color="auto"/>
        <w:left w:val="none" w:sz="0" w:space="0" w:color="auto"/>
        <w:bottom w:val="none" w:sz="0" w:space="0" w:color="auto"/>
        <w:right w:val="none" w:sz="0" w:space="0" w:color="auto"/>
      </w:divBdr>
      <w:divsChild>
        <w:div w:id="1326739616">
          <w:marLeft w:val="0"/>
          <w:marRight w:val="0"/>
          <w:marTop w:val="0"/>
          <w:marBottom w:val="0"/>
          <w:divBdr>
            <w:top w:val="none" w:sz="0" w:space="0" w:color="auto"/>
            <w:left w:val="none" w:sz="0" w:space="0" w:color="auto"/>
            <w:bottom w:val="none" w:sz="0" w:space="0" w:color="auto"/>
            <w:right w:val="none" w:sz="0" w:space="0" w:color="auto"/>
          </w:divBdr>
          <w:divsChild>
            <w:div w:id="1902792725">
              <w:marLeft w:val="0"/>
              <w:marRight w:val="0"/>
              <w:marTop w:val="0"/>
              <w:marBottom w:val="0"/>
              <w:divBdr>
                <w:top w:val="none" w:sz="0" w:space="0" w:color="auto"/>
                <w:left w:val="none" w:sz="0" w:space="0" w:color="auto"/>
                <w:bottom w:val="none" w:sz="0" w:space="0" w:color="auto"/>
                <w:right w:val="none" w:sz="0" w:space="0" w:color="auto"/>
              </w:divBdr>
              <w:divsChild>
                <w:div w:id="1967616995">
                  <w:marLeft w:val="-150"/>
                  <w:marRight w:val="-150"/>
                  <w:marTop w:val="0"/>
                  <w:marBottom w:val="0"/>
                  <w:divBdr>
                    <w:top w:val="none" w:sz="0" w:space="0" w:color="auto"/>
                    <w:left w:val="none" w:sz="0" w:space="0" w:color="auto"/>
                    <w:bottom w:val="none" w:sz="0" w:space="0" w:color="auto"/>
                    <w:right w:val="none" w:sz="0" w:space="0" w:color="auto"/>
                  </w:divBdr>
                  <w:divsChild>
                    <w:div w:id="1870147167">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382707088">
          <w:marLeft w:val="0"/>
          <w:marRight w:val="0"/>
          <w:marTop w:val="0"/>
          <w:marBottom w:val="0"/>
          <w:divBdr>
            <w:top w:val="none" w:sz="0" w:space="0" w:color="auto"/>
            <w:left w:val="none" w:sz="0" w:space="0" w:color="auto"/>
            <w:bottom w:val="none" w:sz="0" w:space="0" w:color="auto"/>
            <w:right w:val="none" w:sz="0" w:space="0" w:color="auto"/>
          </w:divBdr>
          <w:divsChild>
            <w:div w:id="989407824">
              <w:marLeft w:val="0"/>
              <w:marRight w:val="0"/>
              <w:marTop w:val="0"/>
              <w:marBottom w:val="0"/>
              <w:divBdr>
                <w:top w:val="none" w:sz="0" w:space="0" w:color="auto"/>
                <w:left w:val="none" w:sz="0" w:space="0" w:color="auto"/>
                <w:bottom w:val="none" w:sz="0" w:space="0" w:color="auto"/>
                <w:right w:val="none" w:sz="0" w:space="0" w:color="auto"/>
              </w:divBdr>
              <w:divsChild>
                <w:div w:id="51197003">
                  <w:marLeft w:val="0"/>
                  <w:marRight w:val="0"/>
                  <w:marTop w:val="0"/>
                  <w:marBottom w:val="0"/>
                  <w:divBdr>
                    <w:top w:val="none" w:sz="0" w:space="0" w:color="auto"/>
                    <w:left w:val="none" w:sz="0" w:space="0" w:color="auto"/>
                    <w:bottom w:val="none" w:sz="0" w:space="0" w:color="auto"/>
                    <w:right w:val="none" w:sz="0" w:space="0" w:color="auto"/>
                  </w:divBdr>
                  <w:divsChild>
                    <w:div w:id="1875650781">
                      <w:marLeft w:val="0"/>
                      <w:marRight w:val="0"/>
                      <w:marTop w:val="0"/>
                      <w:marBottom w:val="0"/>
                      <w:divBdr>
                        <w:top w:val="none" w:sz="0" w:space="0" w:color="auto"/>
                        <w:left w:val="none" w:sz="0" w:space="0" w:color="auto"/>
                        <w:bottom w:val="none" w:sz="0" w:space="0" w:color="auto"/>
                        <w:right w:val="none" w:sz="0" w:space="0" w:color="auto"/>
                      </w:divBdr>
                      <w:divsChild>
                        <w:div w:id="281571495">
                          <w:marLeft w:val="-150"/>
                          <w:marRight w:val="-150"/>
                          <w:marTop w:val="0"/>
                          <w:marBottom w:val="0"/>
                          <w:divBdr>
                            <w:top w:val="none" w:sz="0" w:space="0" w:color="auto"/>
                            <w:left w:val="none" w:sz="0" w:space="0" w:color="auto"/>
                            <w:bottom w:val="none" w:sz="0" w:space="0" w:color="auto"/>
                            <w:right w:val="none" w:sz="0" w:space="0" w:color="auto"/>
                          </w:divBdr>
                          <w:divsChild>
                            <w:div w:id="199243667">
                              <w:marLeft w:val="3000"/>
                              <w:marRight w:val="0"/>
                              <w:marTop w:val="450"/>
                              <w:marBottom w:val="0"/>
                              <w:divBdr>
                                <w:top w:val="none" w:sz="0" w:space="0" w:color="auto"/>
                                <w:left w:val="none" w:sz="0" w:space="0" w:color="auto"/>
                                <w:bottom w:val="none" w:sz="0" w:space="0" w:color="auto"/>
                                <w:right w:val="none" w:sz="0" w:space="0" w:color="auto"/>
                              </w:divBdr>
                              <w:divsChild>
                                <w:div w:id="15996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6440">
                      <w:marLeft w:val="0"/>
                      <w:marRight w:val="0"/>
                      <w:marTop w:val="450"/>
                      <w:marBottom w:val="0"/>
                      <w:divBdr>
                        <w:top w:val="none" w:sz="0" w:space="0" w:color="auto"/>
                        <w:left w:val="none" w:sz="0" w:space="0" w:color="auto"/>
                        <w:bottom w:val="none" w:sz="0" w:space="0" w:color="auto"/>
                        <w:right w:val="none" w:sz="0" w:space="0" w:color="auto"/>
                      </w:divBdr>
                      <w:divsChild>
                        <w:div w:id="2081054595">
                          <w:marLeft w:val="-150"/>
                          <w:marRight w:val="-150"/>
                          <w:marTop w:val="0"/>
                          <w:marBottom w:val="0"/>
                          <w:divBdr>
                            <w:top w:val="none" w:sz="0" w:space="0" w:color="auto"/>
                            <w:left w:val="none" w:sz="0" w:space="0" w:color="auto"/>
                            <w:bottom w:val="none" w:sz="0" w:space="0" w:color="auto"/>
                            <w:right w:val="none" w:sz="0" w:space="0" w:color="auto"/>
                          </w:divBdr>
                          <w:divsChild>
                            <w:div w:id="1091394279">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50943">
          <w:marLeft w:val="0"/>
          <w:marRight w:val="0"/>
          <w:marTop w:val="0"/>
          <w:marBottom w:val="0"/>
          <w:divBdr>
            <w:top w:val="none" w:sz="0" w:space="0" w:color="auto"/>
            <w:left w:val="none" w:sz="0" w:space="0" w:color="auto"/>
            <w:bottom w:val="none" w:sz="0" w:space="0" w:color="auto"/>
            <w:right w:val="none" w:sz="0" w:space="0" w:color="auto"/>
          </w:divBdr>
          <w:divsChild>
            <w:div w:id="1037698172">
              <w:marLeft w:val="0"/>
              <w:marRight w:val="0"/>
              <w:marTop w:val="0"/>
              <w:marBottom w:val="0"/>
              <w:divBdr>
                <w:top w:val="none" w:sz="0" w:space="0" w:color="auto"/>
                <w:left w:val="none" w:sz="0" w:space="0" w:color="auto"/>
                <w:bottom w:val="none" w:sz="0" w:space="0" w:color="auto"/>
                <w:right w:val="none" w:sz="0" w:space="0" w:color="auto"/>
              </w:divBdr>
              <w:divsChild>
                <w:div w:id="1823351178">
                  <w:marLeft w:val="0"/>
                  <w:marRight w:val="0"/>
                  <w:marTop w:val="0"/>
                  <w:marBottom w:val="0"/>
                  <w:divBdr>
                    <w:top w:val="none" w:sz="0" w:space="0" w:color="auto"/>
                    <w:left w:val="none" w:sz="0" w:space="0" w:color="auto"/>
                    <w:bottom w:val="none" w:sz="0" w:space="0" w:color="auto"/>
                    <w:right w:val="none" w:sz="0" w:space="0" w:color="auto"/>
                  </w:divBdr>
                  <w:divsChild>
                    <w:div w:id="1043748793">
                      <w:marLeft w:val="0"/>
                      <w:marRight w:val="0"/>
                      <w:marTop w:val="0"/>
                      <w:marBottom w:val="0"/>
                      <w:divBdr>
                        <w:top w:val="none" w:sz="0" w:space="0" w:color="auto"/>
                        <w:left w:val="none" w:sz="0" w:space="0" w:color="auto"/>
                        <w:bottom w:val="none" w:sz="0" w:space="0" w:color="auto"/>
                        <w:right w:val="none" w:sz="0" w:space="0" w:color="auto"/>
                      </w:divBdr>
                      <w:divsChild>
                        <w:div w:id="1976258520">
                          <w:marLeft w:val="-150"/>
                          <w:marRight w:val="-150"/>
                          <w:marTop w:val="0"/>
                          <w:marBottom w:val="0"/>
                          <w:divBdr>
                            <w:top w:val="none" w:sz="0" w:space="0" w:color="auto"/>
                            <w:left w:val="none" w:sz="0" w:space="0" w:color="auto"/>
                            <w:bottom w:val="none" w:sz="0" w:space="0" w:color="auto"/>
                            <w:right w:val="none" w:sz="0" w:space="0" w:color="auto"/>
                          </w:divBdr>
                          <w:divsChild>
                            <w:div w:id="441727800">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2861">
          <w:marLeft w:val="0"/>
          <w:marRight w:val="0"/>
          <w:marTop w:val="0"/>
          <w:marBottom w:val="0"/>
          <w:divBdr>
            <w:top w:val="none" w:sz="0" w:space="0" w:color="auto"/>
            <w:left w:val="none" w:sz="0" w:space="0" w:color="auto"/>
            <w:bottom w:val="none" w:sz="0" w:space="0" w:color="auto"/>
            <w:right w:val="none" w:sz="0" w:space="0" w:color="auto"/>
          </w:divBdr>
          <w:divsChild>
            <w:div w:id="1750348641">
              <w:marLeft w:val="0"/>
              <w:marRight w:val="0"/>
              <w:marTop w:val="0"/>
              <w:marBottom w:val="0"/>
              <w:divBdr>
                <w:top w:val="none" w:sz="0" w:space="0" w:color="auto"/>
                <w:left w:val="none" w:sz="0" w:space="0" w:color="auto"/>
                <w:bottom w:val="none" w:sz="0" w:space="0" w:color="auto"/>
                <w:right w:val="none" w:sz="0" w:space="0" w:color="auto"/>
              </w:divBdr>
              <w:divsChild>
                <w:div w:id="1179811708">
                  <w:marLeft w:val="0"/>
                  <w:marRight w:val="0"/>
                  <w:marTop w:val="0"/>
                  <w:marBottom w:val="0"/>
                  <w:divBdr>
                    <w:top w:val="none" w:sz="0" w:space="0" w:color="auto"/>
                    <w:left w:val="none" w:sz="0" w:space="0" w:color="auto"/>
                    <w:bottom w:val="none" w:sz="0" w:space="0" w:color="auto"/>
                    <w:right w:val="none" w:sz="0" w:space="0" w:color="auto"/>
                  </w:divBdr>
                  <w:divsChild>
                    <w:div w:id="1263612193">
                      <w:marLeft w:val="0"/>
                      <w:marRight w:val="0"/>
                      <w:marTop w:val="0"/>
                      <w:marBottom w:val="0"/>
                      <w:divBdr>
                        <w:top w:val="none" w:sz="0" w:space="0" w:color="auto"/>
                        <w:left w:val="none" w:sz="0" w:space="0" w:color="auto"/>
                        <w:bottom w:val="none" w:sz="0" w:space="0" w:color="auto"/>
                        <w:right w:val="none" w:sz="0" w:space="0" w:color="auto"/>
                      </w:divBdr>
                      <w:divsChild>
                        <w:div w:id="447355167">
                          <w:marLeft w:val="-150"/>
                          <w:marRight w:val="-150"/>
                          <w:marTop w:val="0"/>
                          <w:marBottom w:val="0"/>
                          <w:divBdr>
                            <w:top w:val="none" w:sz="0" w:space="0" w:color="auto"/>
                            <w:left w:val="none" w:sz="0" w:space="0" w:color="auto"/>
                            <w:bottom w:val="none" w:sz="0" w:space="0" w:color="auto"/>
                            <w:right w:val="none" w:sz="0" w:space="0" w:color="auto"/>
                          </w:divBdr>
                          <w:divsChild>
                            <w:div w:id="1483697210">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001434">
          <w:marLeft w:val="0"/>
          <w:marRight w:val="0"/>
          <w:marTop w:val="0"/>
          <w:marBottom w:val="0"/>
          <w:divBdr>
            <w:top w:val="none" w:sz="0" w:space="0" w:color="auto"/>
            <w:left w:val="none" w:sz="0" w:space="0" w:color="auto"/>
            <w:bottom w:val="none" w:sz="0" w:space="0" w:color="auto"/>
            <w:right w:val="none" w:sz="0" w:space="0" w:color="auto"/>
          </w:divBdr>
          <w:divsChild>
            <w:div w:id="1343513844">
              <w:marLeft w:val="0"/>
              <w:marRight w:val="0"/>
              <w:marTop w:val="0"/>
              <w:marBottom w:val="0"/>
              <w:divBdr>
                <w:top w:val="none" w:sz="0" w:space="0" w:color="auto"/>
                <w:left w:val="none" w:sz="0" w:space="0" w:color="auto"/>
                <w:bottom w:val="none" w:sz="0" w:space="0" w:color="auto"/>
                <w:right w:val="none" w:sz="0" w:space="0" w:color="auto"/>
              </w:divBdr>
              <w:divsChild>
                <w:div w:id="443960618">
                  <w:marLeft w:val="0"/>
                  <w:marRight w:val="0"/>
                  <w:marTop w:val="0"/>
                  <w:marBottom w:val="0"/>
                  <w:divBdr>
                    <w:top w:val="none" w:sz="0" w:space="0" w:color="auto"/>
                    <w:left w:val="none" w:sz="0" w:space="0" w:color="auto"/>
                    <w:bottom w:val="none" w:sz="0" w:space="0" w:color="auto"/>
                    <w:right w:val="none" w:sz="0" w:space="0" w:color="auto"/>
                  </w:divBdr>
                  <w:divsChild>
                    <w:div w:id="79566687">
                      <w:marLeft w:val="0"/>
                      <w:marRight w:val="0"/>
                      <w:marTop w:val="0"/>
                      <w:marBottom w:val="0"/>
                      <w:divBdr>
                        <w:top w:val="none" w:sz="0" w:space="0" w:color="auto"/>
                        <w:left w:val="none" w:sz="0" w:space="0" w:color="auto"/>
                        <w:bottom w:val="none" w:sz="0" w:space="0" w:color="auto"/>
                        <w:right w:val="none" w:sz="0" w:space="0" w:color="auto"/>
                      </w:divBdr>
                      <w:divsChild>
                        <w:div w:id="786776899">
                          <w:marLeft w:val="-150"/>
                          <w:marRight w:val="-150"/>
                          <w:marTop w:val="0"/>
                          <w:marBottom w:val="0"/>
                          <w:divBdr>
                            <w:top w:val="none" w:sz="0" w:space="0" w:color="auto"/>
                            <w:left w:val="none" w:sz="0" w:space="0" w:color="auto"/>
                            <w:bottom w:val="none" w:sz="0" w:space="0" w:color="auto"/>
                            <w:right w:val="none" w:sz="0" w:space="0" w:color="auto"/>
                          </w:divBdr>
                          <w:divsChild>
                            <w:div w:id="1381396205">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57">
          <w:marLeft w:val="0"/>
          <w:marRight w:val="0"/>
          <w:marTop w:val="0"/>
          <w:marBottom w:val="0"/>
          <w:divBdr>
            <w:top w:val="none" w:sz="0" w:space="0" w:color="auto"/>
            <w:left w:val="none" w:sz="0" w:space="0" w:color="auto"/>
            <w:bottom w:val="none" w:sz="0" w:space="0" w:color="auto"/>
            <w:right w:val="none" w:sz="0" w:space="0" w:color="auto"/>
          </w:divBdr>
          <w:divsChild>
            <w:div w:id="652755949">
              <w:marLeft w:val="0"/>
              <w:marRight w:val="0"/>
              <w:marTop w:val="0"/>
              <w:marBottom w:val="0"/>
              <w:divBdr>
                <w:top w:val="none" w:sz="0" w:space="0" w:color="auto"/>
                <w:left w:val="none" w:sz="0" w:space="0" w:color="auto"/>
                <w:bottom w:val="none" w:sz="0" w:space="0" w:color="auto"/>
                <w:right w:val="none" w:sz="0" w:space="0" w:color="auto"/>
              </w:divBdr>
              <w:divsChild>
                <w:div w:id="925530825">
                  <w:marLeft w:val="0"/>
                  <w:marRight w:val="0"/>
                  <w:marTop w:val="0"/>
                  <w:marBottom w:val="0"/>
                  <w:divBdr>
                    <w:top w:val="none" w:sz="0" w:space="0" w:color="auto"/>
                    <w:left w:val="none" w:sz="0" w:space="0" w:color="auto"/>
                    <w:bottom w:val="none" w:sz="0" w:space="0" w:color="auto"/>
                    <w:right w:val="none" w:sz="0" w:space="0" w:color="auto"/>
                  </w:divBdr>
                  <w:divsChild>
                    <w:div w:id="1816218811">
                      <w:marLeft w:val="0"/>
                      <w:marRight w:val="0"/>
                      <w:marTop w:val="0"/>
                      <w:marBottom w:val="0"/>
                      <w:divBdr>
                        <w:top w:val="none" w:sz="0" w:space="0" w:color="auto"/>
                        <w:left w:val="none" w:sz="0" w:space="0" w:color="auto"/>
                        <w:bottom w:val="none" w:sz="0" w:space="0" w:color="auto"/>
                        <w:right w:val="none" w:sz="0" w:space="0" w:color="auto"/>
                      </w:divBdr>
                      <w:divsChild>
                        <w:div w:id="513811371">
                          <w:marLeft w:val="-150"/>
                          <w:marRight w:val="-150"/>
                          <w:marTop w:val="0"/>
                          <w:marBottom w:val="0"/>
                          <w:divBdr>
                            <w:top w:val="none" w:sz="0" w:space="0" w:color="auto"/>
                            <w:left w:val="none" w:sz="0" w:space="0" w:color="auto"/>
                            <w:bottom w:val="none" w:sz="0" w:space="0" w:color="auto"/>
                            <w:right w:val="none" w:sz="0" w:space="0" w:color="auto"/>
                          </w:divBdr>
                          <w:divsChild>
                            <w:div w:id="225914584">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20504">
      <w:bodyDiv w:val="1"/>
      <w:marLeft w:val="0"/>
      <w:marRight w:val="0"/>
      <w:marTop w:val="0"/>
      <w:marBottom w:val="0"/>
      <w:divBdr>
        <w:top w:val="none" w:sz="0" w:space="0" w:color="auto"/>
        <w:left w:val="none" w:sz="0" w:space="0" w:color="auto"/>
        <w:bottom w:val="none" w:sz="0" w:space="0" w:color="auto"/>
        <w:right w:val="none" w:sz="0" w:space="0" w:color="auto"/>
      </w:divBdr>
    </w:div>
    <w:div w:id="1916889063">
      <w:bodyDiv w:val="1"/>
      <w:marLeft w:val="0"/>
      <w:marRight w:val="0"/>
      <w:marTop w:val="0"/>
      <w:marBottom w:val="0"/>
      <w:divBdr>
        <w:top w:val="none" w:sz="0" w:space="0" w:color="auto"/>
        <w:left w:val="none" w:sz="0" w:space="0" w:color="auto"/>
        <w:bottom w:val="none" w:sz="0" w:space="0" w:color="auto"/>
        <w:right w:val="none" w:sz="0" w:space="0" w:color="auto"/>
      </w:divBdr>
      <w:divsChild>
        <w:div w:id="1764034555">
          <w:marLeft w:val="0"/>
          <w:marRight w:val="0"/>
          <w:marTop w:val="0"/>
          <w:marBottom w:val="0"/>
          <w:divBdr>
            <w:top w:val="none" w:sz="0" w:space="0" w:color="auto"/>
            <w:left w:val="none" w:sz="0" w:space="0" w:color="auto"/>
            <w:bottom w:val="none" w:sz="0" w:space="0" w:color="auto"/>
            <w:right w:val="none" w:sz="0" w:space="0" w:color="auto"/>
          </w:divBdr>
          <w:divsChild>
            <w:div w:id="433980706">
              <w:marLeft w:val="0"/>
              <w:marRight w:val="0"/>
              <w:marTop w:val="0"/>
              <w:marBottom w:val="0"/>
              <w:divBdr>
                <w:top w:val="none" w:sz="0" w:space="0" w:color="auto"/>
                <w:left w:val="none" w:sz="0" w:space="0" w:color="auto"/>
                <w:bottom w:val="none" w:sz="0" w:space="0" w:color="auto"/>
                <w:right w:val="none" w:sz="0" w:space="0" w:color="auto"/>
              </w:divBdr>
              <w:divsChild>
                <w:div w:id="1469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4529">
          <w:marLeft w:val="0"/>
          <w:marRight w:val="0"/>
          <w:marTop w:val="0"/>
          <w:marBottom w:val="0"/>
          <w:divBdr>
            <w:top w:val="none" w:sz="0" w:space="0" w:color="auto"/>
            <w:left w:val="none" w:sz="0" w:space="0" w:color="auto"/>
            <w:bottom w:val="none" w:sz="0" w:space="0" w:color="auto"/>
            <w:right w:val="none" w:sz="0" w:space="0" w:color="auto"/>
          </w:divBdr>
          <w:divsChild>
            <w:div w:id="1585069433">
              <w:marLeft w:val="0"/>
              <w:marRight w:val="0"/>
              <w:marTop w:val="0"/>
              <w:marBottom w:val="0"/>
              <w:divBdr>
                <w:top w:val="none" w:sz="0" w:space="0" w:color="auto"/>
                <w:left w:val="none" w:sz="0" w:space="0" w:color="auto"/>
                <w:bottom w:val="none" w:sz="0" w:space="0" w:color="auto"/>
                <w:right w:val="none" w:sz="0" w:space="0" w:color="auto"/>
              </w:divBdr>
              <w:divsChild>
                <w:div w:id="242957345">
                  <w:marLeft w:val="-150"/>
                  <w:marRight w:val="-150"/>
                  <w:marTop w:val="0"/>
                  <w:marBottom w:val="0"/>
                  <w:divBdr>
                    <w:top w:val="none" w:sz="0" w:space="0" w:color="auto"/>
                    <w:left w:val="none" w:sz="0" w:space="0" w:color="auto"/>
                    <w:bottom w:val="none" w:sz="0" w:space="0" w:color="auto"/>
                    <w:right w:val="none" w:sz="0" w:space="0" w:color="auto"/>
                  </w:divBdr>
                  <w:divsChild>
                    <w:div w:id="813763769">
                      <w:marLeft w:val="30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591203709">
          <w:marLeft w:val="0"/>
          <w:marRight w:val="0"/>
          <w:marTop w:val="0"/>
          <w:marBottom w:val="0"/>
          <w:divBdr>
            <w:top w:val="none" w:sz="0" w:space="0" w:color="auto"/>
            <w:left w:val="none" w:sz="0" w:space="0" w:color="auto"/>
            <w:bottom w:val="none" w:sz="0" w:space="0" w:color="auto"/>
            <w:right w:val="none" w:sz="0" w:space="0" w:color="auto"/>
          </w:divBdr>
          <w:divsChild>
            <w:div w:id="1143620013">
              <w:marLeft w:val="0"/>
              <w:marRight w:val="0"/>
              <w:marTop w:val="0"/>
              <w:marBottom w:val="0"/>
              <w:divBdr>
                <w:top w:val="none" w:sz="0" w:space="0" w:color="auto"/>
                <w:left w:val="none" w:sz="0" w:space="0" w:color="auto"/>
                <w:bottom w:val="none" w:sz="0" w:space="0" w:color="auto"/>
                <w:right w:val="none" w:sz="0" w:space="0" w:color="auto"/>
              </w:divBdr>
              <w:divsChild>
                <w:div w:id="792096214">
                  <w:marLeft w:val="0"/>
                  <w:marRight w:val="0"/>
                  <w:marTop w:val="0"/>
                  <w:marBottom w:val="0"/>
                  <w:divBdr>
                    <w:top w:val="none" w:sz="0" w:space="0" w:color="auto"/>
                    <w:left w:val="none" w:sz="0" w:space="0" w:color="auto"/>
                    <w:bottom w:val="none" w:sz="0" w:space="0" w:color="auto"/>
                    <w:right w:val="none" w:sz="0" w:space="0" w:color="auto"/>
                  </w:divBdr>
                  <w:divsChild>
                    <w:div w:id="1196649597">
                      <w:marLeft w:val="0"/>
                      <w:marRight w:val="0"/>
                      <w:marTop w:val="0"/>
                      <w:marBottom w:val="0"/>
                      <w:divBdr>
                        <w:top w:val="none" w:sz="0" w:space="0" w:color="auto"/>
                        <w:left w:val="none" w:sz="0" w:space="0" w:color="auto"/>
                        <w:bottom w:val="none" w:sz="0" w:space="0" w:color="auto"/>
                        <w:right w:val="none" w:sz="0" w:space="0" w:color="auto"/>
                      </w:divBdr>
                      <w:divsChild>
                        <w:div w:id="1828474617">
                          <w:marLeft w:val="-150"/>
                          <w:marRight w:val="-150"/>
                          <w:marTop w:val="0"/>
                          <w:marBottom w:val="0"/>
                          <w:divBdr>
                            <w:top w:val="none" w:sz="0" w:space="0" w:color="auto"/>
                            <w:left w:val="none" w:sz="0" w:space="0" w:color="auto"/>
                            <w:bottom w:val="none" w:sz="0" w:space="0" w:color="auto"/>
                            <w:right w:val="none" w:sz="0" w:space="0" w:color="auto"/>
                          </w:divBdr>
                          <w:divsChild>
                            <w:div w:id="2007974442">
                              <w:marLeft w:val="3000"/>
                              <w:marRight w:val="0"/>
                              <w:marTop w:val="450"/>
                              <w:marBottom w:val="0"/>
                              <w:divBdr>
                                <w:top w:val="none" w:sz="0" w:space="0" w:color="auto"/>
                                <w:left w:val="none" w:sz="0" w:space="0" w:color="auto"/>
                                <w:bottom w:val="none" w:sz="0" w:space="0" w:color="auto"/>
                                <w:right w:val="none" w:sz="0" w:space="0" w:color="auto"/>
                              </w:divBdr>
                              <w:divsChild>
                                <w:div w:id="656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7691">
                      <w:marLeft w:val="0"/>
                      <w:marRight w:val="0"/>
                      <w:marTop w:val="450"/>
                      <w:marBottom w:val="0"/>
                      <w:divBdr>
                        <w:top w:val="none" w:sz="0" w:space="0" w:color="auto"/>
                        <w:left w:val="none" w:sz="0" w:space="0" w:color="auto"/>
                        <w:bottom w:val="none" w:sz="0" w:space="0" w:color="auto"/>
                        <w:right w:val="none" w:sz="0" w:space="0" w:color="auto"/>
                      </w:divBdr>
                      <w:divsChild>
                        <w:div w:id="649213148">
                          <w:marLeft w:val="-150"/>
                          <w:marRight w:val="-150"/>
                          <w:marTop w:val="0"/>
                          <w:marBottom w:val="0"/>
                          <w:divBdr>
                            <w:top w:val="none" w:sz="0" w:space="0" w:color="auto"/>
                            <w:left w:val="none" w:sz="0" w:space="0" w:color="auto"/>
                            <w:bottom w:val="none" w:sz="0" w:space="0" w:color="auto"/>
                            <w:right w:val="none" w:sz="0" w:space="0" w:color="auto"/>
                          </w:divBdr>
                          <w:divsChild>
                            <w:div w:id="233244280">
                              <w:marLeft w:val="3000"/>
                              <w:marRight w:val="0"/>
                              <w:marTop w:val="450"/>
                              <w:marBottom w:val="0"/>
                              <w:divBdr>
                                <w:top w:val="none" w:sz="0" w:space="0" w:color="auto"/>
                                <w:left w:val="none" w:sz="0" w:space="0" w:color="auto"/>
                                <w:bottom w:val="none" w:sz="0" w:space="0" w:color="auto"/>
                                <w:right w:val="none" w:sz="0" w:space="0" w:color="auto"/>
                              </w:divBdr>
                              <w:divsChild>
                                <w:div w:id="1056591848">
                                  <w:marLeft w:val="0"/>
                                  <w:marRight w:val="0"/>
                                  <w:marTop w:val="0"/>
                                  <w:marBottom w:val="0"/>
                                  <w:divBdr>
                                    <w:top w:val="none" w:sz="0" w:space="0" w:color="auto"/>
                                    <w:left w:val="none" w:sz="0" w:space="0" w:color="auto"/>
                                    <w:bottom w:val="none" w:sz="0" w:space="0" w:color="auto"/>
                                    <w:right w:val="none" w:sz="0" w:space="0" w:color="auto"/>
                                  </w:divBdr>
                                  <w:divsChild>
                                    <w:div w:id="376127217">
                                      <w:marLeft w:val="675"/>
                                      <w:marRight w:val="675"/>
                                      <w:marTop w:val="675"/>
                                      <w:marBottom w:val="675"/>
                                      <w:divBdr>
                                        <w:top w:val="none" w:sz="0" w:space="0" w:color="auto"/>
                                        <w:left w:val="none" w:sz="0" w:space="0" w:color="auto"/>
                                        <w:bottom w:val="none" w:sz="0" w:space="0" w:color="auto"/>
                                        <w:right w:val="none" w:sz="0" w:space="0" w:color="auto"/>
                                      </w:divBdr>
                                    </w:div>
                                    <w:div w:id="1945116415">
                                      <w:marLeft w:val="3450"/>
                                      <w:marRight w:val="0"/>
                                      <w:marTop w:val="0"/>
                                      <w:marBottom w:val="0"/>
                                      <w:divBdr>
                                        <w:top w:val="none" w:sz="0" w:space="0" w:color="auto"/>
                                        <w:left w:val="none" w:sz="0" w:space="0" w:color="auto"/>
                                        <w:bottom w:val="none" w:sz="0" w:space="0" w:color="auto"/>
                                        <w:right w:val="none" w:sz="0" w:space="0" w:color="auto"/>
                                      </w:divBdr>
                                      <w:divsChild>
                                        <w:div w:id="1201436179">
                                          <w:marLeft w:val="0"/>
                                          <w:marRight w:val="0"/>
                                          <w:marTop w:val="0"/>
                                          <w:marBottom w:val="0"/>
                                          <w:divBdr>
                                            <w:top w:val="none" w:sz="0" w:space="0" w:color="auto"/>
                                            <w:left w:val="none" w:sz="0" w:space="0" w:color="auto"/>
                                            <w:bottom w:val="none" w:sz="0" w:space="0" w:color="auto"/>
                                            <w:right w:val="none" w:sz="0" w:space="0" w:color="auto"/>
                                          </w:divBdr>
                                          <w:divsChild>
                                            <w:div w:id="1130243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2729">
                      <w:marLeft w:val="0"/>
                      <w:marRight w:val="0"/>
                      <w:marTop w:val="450"/>
                      <w:marBottom w:val="0"/>
                      <w:divBdr>
                        <w:top w:val="none" w:sz="0" w:space="0" w:color="auto"/>
                        <w:left w:val="none" w:sz="0" w:space="0" w:color="auto"/>
                        <w:bottom w:val="none" w:sz="0" w:space="0" w:color="auto"/>
                        <w:right w:val="none" w:sz="0" w:space="0" w:color="auto"/>
                      </w:divBdr>
                      <w:divsChild>
                        <w:div w:id="1931965761">
                          <w:marLeft w:val="-150"/>
                          <w:marRight w:val="-150"/>
                          <w:marTop w:val="0"/>
                          <w:marBottom w:val="0"/>
                          <w:divBdr>
                            <w:top w:val="none" w:sz="0" w:space="0" w:color="auto"/>
                            <w:left w:val="none" w:sz="0" w:space="0" w:color="auto"/>
                            <w:bottom w:val="none" w:sz="0" w:space="0" w:color="auto"/>
                            <w:right w:val="none" w:sz="0" w:space="0" w:color="auto"/>
                          </w:divBdr>
                          <w:divsChild>
                            <w:div w:id="744381513">
                              <w:marLeft w:val="3000"/>
                              <w:marRight w:val="0"/>
                              <w:marTop w:val="450"/>
                              <w:marBottom w:val="0"/>
                              <w:divBdr>
                                <w:top w:val="none" w:sz="0" w:space="0" w:color="auto"/>
                                <w:left w:val="none" w:sz="0" w:space="0" w:color="auto"/>
                                <w:bottom w:val="none" w:sz="0" w:space="0" w:color="auto"/>
                                <w:right w:val="none" w:sz="0" w:space="0" w:color="auto"/>
                              </w:divBdr>
                              <w:divsChild>
                                <w:div w:id="6313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youtu.be/aS4X6G-K_7Q" TargetMode="External" Id="rId18" /><Relationship Type="http://schemas.openxmlformats.org/officeDocument/2006/relationships/hyperlink" Target="https://www.gezondleven.be/forms/bov/1" TargetMode="External" Id="rId26" /><Relationship Type="http://schemas.openxmlformats.org/officeDocument/2006/relationships/hyperlink" Target="https://www.gezondleven.be/forms/bov/1" TargetMode="External" Id="rId39" /><Relationship Type="http://schemas.openxmlformats.org/officeDocument/2006/relationships/hyperlink" Target="https://www.gezondleven.be/projecten/bewegen-op-verwijzing/voor-artsen-stel-een-verwijsbrief-op/lichaamsbeweging-bij-ziektes" TargetMode="External" Id="rId21" /><Relationship Type="http://schemas.openxmlformats.org/officeDocument/2006/relationships/hyperlink" Target="https://www.gezondleven.be/files/bov/Waarom-ging-een-deelnemer-naar-een-coach.jpg" TargetMode="External" Id="rId34" /><Relationship Type="http://schemas.openxmlformats.org/officeDocument/2006/relationships/hyperlink" Target="https://www.gezondleven.be/projecten/bewegen-op-verwijzing/pilootproject" TargetMode="External" Id="rId42" /><Relationship Type="http://schemas.openxmlformats.org/officeDocument/2006/relationships/hyperlink" Target="https://www.gezondleven.be/forms/bov/1" TargetMode="External" Id="rId47" /><Relationship Type="http://schemas.openxmlformats.org/officeDocument/2006/relationships/hyperlink" Target="http://www.bewegenbijziekte.be" TargetMode="External" Id="rId50" /><Relationship Type="http://schemas.openxmlformats.org/officeDocument/2006/relationships/header" Target="header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gezondleven.be/nieuws/het-notitieboekje-van-coach-kristof-budts" TargetMode="External" Id="rId16" /><Relationship Type="http://schemas.openxmlformats.org/officeDocument/2006/relationships/hyperlink" Target="https://www.gezondleven.be/projecten/bewegen-op-verwijzing/voor-artsen-stel-een-verwijsbrief-op/het-is-bewezen-bewegen-op-verwijzing-w%C3%A9rkt" TargetMode="External" Id="rId29" /><Relationship Type="http://schemas.openxmlformats.org/officeDocument/2006/relationships/comments" Target="comments.xml" Id="rId11" /><Relationship Type="http://schemas.openxmlformats.org/officeDocument/2006/relationships/hyperlink" Target="https://www.gezondleven.be/files/beweging/aanbevelingen/GL_GEZONDHEIDSAANBEVELINGEN_2021_DIGITAAL140421.pdf" TargetMode="External" Id="rId24" /><Relationship Type="http://schemas.openxmlformats.org/officeDocument/2006/relationships/hyperlink" Target="https://www.gezondleven.be/files/bov/Mogelijke-positieve-bijwerkingen-van-BOV.jpg" TargetMode="External" Id="rId32" /><Relationship Type="http://schemas.openxmlformats.org/officeDocument/2006/relationships/hyperlink" Target="http://www.gezondleven.be/projecten/bewegen-op-verwijzing/pilootproject" TargetMode="External" Id="rId37" /><Relationship Type="http://schemas.openxmlformats.org/officeDocument/2006/relationships/hyperlink" Target="https://www.gezondleven.be/forms/bov/1" TargetMode="External" Id="rId40" /><Relationship Type="http://schemas.openxmlformats.org/officeDocument/2006/relationships/hyperlink" Target="https://www.gezondleven.be/forms/bov/1" TargetMode="External" Id="rId45" /><Relationship Type="http://schemas.openxmlformats.org/officeDocument/2006/relationships/hyperlink" Target="https://www.gezondleven.be/forms/bov/1" TargetMode="External" Id="rId53" /><Relationship Type="http://schemas.openxmlformats.org/officeDocument/2006/relationships/theme" Target="theme/theme1.xml" Id="rId58" /><Relationship Type="http://schemas.openxmlformats.org/officeDocument/2006/relationships/styles" Target="styles.xml" Id="rId5" /><Relationship Type="http://schemas.openxmlformats.org/officeDocument/2006/relationships/image" Target="media/image1.jpeg"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openxmlformats.org/officeDocument/2006/relationships/hyperlink" Target="https://www.gezondleven.be/files/bov/FYSS.pdf" TargetMode="External" Id="rId22" /><Relationship Type="http://schemas.openxmlformats.org/officeDocument/2006/relationships/hyperlink" Target="https://www.gezondleven.be/files/bov/Beweegtijd-per-week.jpg" TargetMode="External" Id="rId30" /><Relationship Type="http://schemas.openxmlformats.org/officeDocument/2006/relationships/image" Target="media/image4.jpeg" Id="rId35" /><Relationship Type="http://schemas.openxmlformats.org/officeDocument/2006/relationships/hyperlink" Target="https://www.gezondleven.be/forms/bov/1" TargetMode="External" Id="rId43" /><Relationship Type="http://schemas.openxmlformats.org/officeDocument/2006/relationships/hyperlink" Target="https://www.gezondleven.be/forms/bov/1" TargetMode="External" Id="rId48" /><Relationship Type="http://schemas.openxmlformats.org/officeDocument/2006/relationships/fontTable" Target="fontTable.xml" Id="rId56" /><Relationship Type="http://schemas.openxmlformats.org/officeDocument/2006/relationships/footnotes" Target="footnotes.xml" Id="rId8" /><Relationship Type="http://schemas.openxmlformats.org/officeDocument/2006/relationships/hyperlink" Target="https://www.gezondleven.be/forms/bov/1" TargetMode="External" Id="rId51" /><Relationship Type="http://schemas.openxmlformats.org/officeDocument/2006/relationships/customXml" Target="../customXml/item3.xml" Id="rId3" /><Relationship Type="http://schemas.microsoft.com/office/2011/relationships/commentsExtended" Target="commentsExtended.xml" Id="rId12" /><Relationship Type="http://schemas.openxmlformats.org/officeDocument/2006/relationships/hyperlink" Target="https://www.gezondleven.be/projecten/bewegen-op-verwijzing/getuigenissen/het-is-onze-taak-om-mensen-te-doen-inzien-dat-meer-bewegen-absoluut-noodzakelijk-is" TargetMode="External" Id="rId17" /><Relationship Type="http://schemas.openxmlformats.org/officeDocument/2006/relationships/hyperlink" Target="https://www.gezondleven.be/files/beweging/aanbevelingen/GL_GEZONDHEIDSAANBEVELINGEN_2021_DIGITAAL140421.pdf" TargetMode="External" Id="rId25" /><Relationship Type="http://schemas.openxmlformats.org/officeDocument/2006/relationships/image" Target="media/image3.jpeg" Id="rId33" /><Relationship Type="http://schemas.openxmlformats.org/officeDocument/2006/relationships/hyperlink" Target="https://www.gezondleven.be/forms/bov/1" TargetMode="External" Id="rId38" /><Relationship Type="http://schemas.openxmlformats.org/officeDocument/2006/relationships/hyperlink" Target="https://www.gezondleven.be/forms/bov/1" TargetMode="External" Id="rId46" /><Relationship Type="http://schemas.openxmlformats.org/officeDocument/2006/relationships/hyperlink" Target="https://www.gezondleven.be/forms/bov/1" TargetMode="External" Id="rId20" /><Relationship Type="http://schemas.openxmlformats.org/officeDocument/2006/relationships/image" Target="media/image5.jpg" Id="rId41" /><Relationship Type="http://schemas.openxmlformats.org/officeDocument/2006/relationships/hyperlink" Target="https://www.gezondleven.be/forms/bov/1" TargetMode="Externa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zondleven.be/projecten/bewegen-op-verwijzing/getuigenissen/ik-ben-mijn-huisarts-oprecht-dankbaar" TargetMode="External" Id="rId15" /><Relationship Type="http://schemas.openxmlformats.org/officeDocument/2006/relationships/hyperlink" Target="https://www.gezondleven.be/themas/beweging-sedentair-gedrag/bewegen-bij-pathologieen" TargetMode="External" Id="rId23" /><Relationship Type="http://schemas.openxmlformats.org/officeDocument/2006/relationships/hyperlink" Target="https://www.gezondleven.be/forms/bov/1" TargetMode="External" Id="rId28" /><Relationship Type="http://schemas.openxmlformats.org/officeDocument/2006/relationships/hyperlink" Target="https://www.gezondleven.be/forms/bov/1" TargetMode="External" Id="rId36" /><Relationship Type="http://schemas.openxmlformats.org/officeDocument/2006/relationships/hyperlink" Target="https://www.gezondleven.be/forms/bov/1" TargetMode="External" Id="rId49" /><Relationship Type="http://schemas.microsoft.com/office/2011/relationships/people" Target="people.xml" Id="rId57" /><Relationship Type="http://schemas.openxmlformats.org/officeDocument/2006/relationships/image" Target="media/image2.jpeg" Id="rId31" /><Relationship Type="http://schemas.openxmlformats.org/officeDocument/2006/relationships/hyperlink" Target="https://www.gezondleven.be/forms/bov/1" TargetMode="External" Id="rId44" /><Relationship Type="http://schemas.openxmlformats.org/officeDocument/2006/relationships/image" Target="media/image6.png" Id="rId52" /><Relationship Type="http://schemas.openxmlformats.org/officeDocument/2006/relationships/hyperlink" Target="https://www.gezondleven.be/projecten/bewegen-op-verwijzing/pilootproject" TargetMode="External" Id="Rd1314036fd514007" /></Relationships>
</file>

<file path=word/_rels/header1.xml.rels><?xml version="1.0" encoding="UTF-8" standalone="yes"?>
<Relationships xmlns="http://schemas.openxmlformats.org/package/2006/relationships"><Relationship Id="rId2" Type="http://schemas.openxmlformats.org/officeDocument/2006/relationships/hyperlink" Target="https://www.uitinpelt.be/activiteiten/detail/959/bewegen-op-verwijzing"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Gezond leven">
      <a:dk1>
        <a:srgbClr val="F7AC4B"/>
      </a:dk1>
      <a:lt1>
        <a:srgbClr val="2C2A29"/>
      </a:lt1>
      <a:dk2>
        <a:srgbClr val="B8D291"/>
      </a:dk2>
      <a:lt2>
        <a:srgbClr val="FFFFFF"/>
      </a:lt2>
      <a:accent1>
        <a:srgbClr val="F08AA9"/>
      </a:accent1>
      <a:accent2>
        <a:srgbClr val="E1CA9B"/>
      </a:accent2>
      <a:accent3>
        <a:srgbClr val="B9CDD4"/>
      </a:accent3>
      <a:accent4>
        <a:srgbClr val="6E8944"/>
      </a:accent4>
      <a:accent5>
        <a:srgbClr val="999B30"/>
      </a:accent5>
      <a:accent6>
        <a:srgbClr val="B43C25"/>
      </a:accent6>
      <a:hlink>
        <a:srgbClr val="EE7454"/>
      </a:hlink>
      <a:folHlink>
        <a:srgbClr val="F4D15F"/>
      </a:folHlink>
    </a:clrScheme>
    <a:fontScheme name="Lucida - GL">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54b426-d8b5-4d4f-846d-d7fafe9c4f0b" xsi:nil="true"/>
    <lcf76f155ced4ddcb4097134ff3c332f xmlns="6bae1015-3d12-4506-b1c0-3c6f5b655e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212B37421E941BF21E3300EA1E6D8" ma:contentTypeVersion="16" ma:contentTypeDescription="Create a new document." ma:contentTypeScope="" ma:versionID="2605a160ffe31877cbebfd69ba8311b4">
  <xsd:schema xmlns:xsd="http://www.w3.org/2001/XMLSchema" xmlns:xs="http://www.w3.org/2001/XMLSchema" xmlns:p="http://schemas.microsoft.com/office/2006/metadata/properties" xmlns:ns2="6bae1015-3d12-4506-b1c0-3c6f5b655e9d" xmlns:ns3="3654b426-d8b5-4d4f-846d-d7fafe9c4f0b" targetNamespace="http://schemas.microsoft.com/office/2006/metadata/properties" ma:root="true" ma:fieldsID="51e57122717eb512230c8c9f606ab15b" ns2:_="" ns3:_="">
    <xsd:import namespace="6bae1015-3d12-4506-b1c0-3c6f5b655e9d"/>
    <xsd:import namespace="3654b426-d8b5-4d4f-846d-d7fafe9c4f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e1015-3d12-4506-b1c0-3c6f5b65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9c4268-854a-4b50-bbef-814b08314a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54b426-d8b5-4d4f-846d-d7fafe9c4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ab8ca5-8e54-4875-8982-5dc6b07d9822}" ma:internalName="TaxCatchAll" ma:showField="CatchAllData" ma:web="3654b426-d8b5-4d4f-846d-d7fafe9c4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08C29-E3D7-41D8-9772-C695AFF4ECE2}">
  <ds:schemaRefs>
    <ds:schemaRef ds:uri="http://schemas.microsoft.com/sharepoint/v3/contenttype/forms"/>
  </ds:schemaRefs>
</ds:datastoreItem>
</file>

<file path=customXml/itemProps2.xml><?xml version="1.0" encoding="utf-8"?>
<ds:datastoreItem xmlns:ds="http://schemas.openxmlformats.org/officeDocument/2006/customXml" ds:itemID="{F111115E-FF75-45B8-BB7F-6B5485479DE1}">
  <ds:schemaRefs>
    <ds:schemaRef ds:uri="http://purl.org/dc/terms/"/>
    <ds:schemaRef ds:uri="http://schemas.microsoft.com/office/2006/metadata/properties"/>
    <ds:schemaRef ds:uri="http://schemas.microsoft.com/office/2006/documentManagement/types"/>
    <ds:schemaRef ds:uri="3654b426-d8b5-4d4f-846d-d7fafe9c4f0b"/>
    <ds:schemaRef ds:uri="http://schemas.openxmlformats.org/package/2006/metadata/core-properties"/>
    <ds:schemaRef ds:uri="http://purl.org/dc/dcmitype/"/>
    <ds:schemaRef ds:uri="http://purl.org/dc/elements/1.1/"/>
    <ds:schemaRef ds:uri="6bae1015-3d12-4506-b1c0-3c6f5b655e9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365925-C6CF-42FC-A816-16B185BF77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Karlien Devloo</dc:creator>
  <cp:keywords/>
  <dc:description/>
  <cp:lastModifiedBy>Tess Vandermeulen | ELZ Panacea</cp:lastModifiedBy>
  <cp:revision>3</cp:revision>
  <dcterms:created xsi:type="dcterms:W3CDTF">2021-11-27T06:19:00Z</dcterms:created>
  <dcterms:modified xsi:type="dcterms:W3CDTF">2021-11-29T11:17:41Z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0x010100435212B37421E941BF21E3300EA1E6D8</vt:lpwstr>
  </property>
</Properties>
</file>