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B7FD" w14:textId="26C1B7DC" w:rsidR="00263143" w:rsidRPr="00263143" w:rsidRDefault="00F26D92" w:rsidP="00263143">
      <w:r>
        <w:rPr>
          <w:noProof/>
        </w:rPr>
        <w:drawing>
          <wp:anchor distT="0" distB="0" distL="114300" distR="114300" simplePos="0" relativeHeight="251658240" behindDoc="0" locked="0" layoutInCell="1" allowOverlap="1" wp14:anchorId="42325488" wp14:editId="4335489B">
            <wp:simplePos x="0" y="0"/>
            <wp:positionH relativeFrom="column">
              <wp:posOffset>5310505</wp:posOffset>
            </wp:positionH>
            <wp:positionV relativeFrom="page">
              <wp:posOffset>251460</wp:posOffset>
            </wp:positionV>
            <wp:extent cx="960120" cy="77089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0120" cy="77089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5FF3F18A" wp14:editId="6587FEF0">
            <wp:simplePos x="0" y="0"/>
            <wp:positionH relativeFrom="column">
              <wp:posOffset>4106545</wp:posOffset>
            </wp:positionH>
            <wp:positionV relativeFrom="margin">
              <wp:posOffset>-571500</wp:posOffset>
            </wp:positionV>
            <wp:extent cx="975360" cy="72009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 cy="720090"/>
                    </a:xfrm>
                    <a:prstGeom prst="rect">
                      <a:avLst/>
                    </a:prstGeom>
                    <a:noFill/>
                  </pic:spPr>
                </pic:pic>
              </a:graphicData>
            </a:graphic>
            <wp14:sizeRelH relativeFrom="margin">
              <wp14:pctWidth>0</wp14:pctWidth>
            </wp14:sizeRelH>
            <wp14:sizeRelV relativeFrom="margin">
              <wp14:pctHeight>0</wp14:pctHeight>
            </wp14:sizeRelV>
          </wp:anchor>
        </w:drawing>
      </w:r>
      <w:r w:rsidR="00263143" w:rsidRPr="00263143">
        <w:t>Geachte,</w:t>
      </w:r>
    </w:p>
    <w:p w14:paraId="46413F6C" w14:textId="3DAA780B" w:rsidR="00263143" w:rsidRPr="00263143" w:rsidRDefault="00263143" w:rsidP="00263143">
      <w:r w:rsidRPr="00263143">
        <w:t>In het kader van een doctoraatsstudie en</w:t>
      </w:r>
      <w:r w:rsidR="0086471B">
        <w:t xml:space="preserve"> </w:t>
      </w:r>
      <w:r w:rsidRPr="00263143">
        <w:t xml:space="preserve">masterpaper rond </w:t>
      </w:r>
      <w:r w:rsidRPr="00263143">
        <w:rPr>
          <w:b/>
          <w:bCs/>
        </w:rPr>
        <w:t>Point-of-Care Echografie (POCUS) in de eerste lijn</w:t>
      </w:r>
      <w:r w:rsidRPr="00263143">
        <w:t xml:space="preserve"> zijn wij op zoek naar Huisartsen (in opleiding), Radiologen (in opleiding) en Spoedartsen (in opleiding) die met ons hun kennis en visie</w:t>
      </w:r>
      <w:r>
        <w:t xml:space="preserve"> </w:t>
      </w:r>
      <w:r w:rsidRPr="00263143">
        <w:t xml:space="preserve">willen delen rond dit topic. </w:t>
      </w:r>
    </w:p>
    <w:p w14:paraId="502AFC42" w14:textId="77777777" w:rsidR="00263143" w:rsidRPr="00263143" w:rsidRDefault="00263143" w:rsidP="00263143">
      <w:r w:rsidRPr="00263143">
        <w:t>Doctoraatsstudente Dr. Anouk Tans en HAIO Dr. Giel Schoenmaekers, zouden graag a.d.h.v. een interview naar uw kennis en mening polsen van het gebruik van POCUS in huisartsenpraktijken in België.</w:t>
      </w:r>
    </w:p>
    <w:p w14:paraId="1C1C4AA4" w14:textId="77777777" w:rsidR="00263143" w:rsidRPr="00263143" w:rsidRDefault="00263143" w:rsidP="00263143">
      <w:r w:rsidRPr="00263143">
        <w:t>We zijn er van overtuigd dat we dankzij uw input een beter beeld zullen verkrijgen over de mogelijke voordelen en bedenkingen bij de toepassing van echografie door huisartsen.</w:t>
      </w:r>
    </w:p>
    <w:p w14:paraId="0468472E" w14:textId="77777777" w:rsidR="00263143" w:rsidRPr="00263143" w:rsidRDefault="00263143" w:rsidP="00263143">
      <w:r w:rsidRPr="00263143">
        <w:t>Het interview zal maximum 45min in beslag nemen en kan zowel fysiek als online plaatsvinden. Afhankelijk van uw beschikbaarheid, zal het interview plaatsvinden vanaf eind februari. Het gesprek zal via een audio/video-opname bewaard worden. Confidentialiteit en anonimiteit worden uiteraard gegarandeerd.</w:t>
      </w:r>
    </w:p>
    <w:p w14:paraId="2F7F5BC5" w14:textId="77777777" w:rsidR="00263143" w:rsidRPr="00263143" w:rsidRDefault="00263143" w:rsidP="00263143">
      <w:r w:rsidRPr="00263143">
        <w:t xml:space="preserve">Wil u uw mening met ons delen? Of heeft u graag meer informatie over het onderzoek? Antwoord dan via </w:t>
      </w:r>
      <w:hyperlink r:id="rId6" w:history="1">
        <w:r w:rsidRPr="00263143">
          <w:rPr>
            <w:rStyle w:val="Hyperlink"/>
          </w:rPr>
          <w:t>giel.schoenmaekers@student.kuleuven.be</w:t>
        </w:r>
      </w:hyperlink>
      <w:r w:rsidRPr="00263143">
        <w:t xml:space="preserve"> of via </w:t>
      </w:r>
      <w:hyperlink r:id="rId7" w:history="1">
        <w:r w:rsidRPr="00263143">
          <w:rPr>
            <w:rStyle w:val="Hyperlink"/>
          </w:rPr>
          <w:t>anouk.tans@kuleuven.be</w:t>
        </w:r>
      </w:hyperlink>
      <w:r w:rsidRPr="00263143">
        <w:t xml:space="preserve"> en wij nemen verder met u contact op.</w:t>
      </w:r>
    </w:p>
    <w:p w14:paraId="43F066EA" w14:textId="77777777" w:rsidR="00263143" w:rsidRPr="00263143" w:rsidRDefault="00263143" w:rsidP="00263143">
      <w:r w:rsidRPr="00263143">
        <w:t>Alvast bedankt voor uw medewerking!</w:t>
      </w:r>
    </w:p>
    <w:p w14:paraId="78A8EA62" w14:textId="77777777" w:rsidR="00263143" w:rsidRPr="00263143" w:rsidRDefault="00263143" w:rsidP="00263143">
      <w:r w:rsidRPr="00263143">
        <w:t>Met vriendelijke groeten,</w:t>
      </w:r>
    </w:p>
    <w:p w14:paraId="0334A778" w14:textId="77777777" w:rsidR="00263143" w:rsidRPr="00263143" w:rsidRDefault="00263143" w:rsidP="00263143"/>
    <w:p w14:paraId="16094F6F" w14:textId="340576FC" w:rsidR="00263143" w:rsidRDefault="00263143" w:rsidP="00263143">
      <w:r w:rsidRPr="00263143">
        <w:t>Doctoraatsstudente Dr. Anouk Tans &amp; HAIO Dr. Giel Schoenmaekers</w:t>
      </w:r>
    </w:p>
    <w:p w14:paraId="50B26BE0" w14:textId="23439DD9" w:rsidR="0086471B" w:rsidRPr="00263143" w:rsidRDefault="0086471B" w:rsidP="00263143">
      <w:r>
        <w:t>Een studie voor EPI-centre en ICHO vzw</w:t>
      </w:r>
    </w:p>
    <w:p w14:paraId="14C054DC" w14:textId="4E9373F2" w:rsidR="00263143" w:rsidRDefault="00263143" w:rsidP="00263143"/>
    <w:p w14:paraId="09D3E49B" w14:textId="661CB7B1" w:rsidR="00263143" w:rsidRPr="0086471B" w:rsidRDefault="00263143" w:rsidP="00263143">
      <w:pPr>
        <w:rPr>
          <w:lang w:val="en-GB"/>
        </w:rPr>
      </w:pPr>
      <w:r w:rsidRPr="0086471B">
        <w:rPr>
          <w:lang w:val="en-GB"/>
        </w:rPr>
        <w:t>--------------------------------------------------------------------------------------------------------------------------------------</w:t>
      </w:r>
    </w:p>
    <w:p w14:paraId="31842ECD" w14:textId="77777777" w:rsidR="00263143" w:rsidRPr="0086471B" w:rsidRDefault="00263143" w:rsidP="00263143">
      <w:pPr>
        <w:rPr>
          <w:lang w:val="en-GB"/>
        </w:rPr>
      </w:pPr>
    </w:p>
    <w:p w14:paraId="37042EC3" w14:textId="77777777" w:rsidR="00263143" w:rsidRPr="00263143" w:rsidRDefault="00263143" w:rsidP="00263143">
      <w:pPr>
        <w:rPr>
          <w:lang w:val="en-GB"/>
        </w:rPr>
      </w:pPr>
      <w:r w:rsidRPr="00263143">
        <w:rPr>
          <w:lang w:val="en-GB"/>
        </w:rPr>
        <w:t>Dear Sir/Madam,</w:t>
      </w:r>
    </w:p>
    <w:p w14:paraId="3682C2D6" w14:textId="77777777" w:rsidR="00263143" w:rsidRPr="00263143" w:rsidRDefault="00263143" w:rsidP="00263143">
      <w:pPr>
        <w:rPr>
          <w:lang w:val="en-GB"/>
        </w:rPr>
      </w:pPr>
    </w:p>
    <w:p w14:paraId="517956F8" w14:textId="0051520F" w:rsidR="00263143" w:rsidRPr="00263143" w:rsidRDefault="00263143" w:rsidP="00263143">
      <w:pPr>
        <w:rPr>
          <w:lang w:val="en-GB"/>
        </w:rPr>
      </w:pPr>
      <w:r w:rsidRPr="00263143">
        <w:rPr>
          <w:lang w:val="en-GB"/>
        </w:rPr>
        <w:t>For a doctora</w:t>
      </w:r>
      <w:r w:rsidR="001B4441">
        <w:rPr>
          <w:lang w:val="en-GB"/>
        </w:rPr>
        <w:t>l</w:t>
      </w:r>
      <w:r w:rsidRPr="00263143">
        <w:rPr>
          <w:lang w:val="en-GB"/>
        </w:rPr>
        <w:t xml:space="preserve"> study and master paper around the topic of </w:t>
      </w:r>
      <w:r w:rsidRPr="00263143">
        <w:rPr>
          <w:b/>
          <w:bCs/>
          <w:lang w:val="en-GB"/>
        </w:rPr>
        <w:t>Point-of-Care Ultrasound (POCUS) in Primary Care</w:t>
      </w:r>
      <w:r w:rsidRPr="00263143">
        <w:rPr>
          <w:lang w:val="en-GB"/>
        </w:rPr>
        <w:t xml:space="preserve"> we are looking to recruit General Practitioners (in training), Radiologists (in training) and Emergency Care Physicians (in training) to give us their thoughts around the subject.</w:t>
      </w:r>
    </w:p>
    <w:p w14:paraId="370A5005" w14:textId="681D7EB9" w:rsidR="00263143" w:rsidRPr="00263143" w:rsidRDefault="00263143" w:rsidP="00263143">
      <w:pPr>
        <w:rPr>
          <w:lang w:val="en-GB"/>
        </w:rPr>
      </w:pPr>
      <w:r w:rsidRPr="00263143">
        <w:rPr>
          <w:lang w:val="en-GB"/>
        </w:rPr>
        <w:t>Doctoral student Dr. Anouk Tans and primary care doctor in training Dr. Giel Schoenmaekers would like to interview you about your thoughts about the use of POCUS by primary care physicians.</w:t>
      </w:r>
      <w:r w:rsidRPr="00263143">
        <w:rPr>
          <w:lang w:val="en-GB"/>
        </w:rPr>
        <w:br/>
      </w:r>
      <w:r w:rsidRPr="00263143">
        <w:rPr>
          <w:lang w:val="en-GB"/>
        </w:rPr>
        <w:br/>
        <w:t xml:space="preserve">The interview will take up 45 minutes of your time at most and may be conducted in person or online. Depending on your availability, interviews will start being conducted from the end of February onwards. The interaction will be audio/video-recorded and will be transcribed verbatim afterwards. Confidentiality and anonymity are </w:t>
      </w:r>
      <w:r>
        <w:rPr>
          <w:lang w:val="en-GB"/>
        </w:rPr>
        <w:t xml:space="preserve">of course </w:t>
      </w:r>
      <w:r w:rsidRPr="00263143">
        <w:rPr>
          <w:lang w:val="en-GB"/>
        </w:rPr>
        <w:t>guaranteed.</w:t>
      </w:r>
    </w:p>
    <w:p w14:paraId="21ACA72F" w14:textId="77777777" w:rsidR="00263143" w:rsidRPr="00263143" w:rsidRDefault="00263143" w:rsidP="00263143">
      <w:pPr>
        <w:rPr>
          <w:lang w:val="en-GB"/>
        </w:rPr>
      </w:pPr>
      <w:r w:rsidRPr="00263143">
        <w:rPr>
          <w:lang w:val="en-GB"/>
        </w:rPr>
        <w:lastRenderedPageBreak/>
        <w:t xml:space="preserve">Are you interested in sharing your view on the subject with us? Or would you like more information on the study? You can contact us via mail at </w:t>
      </w:r>
      <w:hyperlink r:id="rId8" w:history="1">
        <w:r w:rsidRPr="00263143">
          <w:rPr>
            <w:rStyle w:val="Hyperlink"/>
            <w:lang w:val="en-GB"/>
          </w:rPr>
          <w:t>giel.schoenmaekers@student.kuleuven.be</w:t>
        </w:r>
      </w:hyperlink>
      <w:r w:rsidRPr="00263143">
        <w:rPr>
          <w:lang w:val="en-GB"/>
        </w:rPr>
        <w:t xml:space="preserve"> or </w:t>
      </w:r>
      <w:hyperlink r:id="rId9" w:history="1">
        <w:r w:rsidRPr="00263143">
          <w:rPr>
            <w:rStyle w:val="Hyperlink"/>
            <w:lang w:val="en-GB"/>
          </w:rPr>
          <w:t>anouk.tans@kuleuven.be</w:t>
        </w:r>
      </w:hyperlink>
    </w:p>
    <w:p w14:paraId="779687F8" w14:textId="740B4CC5" w:rsidR="00263143" w:rsidRDefault="00263143" w:rsidP="00263143">
      <w:pPr>
        <w:rPr>
          <w:lang w:val="en-GB"/>
        </w:rPr>
      </w:pPr>
      <w:r w:rsidRPr="00263143">
        <w:rPr>
          <w:lang w:val="en-GB"/>
        </w:rPr>
        <w:t>Thank you in advance!</w:t>
      </w:r>
      <w:r w:rsidRPr="00263143">
        <w:rPr>
          <w:lang w:val="en-GB"/>
        </w:rPr>
        <w:br/>
      </w:r>
      <w:r w:rsidRPr="00263143">
        <w:rPr>
          <w:lang w:val="en-GB"/>
        </w:rPr>
        <w:br/>
        <w:t>Kind regards,</w:t>
      </w:r>
      <w:r w:rsidRPr="00263143">
        <w:rPr>
          <w:lang w:val="en-GB"/>
        </w:rPr>
        <w:br/>
      </w:r>
      <w:r w:rsidRPr="00263143">
        <w:rPr>
          <w:lang w:val="en-GB"/>
        </w:rPr>
        <w:br/>
      </w:r>
      <w:r w:rsidRPr="00263143">
        <w:rPr>
          <w:lang w:val="en-GB"/>
        </w:rPr>
        <w:br/>
        <w:t>Doctoral student Dr. Anouk Tans and primary care doctor in training Dr. Giel Schoenmaekers.</w:t>
      </w:r>
    </w:p>
    <w:p w14:paraId="708D1195" w14:textId="5A120B34" w:rsidR="0086471B" w:rsidRPr="00263143" w:rsidRDefault="0086471B" w:rsidP="00263143">
      <w:pPr>
        <w:rPr>
          <w:lang w:val="en-GB"/>
        </w:rPr>
      </w:pPr>
      <w:r>
        <w:rPr>
          <w:lang w:val="en-GB"/>
        </w:rPr>
        <w:t>A Study for EPI-centre and ICHO vzw</w:t>
      </w:r>
    </w:p>
    <w:p w14:paraId="53E47453" w14:textId="77777777" w:rsidR="00ED158F" w:rsidRPr="00263143" w:rsidRDefault="00000000">
      <w:pPr>
        <w:rPr>
          <w:lang w:val="en-GB"/>
        </w:rPr>
      </w:pPr>
    </w:p>
    <w:sectPr w:rsidR="00ED158F" w:rsidRPr="00263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43"/>
    <w:rsid w:val="001B4441"/>
    <w:rsid w:val="00263143"/>
    <w:rsid w:val="00274F8B"/>
    <w:rsid w:val="0029498A"/>
    <w:rsid w:val="002E74B2"/>
    <w:rsid w:val="0086471B"/>
    <w:rsid w:val="00F26D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A56C"/>
  <w15:chartTrackingRefBased/>
  <w15:docId w15:val="{AE7722E7-CBE2-4D74-B5A3-751E003C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63143"/>
    <w:rPr>
      <w:color w:val="0563C1" w:themeColor="hyperlink"/>
      <w:u w:val="single"/>
    </w:rPr>
  </w:style>
  <w:style w:type="character" w:styleId="Onopgelostemelding">
    <w:name w:val="Unresolved Mention"/>
    <w:basedOn w:val="Standaardalinea-lettertype"/>
    <w:uiPriority w:val="99"/>
    <w:semiHidden/>
    <w:unhideWhenUsed/>
    <w:rsid w:val="00263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el.schoenmaekers@student.kuleuven.be" TargetMode="External"/><Relationship Id="rId3" Type="http://schemas.openxmlformats.org/officeDocument/2006/relationships/webSettings" Target="webSettings.xml"/><Relationship Id="rId7" Type="http://schemas.openxmlformats.org/officeDocument/2006/relationships/hyperlink" Target="mailto:anouk.tans@kuleuven.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el.schoenmaekers@student.kuleuven.be"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anouk.tans@kuleuv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2461</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giel schoenmaekers</dc:creator>
  <cp:keywords/>
  <dc:description/>
  <cp:lastModifiedBy>giel schoenmaekers</cp:lastModifiedBy>
  <cp:revision>4</cp:revision>
  <dcterms:created xsi:type="dcterms:W3CDTF">2023-02-07T21:35:00Z</dcterms:created>
  <dcterms:modified xsi:type="dcterms:W3CDTF">2023-03-07T16:13:00Z</dcterms:modified>
</cp:coreProperties>
</file>