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82A7" w14:textId="3D96C11D" w:rsidR="00F213D3" w:rsidRPr="00F213D3" w:rsidRDefault="00F213D3" w:rsidP="00F213D3">
      <w:pPr>
        <w:jc w:val="center"/>
        <w:rPr>
          <w:sz w:val="28"/>
          <w:szCs w:val="28"/>
        </w:rPr>
      </w:pPr>
      <w:r w:rsidRPr="00F213D3">
        <w:rPr>
          <w:b/>
          <w:sz w:val="32"/>
          <w:szCs w:val="32"/>
        </w:rPr>
        <w:t>Stress en burn-out</w:t>
      </w:r>
      <w:r w:rsidRPr="00F213D3">
        <w:rPr>
          <w:b/>
          <w:sz w:val="32"/>
          <w:szCs w:val="32"/>
        </w:rPr>
        <w:br/>
      </w:r>
      <w:r w:rsidRPr="00F213D3">
        <w:rPr>
          <w:sz w:val="28"/>
          <w:szCs w:val="28"/>
        </w:rPr>
        <w:t>Hoe krijg ik er vat op?</w:t>
      </w:r>
    </w:p>
    <w:p w14:paraId="44329006" w14:textId="77777777" w:rsidR="00F213D3" w:rsidRDefault="00F213D3"/>
    <w:p w14:paraId="62C93EAB" w14:textId="5A59F234" w:rsidR="00501078" w:rsidRDefault="00021D6B">
      <w:r>
        <w:t>NIEUW!!!</w:t>
      </w:r>
    </w:p>
    <w:p w14:paraId="47AD934D" w14:textId="096BCAF6" w:rsidR="00021D6B" w:rsidRDefault="007304CA">
      <w:r>
        <w:t xml:space="preserve">Een betaalbaar groepsaanbod specifiek voor cliënten met een </w:t>
      </w:r>
      <w:proofErr w:type="spellStart"/>
      <w:r>
        <w:t>werkgerelateerde</w:t>
      </w:r>
      <w:proofErr w:type="spellEnd"/>
      <w:r>
        <w:t xml:space="preserve"> zorgvraag</w:t>
      </w:r>
    </w:p>
    <w:p w14:paraId="0755ED74" w14:textId="77777777" w:rsidR="007304CA" w:rsidRDefault="007304CA"/>
    <w:p w14:paraId="6B601F33" w14:textId="77777777" w:rsidR="00F213D3" w:rsidRPr="00E835F1" w:rsidRDefault="00F213D3" w:rsidP="00F213D3">
      <w:pPr>
        <w:rPr>
          <w:b/>
          <w:bCs/>
        </w:rPr>
      </w:pPr>
      <w:r>
        <w:rPr>
          <w:b/>
          <w:bCs/>
        </w:rPr>
        <w:t>Voor wie?</w:t>
      </w:r>
    </w:p>
    <w:p w14:paraId="79F00FBA" w14:textId="674788A6" w:rsidR="00501078" w:rsidRDefault="007304CA">
      <w:r>
        <w:t>Dit aanbod richt zich tot cliënten wiens klachten verwijzen naar burn-out.</w:t>
      </w:r>
    </w:p>
    <w:p w14:paraId="3E524270" w14:textId="45FBCFB5" w:rsidR="007304CA" w:rsidRDefault="007304CA">
      <w:r>
        <w:t xml:space="preserve">Mogelijke klachten zijn vermoeidheid/uitputting, vergeetachtigheid, lichamelijke spanningen (hoofdpijn, nekpijn, maaglast…), hyperventilatie, piekeren, het perfect willen doen… Deze klachten hebben een link met de werkcontext van de cliënt.  </w:t>
      </w:r>
    </w:p>
    <w:p w14:paraId="7E0A309A" w14:textId="77777777" w:rsidR="00FF171D" w:rsidRDefault="00FF171D">
      <w:pPr>
        <w:rPr>
          <w:b/>
          <w:bCs/>
        </w:rPr>
      </w:pPr>
    </w:p>
    <w:p w14:paraId="30EEE73C" w14:textId="6CCAD740" w:rsidR="00501078" w:rsidRPr="00501078" w:rsidRDefault="00501078">
      <w:pPr>
        <w:rPr>
          <w:b/>
          <w:bCs/>
        </w:rPr>
      </w:pPr>
      <w:r>
        <w:rPr>
          <w:b/>
          <w:bCs/>
        </w:rPr>
        <w:t>Wat mag je verwachten?</w:t>
      </w:r>
    </w:p>
    <w:p w14:paraId="1C5F0917" w14:textId="77777777" w:rsidR="00A91820" w:rsidRPr="00A91820" w:rsidRDefault="00E835F1" w:rsidP="00A91820">
      <w:pPr>
        <w:pStyle w:val="Tekstopmerking"/>
        <w:rPr>
          <w:sz w:val="22"/>
          <w:szCs w:val="22"/>
        </w:rPr>
      </w:pPr>
      <w:r w:rsidRPr="00A91820">
        <w:rPr>
          <w:sz w:val="22"/>
          <w:szCs w:val="22"/>
        </w:rPr>
        <w:t xml:space="preserve">In een beperkte groep van lotgenoten </w:t>
      </w:r>
      <w:r w:rsidR="000F739B" w:rsidRPr="00A91820">
        <w:rPr>
          <w:sz w:val="22"/>
          <w:szCs w:val="22"/>
        </w:rPr>
        <w:t>staan</w:t>
      </w:r>
      <w:r w:rsidRPr="00A91820">
        <w:rPr>
          <w:sz w:val="22"/>
          <w:szCs w:val="22"/>
        </w:rPr>
        <w:t xml:space="preserve"> we</w:t>
      </w:r>
      <w:r w:rsidR="000F739B" w:rsidRPr="00A91820">
        <w:rPr>
          <w:sz w:val="22"/>
          <w:szCs w:val="22"/>
        </w:rPr>
        <w:t xml:space="preserve"> stil bij wat</w:t>
      </w:r>
      <w:r w:rsidR="00A91820" w:rsidRPr="00A91820">
        <w:rPr>
          <w:sz w:val="22"/>
          <w:szCs w:val="22"/>
        </w:rPr>
        <w:t xml:space="preserve"> c</w:t>
      </w:r>
      <w:r w:rsidR="00A91820" w:rsidRPr="00A91820">
        <w:rPr>
          <w:sz w:val="22"/>
          <w:szCs w:val="22"/>
        </w:rPr>
        <w:t xml:space="preserve">liënten voelen/ervaren en denken en vertrekken van daaruit om te komen tot wat zij nodig hebben om zich terug goed te voelen. </w:t>
      </w:r>
      <w:r w:rsidR="000F739B" w:rsidRPr="00A91820">
        <w:rPr>
          <w:sz w:val="22"/>
          <w:szCs w:val="22"/>
        </w:rPr>
        <w:t xml:space="preserve">We doen dit zowel door middel van gesprek als </w:t>
      </w:r>
      <w:r w:rsidR="007807F6" w:rsidRPr="00A91820">
        <w:rPr>
          <w:sz w:val="22"/>
          <w:szCs w:val="22"/>
        </w:rPr>
        <w:t>“</w:t>
      </w:r>
      <w:r w:rsidR="000F739B" w:rsidRPr="00A91820">
        <w:rPr>
          <w:sz w:val="22"/>
          <w:szCs w:val="22"/>
        </w:rPr>
        <w:t>licha</w:t>
      </w:r>
      <w:r w:rsidR="00907719" w:rsidRPr="00A91820">
        <w:rPr>
          <w:sz w:val="22"/>
          <w:szCs w:val="22"/>
        </w:rPr>
        <w:t>amsgerichte</w:t>
      </w:r>
      <w:r w:rsidR="007807F6" w:rsidRPr="00A91820">
        <w:rPr>
          <w:sz w:val="22"/>
          <w:szCs w:val="22"/>
        </w:rPr>
        <w:t>”</w:t>
      </w:r>
      <w:r w:rsidR="00907719" w:rsidRPr="00A91820">
        <w:rPr>
          <w:sz w:val="22"/>
          <w:szCs w:val="22"/>
        </w:rPr>
        <w:t xml:space="preserve"> oefeningen.</w:t>
      </w:r>
      <w:r w:rsidR="003C5181" w:rsidRPr="00A91820">
        <w:rPr>
          <w:sz w:val="22"/>
          <w:szCs w:val="22"/>
        </w:rPr>
        <w:t xml:space="preserve"> </w:t>
      </w:r>
      <w:r w:rsidR="00A91820" w:rsidRPr="00A91820">
        <w:rPr>
          <w:sz w:val="22"/>
          <w:szCs w:val="22"/>
        </w:rPr>
        <w:t xml:space="preserve">Cliënten krijgen een aantal tools waarmee zij concreet aan de slag kunnen. </w:t>
      </w:r>
    </w:p>
    <w:p w14:paraId="497289DD" w14:textId="77777777" w:rsidR="00A91820" w:rsidRPr="00A91820" w:rsidRDefault="00A91820" w:rsidP="00A91820">
      <w:pPr>
        <w:pStyle w:val="Tekstopmerking"/>
        <w:rPr>
          <w:sz w:val="22"/>
          <w:szCs w:val="22"/>
        </w:rPr>
      </w:pPr>
      <w:r w:rsidRPr="00A91820">
        <w:rPr>
          <w:sz w:val="22"/>
          <w:szCs w:val="22"/>
        </w:rPr>
        <w:t xml:space="preserve">Alvorens cliënten te laten deelnemen aan de  groepstraining, vinden we het waardevol om kennis te maken in een voorafgaand individueel gesprek. </w:t>
      </w:r>
    </w:p>
    <w:p w14:paraId="784CFAB2" w14:textId="43DB063D" w:rsidR="00E835F1" w:rsidRPr="00A91820" w:rsidRDefault="00A700AC">
      <w:r w:rsidRPr="00A91820">
        <w:t xml:space="preserve">Na het groepsaanbod volgt een individueel afrondend gesprek waarin we samen terugblikken op de begeleiding en vooruit kijken naar wat eventueel nog nodig </w:t>
      </w:r>
      <w:r w:rsidR="00F34780" w:rsidRPr="00A91820">
        <w:t>is</w:t>
      </w:r>
      <w:r w:rsidRPr="00A91820">
        <w:t>.</w:t>
      </w:r>
    </w:p>
    <w:p w14:paraId="095A51E2" w14:textId="77777777" w:rsidR="00A700AC" w:rsidRDefault="00A700AC">
      <w:pPr>
        <w:rPr>
          <w:b/>
          <w:bCs/>
        </w:rPr>
      </w:pPr>
    </w:p>
    <w:p w14:paraId="6D256740" w14:textId="6D655C34" w:rsidR="0045068B" w:rsidRDefault="00A700AC">
      <w:pPr>
        <w:rPr>
          <w:b/>
          <w:bCs/>
        </w:rPr>
      </w:pPr>
      <w:r>
        <w:rPr>
          <w:b/>
          <w:bCs/>
        </w:rPr>
        <w:t>Begeleiders</w:t>
      </w:r>
    </w:p>
    <w:p w14:paraId="7C7CB14D" w14:textId="5040C80A" w:rsidR="006B7702" w:rsidRDefault="00A700AC">
      <w:r>
        <w:t xml:space="preserve">Dit groepsaanbod wordt begeleid door </w:t>
      </w:r>
      <w:r w:rsidR="003C5181">
        <w:t>klinisch</w:t>
      </w:r>
      <w:r w:rsidR="005951FD">
        <w:t xml:space="preserve"> orthopedagoge</w:t>
      </w:r>
      <w:r>
        <w:t xml:space="preserve"> Heidi Adriaensen</w:t>
      </w:r>
      <w:r w:rsidR="003C5181">
        <w:t xml:space="preserve"> en klinisch psychologe/loopbaancoach Inge Van der Veer.</w:t>
      </w:r>
    </w:p>
    <w:p w14:paraId="36C26E3B" w14:textId="4307721C" w:rsidR="00602F26" w:rsidRDefault="00602F26">
      <w:r>
        <w:t xml:space="preserve">Ben je benieuwd naar wie wij zijn? Neem dan een kijkje op </w:t>
      </w:r>
      <w:r w:rsidR="003C5181">
        <w:t>de</w:t>
      </w:r>
      <w:r>
        <w:t xml:space="preserve"> website via</w:t>
      </w:r>
      <w:r w:rsidR="003C5181">
        <w:t xml:space="preserve"> www.sensespraktijkhuis.be</w:t>
      </w:r>
      <w:r>
        <w:t xml:space="preserve"> </w:t>
      </w:r>
    </w:p>
    <w:p w14:paraId="08062070" w14:textId="25E65989" w:rsidR="00602F26" w:rsidRDefault="00602F26"/>
    <w:p w14:paraId="1105A2AE" w14:textId="64B85F45" w:rsidR="00602F26" w:rsidRDefault="00602F26">
      <w:pPr>
        <w:rPr>
          <w:b/>
          <w:bCs/>
        </w:rPr>
      </w:pPr>
      <w:r>
        <w:rPr>
          <w:b/>
          <w:bCs/>
        </w:rPr>
        <w:t>Aanmelden en bijkomende info</w:t>
      </w:r>
    </w:p>
    <w:p w14:paraId="102BBF99" w14:textId="496D0702" w:rsidR="00602F26" w:rsidRDefault="00602F26">
      <w:r>
        <w:t xml:space="preserve">Heb je bijkomende vragen over dit aanbod? Of wil je graag </w:t>
      </w:r>
      <w:r w:rsidR="00F34780">
        <w:t xml:space="preserve">iemand </w:t>
      </w:r>
      <w:r>
        <w:t>aanmelden?</w:t>
      </w:r>
    </w:p>
    <w:p w14:paraId="09E1D0D4" w14:textId="5CF3BF9B" w:rsidR="00602F26" w:rsidRDefault="00602F26">
      <w:r>
        <w:t>Contacteer dan:</w:t>
      </w:r>
    </w:p>
    <w:p w14:paraId="474F4DE6" w14:textId="1DCCEDB0" w:rsidR="00602F26" w:rsidRDefault="00602F26">
      <w:r>
        <w:t>Heidi Adriaensen v</w:t>
      </w:r>
      <w:r w:rsidR="003C5181">
        <w:t xml:space="preserve">ia </w:t>
      </w:r>
      <w:hyperlink r:id="rId5" w:history="1">
        <w:r w:rsidR="003C5181" w:rsidRPr="004D3C6C">
          <w:rPr>
            <w:rStyle w:val="Hyperlink"/>
          </w:rPr>
          <w:t>adriaensen.heidi@telenet.be</w:t>
        </w:r>
      </w:hyperlink>
      <w:r w:rsidR="003C5181">
        <w:t xml:space="preserve"> </w:t>
      </w:r>
      <w:r w:rsidR="005951FD">
        <w:t xml:space="preserve">of 0473/33 51 </w:t>
      </w:r>
      <w:r>
        <w:t>25</w:t>
      </w:r>
      <w:r w:rsidR="003C5181">
        <w:t xml:space="preserve"> of</w:t>
      </w:r>
    </w:p>
    <w:p w14:paraId="59C73D92" w14:textId="369324F1" w:rsidR="003C5181" w:rsidRDefault="003C5181">
      <w:r>
        <w:t xml:space="preserve">Inge Van der Veer via vanderveeringe@gmail.com </w:t>
      </w:r>
      <w:r w:rsidR="001F3BC0">
        <w:t xml:space="preserve">of 0479/57 40 20 </w:t>
      </w:r>
    </w:p>
    <w:p w14:paraId="53072229" w14:textId="53B65702" w:rsidR="00602F26" w:rsidRDefault="00602F26"/>
    <w:p w14:paraId="212BA86C" w14:textId="77777777" w:rsidR="00A91820" w:rsidRDefault="00A91820">
      <w:pPr>
        <w:rPr>
          <w:b/>
          <w:bCs/>
        </w:rPr>
      </w:pPr>
    </w:p>
    <w:p w14:paraId="1534D8F2" w14:textId="4D2F0DA7" w:rsidR="00602F26" w:rsidRDefault="00602F26">
      <w:pPr>
        <w:rPr>
          <w:b/>
          <w:bCs/>
        </w:rPr>
      </w:pPr>
      <w:r>
        <w:rPr>
          <w:b/>
          <w:bCs/>
        </w:rPr>
        <w:lastRenderedPageBreak/>
        <w:t>Waar en wanneer</w:t>
      </w:r>
    </w:p>
    <w:p w14:paraId="47A74D0F" w14:textId="74816982" w:rsidR="00602F26" w:rsidRDefault="00602F26">
      <w:r>
        <w:t xml:space="preserve">We starten dit aanbod van 5 groepssessies in </w:t>
      </w:r>
      <w:r w:rsidR="00003D2A">
        <w:t>januari 2023</w:t>
      </w:r>
      <w:r>
        <w:t xml:space="preserve"> (</w:t>
      </w:r>
      <w:r w:rsidR="005951FD">
        <w:t>mits</w:t>
      </w:r>
      <w:r>
        <w:t xml:space="preserve"> </w:t>
      </w:r>
      <w:r w:rsidR="00003D2A">
        <w:t>minimum 4</w:t>
      </w:r>
      <w:r>
        <w:t xml:space="preserve"> deelnemers).</w:t>
      </w:r>
    </w:p>
    <w:p w14:paraId="652DB7A7" w14:textId="338B7EA6" w:rsidR="00602F26" w:rsidRDefault="00602F26">
      <w:r>
        <w:t xml:space="preserve">We komen om de 2 weken samen op </w:t>
      </w:r>
      <w:r w:rsidR="00003D2A">
        <w:t>dins</w:t>
      </w:r>
      <w:r>
        <w:t>dag voormiddag</w:t>
      </w:r>
      <w:r w:rsidR="005432D8">
        <w:t xml:space="preserve"> </w:t>
      </w:r>
      <w:r w:rsidR="00003D2A">
        <w:t xml:space="preserve">(10 – 11.30 uur) </w:t>
      </w:r>
      <w:r w:rsidR="005432D8">
        <w:t>op onderstaand adres:</w:t>
      </w:r>
    </w:p>
    <w:p w14:paraId="487904FB" w14:textId="4E077C87" w:rsidR="005432D8" w:rsidRPr="00602F26" w:rsidRDefault="00003D2A">
      <w:proofErr w:type="spellStart"/>
      <w:r>
        <w:t>Senses</w:t>
      </w:r>
      <w:proofErr w:type="spellEnd"/>
      <w:r>
        <w:t xml:space="preserve"> praktijkhuis</w:t>
      </w:r>
      <w:r w:rsidR="00FF171D">
        <w:br/>
      </w:r>
      <w:r>
        <w:t>Hofstraat 14</w:t>
      </w:r>
      <w:r w:rsidR="00FF171D">
        <w:br/>
      </w:r>
      <w:r w:rsidR="005432D8">
        <w:t>2</w:t>
      </w:r>
      <w:r>
        <w:t>5</w:t>
      </w:r>
      <w:r w:rsidR="005432D8">
        <w:t xml:space="preserve">00 </w:t>
      </w:r>
      <w:r>
        <w:t>Lier</w:t>
      </w:r>
    </w:p>
    <w:p w14:paraId="64BF527E" w14:textId="4D41E56C" w:rsidR="00FF171D" w:rsidRPr="00FF171D" w:rsidRDefault="00FF171D" w:rsidP="00FF171D">
      <w:pPr>
        <w:spacing w:after="0" w:line="240" w:lineRule="auto"/>
        <w:rPr>
          <w:rFonts w:ascii="Calibri" w:eastAsia="Times New Roman" w:hAnsi="Calibri" w:cs="Segoe UI"/>
          <w:color w:val="000000"/>
          <w:lang w:val="nl-NL" w:eastAsia="nl-NL"/>
        </w:rPr>
      </w:pPr>
      <w:r w:rsidRPr="00FF171D">
        <w:rPr>
          <w:bCs/>
        </w:rPr>
        <w:t xml:space="preserve">De data voor de reeks die start in </w:t>
      </w:r>
      <w:r w:rsidR="00003D2A">
        <w:rPr>
          <w:bCs/>
        </w:rPr>
        <w:t>januari</w:t>
      </w:r>
      <w:r w:rsidRPr="00FF171D">
        <w:rPr>
          <w:bCs/>
        </w:rPr>
        <w:t xml:space="preserve"> 202</w:t>
      </w:r>
      <w:r w:rsidR="00003D2A">
        <w:rPr>
          <w:bCs/>
        </w:rPr>
        <w:t>3</w:t>
      </w:r>
      <w:r w:rsidRPr="00FF171D">
        <w:rPr>
          <w:bCs/>
        </w:rPr>
        <w:t xml:space="preserve"> zijn:</w:t>
      </w:r>
      <w:r w:rsidRPr="00FF171D">
        <w:rPr>
          <w:bCs/>
        </w:rPr>
        <w:br/>
      </w:r>
    </w:p>
    <w:p w14:paraId="460E95F4" w14:textId="549560E7" w:rsidR="00FF171D" w:rsidRPr="00FF171D" w:rsidRDefault="00003D2A" w:rsidP="00FF171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lang w:val="nl-NL" w:eastAsia="nl-NL"/>
        </w:rPr>
      </w:pPr>
      <w:r>
        <w:rPr>
          <w:rFonts w:ascii="Calibri" w:eastAsia="Times New Roman" w:hAnsi="Calibri" w:cs="Segoe UI"/>
          <w:color w:val="000000"/>
          <w:lang w:val="nl-NL" w:eastAsia="nl-NL"/>
        </w:rPr>
        <w:t>17</w:t>
      </w:r>
      <w:r w:rsidR="00253673">
        <w:rPr>
          <w:rFonts w:ascii="Calibri" w:eastAsia="Times New Roman" w:hAnsi="Calibri" w:cs="Segoe UI"/>
          <w:color w:val="000000"/>
          <w:lang w:val="nl-NL" w:eastAsia="nl-NL"/>
        </w:rPr>
        <w:t>/</w:t>
      </w:r>
      <w:r>
        <w:rPr>
          <w:rFonts w:ascii="Calibri" w:eastAsia="Times New Roman" w:hAnsi="Calibri" w:cs="Segoe UI"/>
          <w:color w:val="000000"/>
          <w:lang w:val="nl-NL" w:eastAsia="nl-NL"/>
        </w:rPr>
        <w:t>01</w:t>
      </w:r>
      <w:r w:rsidR="00F34780">
        <w:rPr>
          <w:rFonts w:ascii="Calibri" w:eastAsia="Times New Roman" w:hAnsi="Calibri" w:cs="Segoe UI"/>
          <w:color w:val="000000"/>
          <w:lang w:val="nl-NL" w:eastAsia="nl-NL"/>
        </w:rPr>
        <w:t>/2023</w:t>
      </w:r>
    </w:p>
    <w:p w14:paraId="1ACC9068" w14:textId="057CED09" w:rsidR="00FF171D" w:rsidRPr="00FF171D" w:rsidRDefault="00003D2A" w:rsidP="00FF171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lang w:val="nl-NL" w:eastAsia="nl-NL"/>
        </w:rPr>
      </w:pPr>
      <w:r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31</w:t>
      </w:r>
      <w:r w:rsidR="00FF171D"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</w:t>
      </w:r>
      <w:r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0</w:t>
      </w:r>
      <w:r w:rsidR="00FF171D"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1</w:t>
      </w:r>
      <w:r w:rsidR="00F34780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/2023</w:t>
      </w:r>
    </w:p>
    <w:p w14:paraId="7E605C2F" w14:textId="41D6B850" w:rsidR="00FF171D" w:rsidRPr="00FF171D" w:rsidRDefault="00FF171D" w:rsidP="00FF171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lang w:val="nl-NL" w:eastAsia="nl-NL"/>
        </w:rPr>
      </w:pPr>
      <w:r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1</w:t>
      </w:r>
      <w:r w:rsidR="00003D2A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4</w:t>
      </w:r>
      <w:r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</w:t>
      </w:r>
      <w:r w:rsidR="00003D2A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02</w:t>
      </w:r>
      <w:r w:rsidR="00F34780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/2023</w:t>
      </w:r>
      <w:r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 xml:space="preserve"> </w:t>
      </w:r>
    </w:p>
    <w:p w14:paraId="7BE29CDD" w14:textId="60AA2EEE" w:rsidR="00FF171D" w:rsidRPr="00FF171D" w:rsidRDefault="00FF171D" w:rsidP="00FF171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lang w:val="nl-NL" w:eastAsia="nl-NL"/>
        </w:rPr>
      </w:pPr>
      <w:r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2</w:t>
      </w:r>
      <w:r w:rsidR="00003D2A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8</w:t>
      </w:r>
      <w:r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</w:t>
      </w:r>
      <w:r w:rsidR="00003D2A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0</w:t>
      </w:r>
      <w:r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2</w:t>
      </w:r>
      <w:r w:rsidR="00F34780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/2023</w:t>
      </w:r>
    </w:p>
    <w:p w14:paraId="3FA8B402" w14:textId="0679ADEC" w:rsidR="00FF171D" w:rsidRPr="00FF171D" w:rsidRDefault="00FF171D" w:rsidP="00FF171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  <w:color w:val="000000"/>
          <w:lang w:val="nl-NL" w:eastAsia="nl-NL"/>
        </w:rPr>
      </w:pPr>
      <w:r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1</w:t>
      </w:r>
      <w:r w:rsidR="00003D2A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4</w:t>
      </w:r>
      <w:r w:rsidRPr="00FF171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</w:t>
      </w:r>
      <w:r w:rsidR="00003D2A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03</w:t>
      </w:r>
      <w:r w:rsidR="00F34780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nl-NL" w:eastAsia="nl-NL"/>
        </w:rPr>
        <w:t>/2023</w:t>
      </w:r>
    </w:p>
    <w:p w14:paraId="5542BC23" w14:textId="74C80053" w:rsidR="006B712F" w:rsidRPr="005432D8" w:rsidRDefault="006B712F">
      <w:pPr>
        <w:rPr>
          <w:b/>
          <w:bCs/>
        </w:rPr>
      </w:pPr>
    </w:p>
    <w:p w14:paraId="29132C3D" w14:textId="4556144D" w:rsidR="006B712F" w:rsidRDefault="006B712F">
      <w:pPr>
        <w:rPr>
          <w:b/>
          <w:bCs/>
        </w:rPr>
      </w:pPr>
      <w:r>
        <w:rPr>
          <w:b/>
          <w:bCs/>
        </w:rPr>
        <w:t>TARIEVEN</w:t>
      </w:r>
    </w:p>
    <w:p w14:paraId="78BB95D0" w14:textId="3EA1431B" w:rsidR="00090189" w:rsidRDefault="005432D8">
      <w:r>
        <w:t>Voor dit aanbod geldt het terugbetalingstarief dat is vastgelegd binnen de conventie eerstelijns psychologische zorg.</w:t>
      </w:r>
    </w:p>
    <w:p w14:paraId="4B984B09" w14:textId="78F27D65" w:rsidR="005432D8" w:rsidRDefault="00DC12E2">
      <w:r>
        <w:t>Voor de 5 groepssessies betaal</w:t>
      </w:r>
      <w:r w:rsidR="00F34780">
        <w:t>t de cliënt</w:t>
      </w:r>
      <w:r w:rsidR="00705237">
        <w:t xml:space="preserve"> 1</w:t>
      </w:r>
      <w:r w:rsidR="005432D8">
        <w:t>2.5 euro + 11 euro</w:t>
      </w:r>
      <w:r w:rsidR="00C224DD">
        <w:t xml:space="preserve"> (4 euro bij verhoogde tegemoetkoming)</w:t>
      </w:r>
      <w:r w:rsidR="005432D8">
        <w:t xml:space="preserve"> voor het individuele </w:t>
      </w:r>
      <w:r w:rsidR="007807F6">
        <w:t>afrondingsgesprek</w:t>
      </w:r>
      <w:r w:rsidR="005432D8">
        <w:t>.</w:t>
      </w:r>
    </w:p>
    <w:p w14:paraId="66A92F3B" w14:textId="481B536C" w:rsidR="002C5121" w:rsidRPr="005432D8" w:rsidRDefault="002C5121"/>
    <w:sectPr w:rsidR="002C5121" w:rsidRPr="0054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2DD0"/>
    <w:multiLevelType w:val="multilevel"/>
    <w:tmpl w:val="677A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764CD1"/>
    <w:multiLevelType w:val="multilevel"/>
    <w:tmpl w:val="463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8472434">
    <w:abstractNumId w:val="1"/>
  </w:num>
  <w:num w:numId="2" w16cid:durableId="66008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02"/>
    <w:rsid w:val="00003D2A"/>
    <w:rsid w:val="00021D6B"/>
    <w:rsid w:val="00090189"/>
    <w:rsid w:val="000F739B"/>
    <w:rsid w:val="00103495"/>
    <w:rsid w:val="001B2009"/>
    <w:rsid w:val="001F3BC0"/>
    <w:rsid w:val="00253673"/>
    <w:rsid w:val="002C5121"/>
    <w:rsid w:val="003C5181"/>
    <w:rsid w:val="00415554"/>
    <w:rsid w:val="0045068B"/>
    <w:rsid w:val="004A13CD"/>
    <w:rsid w:val="00501078"/>
    <w:rsid w:val="005432D8"/>
    <w:rsid w:val="005951FD"/>
    <w:rsid w:val="00602F26"/>
    <w:rsid w:val="0066237E"/>
    <w:rsid w:val="006B712F"/>
    <w:rsid w:val="006B7702"/>
    <w:rsid w:val="006F7F8A"/>
    <w:rsid w:val="00705237"/>
    <w:rsid w:val="007304CA"/>
    <w:rsid w:val="007807F6"/>
    <w:rsid w:val="007F288D"/>
    <w:rsid w:val="00825DE2"/>
    <w:rsid w:val="008E6FD8"/>
    <w:rsid w:val="00907719"/>
    <w:rsid w:val="00A700AC"/>
    <w:rsid w:val="00A91820"/>
    <w:rsid w:val="00C224DD"/>
    <w:rsid w:val="00DC12E2"/>
    <w:rsid w:val="00E671DC"/>
    <w:rsid w:val="00E835F1"/>
    <w:rsid w:val="00F213D3"/>
    <w:rsid w:val="00F34780"/>
    <w:rsid w:val="00FD74E4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CE1"/>
  <w15:chartTrackingRefBased/>
  <w15:docId w15:val="{35664BD3-9EE1-498D-8617-3DD2600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068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5068B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rsid w:val="003C518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3B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3B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3B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3B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3B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ensen.heidi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Adriaensen</dc:creator>
  <cp:keywords/>
  <dc:description/>
  <cp:lastModifiedBy>Inge Van der Veer</cp:lastModifiedBy>
  <cp:revision>4</cp:revision>
  <dcterms:created xsi:type="dcterms:W3CDTF">2022-11-28T13:51:00Z</dcterms:created>
  <dcterms:modified xsi:type="dcterms:W3CDTF">2022-11-29T11:59:00Z</dcterms:modified>
</cp:coreProperties>
</file>