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82A7" w14:textId="3D96C11D" w:rsidR="00F213D3" w:rsidRPr="00F213D3" w:rsidRDefault="00F213D3" w:rsidP="00F213D3">
      <w:pPr>
        <w:jc w:val="center"/>
        <w:rPr>
          <w:sz w:val="28"/>
          <w:szCs w:val="28"/>
        </w:rPr>
      </w:pPr>
      <w:r w:rsidRPr="00F213D3">
        <w:rPr>
          <w:b/>
          <w:sz w:val="32"/>
          <w:szCs w:val="32"/>
        </w:rPr>
        <w:t>Stress en burn-out</w:t>
      </w:r>
      <w:r w:rsidRPr="00F213D3">
        <w:rPr>
          <w:b/>
          <w:sz w:val="32"/>
          <w:szCs w:val="32"/>
        </w:rPr>
        <w:br/>
      </w:r>
      <w:r w:rsidRPr="00F213D3">
        <w:rPr>
          <w:sz w:val="28"/>
          <w:szCs w:val="28"/>
        </w:rPr>
        <w:t>Hoe krijg ik er vat op?</w:t>
      </w:r>
    </w:p>
    <w:p w14:paraId="44329006" w14:textId="77777777" w:rsidR="00F213D3" w:rsidRDefault="00F213D3"/>
    <w:p w14:paraId="0665E1C9" w14:textId="6A4F3A4E" w:rsidR="007F288D" w:rsidRDefault="006B7702">
      <w:r>
        <w:t>“burn-out”, een term die de laatste jaren heel vaak uitgesproken wordt. Toch wil je hem liever niet horen, zeker als je er middenin zit en het over jezelf gaat.</w:t>
      </w:r>
    </w:p>
    <w:p w14:paraId="62C93EAB" w14:textId="655D6427" w:rsidR="00501078" w:rsidRDefault="006B7702">
      <w:r>
        <w:t xml:space="preserve">Je laten begeleiden in het goed zorg dragen voor jezelf is essentieel om sterker uit deze moeilijke periode te komen. </w:t>
      </w:r>
      <w:r w:rsidR="003C5181">
        <w:t xml:space="preserve">We </w:t>
      </w:r>
      <w:r w:rsidR="00501078">
        <w:t>werkten een specifiek aanbod uit om jou verder te helpen.</w:t>
      </w:r>
    </w:p>
    <w:p w14:paraId="6B601F33" w14:textId="77777777" w:rsidR="00F213D3" w:rsidRPr="00E835F1" w:rsidRDefault="00F213D3" w:rsidP="00F213D3">
      <w:pPr>
        <w:rPr>
          <w:b/>
          <w:bCs/>
        </w:rPr>
      </w:pPr>
      <w:r>
        <w:rPr>
          <w:b/>
          <w:bCs/>
        </w:rPr>
        <w:t>Voor wie?</w:t>
      </w:r>
    </w:p>
    <w:p w14:paraId="6199C6E9" w14:textId="77777777" w:rsidR="00F213D3" w:rsidRDefault="00F213D3" w:rsidP="00F213D3">
      <w:r>
        <w:t>Voel je je vaak moe? Heb je ondanks die vermoeidheid toch het gevoel dat je wil doorgaan? Voel je je niet meer gelukkig op jouw werk, met wat je doet of wie je bent? Heb je het gevoel dat je leeft om te werken en niet meer werkt om te leven? Voel je je vaak gespannen, zit je lichaam vast? Wil je het altijd heel erg goed doen en heb je het gevoel dat dat niet meer lukt? …</w:t>
      </w:r>
    </w:p>
    <w:p w14:paraId="79F00FBA" w14:textId="757E0171" w:rsidR="00501078" w:rsidRDefault="00F213D3">
      <w:r>
        <w:t>Als het antwoord op een of meerdere van deze vragen positief is dan is dit aanbod iets voor jou.</w:t>
      </w:r>
    </w:p>
    <w:p w14:paraId="7E0A309A" w14:textId="77777777" w:rsidR="00FF171D" w:rsidRDefault="00FF171D">
      <w:pPr>
        <w:rPr>
          <w:b/>
          <w:bCs/>
        </w:rPr>
      </w:pPr>
    </w:p>
    <w:p w14:paraId="30EEE73C" w14:textId="6CCAD740" w:rsidR="00501078" w:rsidRPr="00501078" w:rsidRDefault="00501078">
      <w:pPr>
        <w:rPr>
          <w:b/>
          <w:bCs/>
        </w:rPr>
      </w:pPr>
      <w:r>
        <w:rPr>
          <w:b/>
          <w:bCs/>
        </w:rPr>
        <w:t>Wat mag je verwachten?</w:t>
      </w:r>
    </w:p>
    <w:p w14:paraId="3EF1896D" w14:textId="6A620CB4" w:rsidR="000F739B" w:rsidRDefault="00E835F1">
      <w:r>
        <w:t xml:space="preserve">In een beperkte groep van lotgenoten </w:t>
      </w:r>
      <w:r w:rsidR="000F739B">
        <w:t>staan</w:t>
      </w:r>
      <w:r>
        <w:t xml:space="preserve"> we</w:t>
      </w:r>
      <w:r w:rsidR="000F739B">
        <w:t xml:space="preserve"> stil bij wat jij voelt/ervaart en denkt en vertrekken van daaruit om te komen tot wat </w:t>
      </w:r>
      <w:r>
        <w:t xml:space="preserve">jij nodig hebt om je terug </w:t>
      </w:r>
      <w:r w:rsidR="000F739B">
        <w:t xml:space="preserve">goed </w:t>
      </w:r>
      <w:r>
        <w:t xml:space="preserve">te </w:t>
      </w:r>
      <w:r w:rsidR="000F739B">
        <w:t>voel</w:t>
      </w:r>
      <w:r>
        <w:t>en</w:t>
      </w:r>
      <w:r w:rsidR="000F739B">
        <w:t xml:space="preserve">. We doen dit zowel door middel van gesprek als </w:t>
      </w:r>
      <w:r w:rsidR="007807F6">
        <w:t>“</w:t>
      </w:r>
      <w:r w:rsidR="000F739B">
        <w:t>licha</w:t>
      </w:r>
      <w:r w:rsidR="00907719">
        <w:t>amsgerichte</w:t>
      </w:r>
      <w:r w:rsidR="007807F6">
        <w:t>”</w:t>
      </w:r>
      <w:r w:rsidR="00907719">
        <w:t xml:space="preserve"> oefeningen.</w:t>
      </w:r>
      <w:r w:rsidR="003C5181">
        <w:t xml:space="preserve"> Je krijgt een aantal tools </w:t>
      </w:r>
      <w:r w:rsidR="004F2487">
        <w:t>waarmee je concreet</w:t>
      </w:r>
      <w:r w:rsidR="003C5181">
        <w:t xml:space="preserve"> aan de slag kan.</w:t>
      </w:r>
      <w:r w:rsidR="00907719">
        <w:t xml:space="preserve"> </w:t>
      </w:r>
    </w:p>
    <w:p w14:paraId="1F1B8A25" w14:textId="7890F48A" w:rsidR="00E835F1" w:rsidRDefault="00E835F1">
      <w:r>
        <w:t>Vooraleer je deelneemt aan de groep maken we graag kennis met jou in een individueel gesprek. We bekijken dan samen of dit aanbod is wat jij nodig hebt en maken ruimte voor jouw verhaal.</w:t>
      </w:r>
    </w:p>
    <w:p w14:paraId="784CFAB2" w14:textId="76CF4175" w:rsidR="00E835F1" w:rsidRDefault="00A700AC">
      <w:r>
        <w:t>Na het groepsaanbod volgt een individueel afrondend gesprek waarin we samen terugblikken op de begeleiding en vooruit kijken naar wat jij eventueel nog nodig hebt.</w:t>
      </w:r>
    </w:p>
    <w:p w14:paraId="095A51E2" w14:textId="77777777" w:rsidR="00A700AC" w:rsidRDefault="00A700AC">
      <w:pPr>
        <w:rPr>
          <w:b/>
          <w:bCs/>
        </w:rPr>
      </w:pPr>
    </w:p>
    <w:p w14:paraId="6D256740" w14:textId="6D655C34" w:rsidR="0045068B" w:rsidRDefault="00A700AC">
      <w:pPr>
        <w:rPr>
          <w:b/>
          <w:bCs/>
        </w:rPr>
      </w:pPr>
      <w:r>
        <w:rPr>
          <w:b/>
          <w:bCs/>
        </w:rPr>
        <w:t>Begeleiders</w:t>
      </w:r>
    </w:p>
    <w:p w14:paraId="7C7CB14D" w14:textId="5040C80A" w:rsidR="006B7702" w:rsidRDefault="00A700AC">
      <w:r>
        <w:t xml:space="preserve">Dit groepsaanbod wordt begeleid door </w:t>
      </w:r>
      <w:r w:rsidR="003C5181">
        <w:t>klinisch</w:t>
      </w:r>
      <w:r w:rsidR="005951FD">
        <w:t xml:space="preserve"> orthopedagoge</w:t>
      </w:r>
      <w:r>
        <w:t xml:space="preserve"> Heidi Adriaensen</w:t>
      </w:r>
      <w:r w:rsidR="003C5181">
        <w:t xml:space="preserve"> en klinisch psychologe/loopbaancoach Inge Van der Veer.</w:t>
      </w:r>
    </w:p>
    <w:p w14:paraId="36C26E3B" w14:textId="4307721C" w:rsidR="00602F26" w:rsidRDefault="00602F26">
      <w:r>
        <w:t xml:space="preserve">Ben je benieuwd naar wie wij zijn? Neem dan een kijkje op </w:t>
      </w:r>
      <w:r w:rsidR="003C5181">
        <w:t>de</w:t>
      </w:r>
      <w:r>
        <w:t xml:space="preserve"> website via</w:t>
      </w:r>
      <w:r w:rsidR="003C5181">
        <w:t xml:space="preserve"> www.sensespraktijkhuis.be</w:t>
      </w:r>
      <w:r>
        <w:t xml:space="preserve"> </w:t>
      </w:r>
    </w:p>
    <w:p w14:paraId="08062070" w14:textId="25E65989" w:rsidR="00602F26" w:rsidRDefault="00602F26"/>
    <w:p w14:paraId="1105A2AE" w14:textId="64B85F45" w:rsidR="00602F26" w:rsidRDefault="00602F26">
      <w:pPr>
        <w:rPr>
          <w:b/>
          <w:bCs/>
        </w:rPr>
      </w:pPr>
      <w:r>
        <w:rPr>
          <w:b/>
          <w:bCs/>
        </w:rPr>
        <w:t>Aanmelden en bijkomende info</w:t>
      </w:r>
    </w:p>
    <w:p w14:paraId="102BBF99" w14:textId="5B996882" w:rsidR="00602F26" w:rsidRDefault="00602F26">
      <w:r>
        <w:t>Heb je bijkomende vragen over dit aanbod? Of wil je je graag aanmelden?</w:t>
      </w:r>
    </w:p>
    <w:p w14:paraId="09E1D0D4" w14:textId="5CF3BF9B" w:rsidR="00602F26" w:rsidRDefault="00602F26">
      <w:r>
        <w:t>Contacteer dan:</w:t>
      </w:r>
    </w:p>
    <w:p w14:paraId="474F4DE6" w14:textId="1DCCEDB0" w:rsidR="00602F26" w:rsidRDefault="00602F26">
      <w:r>
        <w:t>Heidi Adriaensen v</w:t>
      </w:r>
      <w:r w:rsidR="003C5181">
        <w:t xml:space="preserve">ia </w:t>
      </w:r>
      <w:hyperlink r:id="rId5" w:history="1">
        <w:r w:rsidR="003C5181" w:rsidRPr="004D3C6C">
          <w:rPr>
            <w:rStyle w:val="Hyperlink"/>
          </w:rPr>
          <w:t>adriaensen.heidi@telenet.be</w:t>
        </w:r>
      </w:hyperlink>
      <w:r w:rsidR="003C5181">
        <w:t xml:space="preserve"> </w:t>
      </w:r>
      <w:r w:rsidR="005951FD">
        <w:t xml:space="preserve">of 0473/33 51 </w:t>
      </w:r>
      <w:r>
        <w:t>25</w:t>
      </w:r>
      <w:r w:rsidR="003C5181">
        <w:t xml:space="preserve"> of</w:t>
      </w:r>
    </w:p>
    <w:p w14:paraId="59C73D92" w14:textId="005EEA68" w:rsidR="003C5181" w:rsidRDefault="003C5181">
      <w:r>
        <w:t xml:space="preserve">Inge Van der Veer via vanderveeringe@gmail.com </w:t>
      </w:r>
      <w:r w:rsidR="004A1B1A">
        <w:t>of 0479/57 40 20</w:t>
      </w:r>
    </w:p>
    <w:p w14:paraId="53072229" w14:textId="53B65702" w:rsidR="00602F26" w:rsidRDefault="00602F26"/>
    <w:p w14:paraId="1534D8F2" w14:textId="30AF1437" w:rsidR="00602F26" w:rsidRDefault="00602F26">
      <w:pPr>
        <w:rPr>
          <w:b/>
          <w:bCs/>
        </w:rPr>
      </w:pPr>
      <w:r>
        <w:rPr>
          <w:b/>
          <w:bCs/>
        </w:rPr>
        <w:lastRenderedPageBreak/>
        <w:t>Waar en wanneer</w:t>
      </w:r>
    </w:p>
    <w:p w14:paraId="47A74D0F" w14:textId="74816982" w:rsidR="00602F26" w:rsidRDefault="00602F26">
      <w:r>
        <w:t xml:space="preserve">We starten dit aanbod van 5 groepssessies in </w:t>
      </w:r>
      <w:r w:rsidR="00003D2A">
        <w:t>januari 2023</w:t>
      </w:r>
      <w:r>
        <w:t xml:space="preserve"> (</w:t>
      </w:r>
      <w:r w:rsidR="005951FD">
        <w:t>mits</w:t>
      </w:r>
      <w:r>
        <w:t xml:space="preserve"> </w:t>
      </w:r>
      <w:r w:rsidR="00003D2A">
        <w:t>minimum 4</w:t>
      </w:r>
      <w:r>
        <w:t xml:space="preserve"> deelnemers).</w:t>
      </w:r>
    </w:p>
    <w:p w14:paraId="652DB7A7" w14:textId="338B7EA6" w:rsidR="00602F26" w:rsidRDefault="00602F26">
      <w:r>
        <w:t xml:space="preserve">We komen om de 2 weken samen op </w:t>
      </w:r>
      <w:r w:rsidR="00003D2A">
        <w:t>dins</w:t>
      </w:r>
      <w:r>
        <w:t>dag voormiddag</w:t>
      </w:r>
      <w:r w:rsidR="005432D8">
        <w:t xml:space="preserve"> </w:t>
      </w:r>
      <w:r w:rsidR="00003D2A">
        <w:t xml:space="preserve">(10 – 11.30 uur) </w:t>
      </w:r>
      <w:r w:rsidR="005432D8">
        <w:t>op onderstaand adres:</w:t>
      </w:r>
    </w:p>
    <w:p w14:paraId="487904FB" w14:textId="4E077C87" w:rsidR="005432D8" w:rsidRPr="00602F26" w:rsidRDefault="00003D2A">
      <w:r>
        <w:t>Senses praktijkhuis</w:t>
      </w:r>
      <w:r w:rsidR="00FF171D">
        <w:br/>
      </w:r>
      <w:r>
        <w:t>Hofstraat 14</w:t>
      </w:r>
      <w:r w:rsidR="00FF171D">
        <w:br/>
      </w:r>
      <w:r w:rsidR="005432D8">
        <w:t>2</w:t>
      </w:r>
      <w:r>
        <w:t>5</w:t>
      </w:r>
      <w:r w:rsidR="005432D8">
        <w:t xml:space="preserve">00 </w:t>
      </w:r>
      <w:r>
        <w:t>Lier</w:t>
      </w:r>
    </w:p>
    <w:p w14:paraId="64BF527E" w14:textId="4D41E56C" w:rsidR="00FF171D" w:rsidRPr="00FF171D" w:rsidRDefault="00FF171D" w:rsidP="00FF171D">
      <w:pPr>
        <w:spacing w:after="0" w:line="240" w:lineRule="auto"/>
        <w:rPr>
          <w:rFonts w:ascii="Calibri" w:eastAsia="Times New Roman" w:hAnsi="Calibri" w:cs="Segoe UI"/>
          <w:color w:val="000000"/>
          <w:lang w:val="nl-NL" w:eastAsia="nl-NL"/>
        </w:rPr>
      </w:pPr>
      <w:r w:rsidRPr="00FF171D">
        <w:rPr>
          <w:bCs/>
        </w:rPr>
        <w:t xml:space="preserve">De data voor de reeks die start in </w:t>
      </w:r>
      <w:r w:rsidR="00003D2A">
        <w:rPr>
          <w:bCs/>
        </w:rPr>
        <w:t>januari</w:t>
      </w:r>
      <w:r w:rsidRPr="00FF171D">
        <w:rPr>
          <w:bCs/>
        </w:rPr>
        <w:t xml:space="preserve"> 202</w:t>
      </w:r>
      <w:r w:rsidR="00003D2A">
        <w:rPr>
          <w:bCs/>
        </w:rPr>
        <w:t>3</w:t>
      </w:r>
      <w:r w:rsidRPr="00FF171D">
        <w:rPr>
          <w:bCs/>
        </w:rPr>
        <w:t xml:space="preserve"> zijn:</w:t>
      </w:r>
      <w:r w:rsidRPr="00FF171D">
        <w:rPr>
          <w:bCs/>
        </w:rPr>
        <w:br/>
      </w:r>
    </w:p>
    <w:p w14:paraId="460E95F4" w14:textId="2A2CD53B" w:rsidR="00FF171D" w:rsidRPr="00FF171D" w:rsidRDefault="00003D2A" w:rsidP="00FF171D">
      <w:pPr>
        <w:numPr>
          <w:ilvl w:val="0"/>
          <w:numId w:val="1"/>
        </w:numPr>
        <w:spacing w:after="0" w:line="240" w:lineRule="auto"/>
        <w:rPr>
          <w:rFonts w:ascii="Calibri" w:eastAsia="Times New Roman" w:hAnsi="Calibri" w:cs="Segoe UI"/>
          <w:color w:val="000000"/>
          <w:lang w:val="nl-NL" w:eastAsia="nl-NL"/>
        </w:rPr>
      </w:pPr>
      <w:r>
        <w:rPr>
          <w:rFonts w:ascii="Calibri" w:eastAsia="Times New Roman" w:hAnsi="Calibri" w:cs="Segoe UI"/>
          <w:color w:val="000000"/>
          <w:lang w:val="nl-NL" w:eastAsia="nl-NL"/>
        </w:rPr>
        <w:t>17</w:t>
      </w:r>
      <w:r w:rsidR="00253673">
        <w:rPr>
          <w:rFonts w:ascii="Calibri" w:eastAsia="Times New Roman" w:hAnsi="Calibri" w:cs="Segoe UI"/>
          <w:color w:val="000000"/>
          <w:lang w:val="nl-NL" w:eastAsia="nl-NL"/>
        </w:rPr>
        <w:t>/</w:t>
      </w:r>
      <w:r>
        <w:rPr>
          <w:rFonts w:ascii="Calibri" w:eastAsia="Times New Roman" w:hAnsi="Calibri" w:cs="Segoe UI"/>
          <w:color w:val="000000"/>
          <w:lang w:val="nl-NL" w:eastAsia="nl-NL"/>
        </w:rPr>
        <w:t>01</w:t>
      </w:r>
    </w:p>
    <w:p w14:paraId="1ACC9068" w14:textId="44D51D16" w:rsidR="00FF171D" w:rsidRPr="00FF171D" w:rsidRDefault="00003D2A" w:rsidP="00FF171D">
      <w:pPr>
        <w:numPr>
          <w:ilvl w:val="0"/>
          <w:numId w:val="1"/>
        </w:numPr>
        <w:spacing w:after="0" w:line="240" w:lineRule="auto"/>
        <w:rPr>
          <w:rFonts w:ascii="Calibri" w:eastAsia="Times New Roman" w:hAnsi="Calibri" w:cs="Segoe UI"/>
          <w:color w:val="000000"/>
          <w:lang w:val="nl-NL" w:eastAsia="nl-NL"/>
        </w:rPr>
      </w:pPr>
      <w:r>
        <w:rPr>
          <w:rFonts w:ascii="inherit" w:eastAsia="Times New Roman" w:hAnsi="inherit" w:cs="Segoe UI"/>
          <w:color w:val="000000"/>
          <w:sz w:val="24"/>
          <w:szCs w:val="24"/>
          <w:bdr w:val="none" w:sz="0" w:space="0" w:color="auto" w:frame="1"/>
          <w:lang w:val="nl-NL" w:eastAsia="nl-NL"/>
        </w:rPr>
        <w:t>31</w:t>
      </w:r>
      <w:r w:rsidR="00FF171D" w:rsidRPr="00FF171D">
        <w:rPr>
          <w:rFonts w:ascii="inherit" w:eastAsia="Times New Roman" w:hAnsi="inherit" w:cs="Segoe UI"/>
          <w:color w:val="000000"/>
          <w:sz w:val="24"/>
          <w:szCs w:val="24"/>
          <w:bdr w:val="none" w:sz="0" w:space="0" w:color="auto" w:frame="1"/>
          <w:lang w:val="nl-NL" w:eastAsia="nl-NL"/>
        </w:rPr>
        <w:t>/</w:t>
      </w:r>
      <w:r>
        <w:rPr>
          <w:rFonts w:ascii="inherit" w:eastAsia="Times New Roman" w:hAnsi="inherit" w:cs="Segoe UI"/>
          <w:color w:val="000000"/>
          <w:sz w:val="24"/>
          <w:szCs w:val="24"/>
          <w:bdr w:val="none" w:sz="0" w:space="0" w:color="auto" w:frame="1"/>
          <w:lang w:val="nl-NL" w:eastAsia="nl-NL"/>
        </w:rPr>
        <w:t>0</w:t>
      </w:r>
      <w:r w:rsidR="00FF171D" w:rsidRPr="00FF171D">
        <w:rPr>
          <w:rFonts w:ascii="inherit" w:eastAsia="Times New Roman" w:hAnsi="inherit" w:cs="Segoe UI"/>
          <w:color w:val="000000"/>
          <w:sz w:val="24"/>
          <w:szCs w:val="24"/>
          <w:bdr w:val="none" w:sz="0" w:space="0" w:color="auto" w:frame="1"/>
          <w:lang w:val="nl-NL" w:eastAsia="nl-NL"/>
        </w:rPr>
        <w:t>1</w:t>
      </w:r>
    </w:p>
    <w:p w14:paraId="7E605C2F" w14:textId="3E642CDB" w:rsidR="00FF171D" w:rsidRPr="00FF171D" w:rsidRDefault="00FF171D" w:rsidP="00FF171D">
      <w:pPr>
        <w:numPr>
          <w:ilvl w:val="0"/>
          <w:numId w:val="1"/>
        </w:numPr>
        <w:spacing w:after="0" w:line="240" w:lineRule="auto"/>
        <w:rPr>
          <w:rFonts w:ascii="Calibri" w:eastAsia="Times New Roman" w:hAnsi="Calibri" w:cs="Segoe UI"/>
          <w:color w:val="000000"/>
          <w:lang w:val="nl-NL" w:eastAsia="nl-NL"/>
        </w:rPr>
      </w:pPr>
      <w:r w:rsidRPr="00FF171D">
        <w:rPr>
          <w:rFonts w:ascii="inherit" w:eastAsia="Times New Roman" w:hAnsi="inherit" w:cs="Segoe UI"/>
          <w:color w:val="000000"/>
          <w:sz w:val="24"/>
          <w:szCs w:val="24"/>
          <w:bdr w:val="none" w:sz="0" w:space="0" w:color="auto" w:frame="1"/>
          <w:lang w:val="nl-NL" w:eastAsia="nl-NL"/>
        </w:rPr>
        <w:t>1</w:t>
      </w:r>
      <w:r w:rsidR="00003D2A">
        <w:rPr>
          <w:rFonts w:ascii="inherit" w:eastAsia="Times New Roman" w:hAnsi="inherit" w:cs="Segoe UI"/>
          <w:color w:val="000000"/>
          <w:sz w:val="24"/>
          <w:szCs w:val="24"/>
          <w:bdr w:val="none" w:sz="0" w:space="0" w:color="auto" w:frame="1"/>
          <w:lang w:val="nl-NL" w:eastAsia="nl-NL"/>
        </w:rPr>
        <w:t>4</w:t>
      </w:r>
      <w:r w:rsidRPr="00FF171D">
        <w:rPr>
          <w:rFonts w:ascii="inherit" w:eastAsia="Times New Roman" w:hAnsi="inherit" w:cs="Segoe UI"/>
          <w:color w:val="000000"/>
          <w:sz w:val="24"/>
          <w:szCs w:val="24"/>
          <w:bdr w:val="none" w:sz="0" w:space="0" w:color="auto" w:frame="1"/>
          <w:lang w:val="nl-NL" w:eastAsia="nl-NL"/>
        </w:rPr>
        <w:t>/</w:t>
      </w:r>
      <w:r w:rsidR="00003D2A">
        <w:rPr>
          <w:rFonts w:ascii="inherit" w:eastAsia="Times New Roman" w:hAnsi="inherit" w:cs="Segoe UI"/>
          <w:color w:val="000000"/>
          <w:sz w:val="24"/>
          <w:szCs w:val="24"/>
          <w:bdr w:val="none" w:sz="0" w:space="0" w:color="auto" w:frame="1"/>
          <w:lang w:val="nl-NL" w:eastAsia="nl-NL"/>
        </w:rPr>
        <w:t>02</w:t>
      </w:r>
      <w:r w:rsidRPr="00FF171D">
        <w:rPr>
          <w:rFonts w:ascii="inherit" w:eastAsia="Times New Roman" w:hAnsi="inherit" w:cs="Segoe UI"/>
          <w:color w:val="000000"/>
          <w:sz w:val="24"/>
          <w:szCs w:val="24"/>
          <w:bdr w:val="none" w:sz="0" w:space="0" w:color="auto" w:frame="1"/>
          <w:lang w:val="nl-NL" w:eastAsia="nl-NL"/>
        </w:rPr>
        <w:t xml:space="preserve"> </w:t>
      </w:r>
    </w:p>
    <w:p w14:paraId="7BE29CDD" w14:textId="3F45C683" w:rsidR="00FF171D" w:rsidRPr="00FF171D" w:rsidRDefault="00FF171D" w:rsidP="00FF171D">
      <w:pPr>
        <w:numPr>
          <w:ilvl w:val="0"/>
          <w:numId w:val="1"/>
        </w:numPr>
        <w:spacing w:after="0" w:line="240" w:lineRule="auto"/>
        <w:rPr>
          <w:rFonts w:ascii="Calibri" w:eastAsia="Times New Roman" w:hAnsi="Calibri" w:cs="Segoe UI"/>
          <w:color w:val="000000"/>
          <w:lang w:val="nl-NL" w:eastAsia="nl-NL"/>
        </w:rPr>
      </w:pPr>
      <w:r w:rsidRPr="00FF171D">
        <w:rPr>
          <w:rFonts w:ascii="inherit" w:eastAsia="Times New Roman" w:hAnsi="inherit" w:cs="Segoe UI"/>
          <w:color w:val="000000"/>
          <w:sz w:val="24"/>
          <w:szCs w:val="24"/>
          <w:bdr w:val="none" w:sz="0" w:space="0" w:color="auto" w:frame="1"/>
          <w:lang w:val="nl-NL" w:eastAsia="nl-NL"/>
        </w:rPr>
        <w:t>2</w:t>
      </w:r>
      <w:r w:rsidR="00003D2A">
        <w:rPr>
          <w:rFonts w:ascii="inherit" w:eastAsia="Times New Roman" w:hAnsi="inherit" w:cs="Segoe UI"/>
          <w:color w:val="000000"/>
          <w:sz w:val="24"/>
          <w:szCs w:val="24"/>
          <w:bdr w:val="none" w:sz="0" w:space="0" w:color="auto" w:frame="1"/>
          <w:lang w:val="nl-NL" w:eastAsia="nl-NL"/>
        </w:rPr>
        <w:t>8</w:t>
      </w:r>
      <w:r w:rsidRPr="00FF171D">
        <w:rPr>
          <w:rFonts w:ascii="inherit" w:eastAsia="Times New Roman" w:hAnsi="inherit" w:cs="Segoe UI"/>
          <w:color w:val="000000"/>
          <w:sz w:val="24"/>
          <w:szCs w:val="24"/>
          <w:bdr w:val="none" w:sz="0" w:space="0" w:color="auto" w:frame="1"/>
          <w:lang w:val="nl-NL" w:eastAsia="nl-NL"/>
        </w:rPr>
        <w:t>/</w:t>
      </w:r>
      <w:r w:rsidR="00003D2A">
        <w:rPr>
          <w:rFonts w:ascii="inherit" w:eastAsia="Times New Roman" w:hAnsi="inherit" w:cs="Segoe UI"/>
          <w:color w:val="000000"/>
          <w:sz w:val="24"/>
          <w:szCs w:val="24"/>
          <w:bdr w:val="none" w:sz="0" w:space="0" w:color="auto" w:frame="1"/>
          <w:lang w:val="nl-NL" w:eastAsia="nl-NL"/>
        </w:rPr>
        <w:t>0</w:t>
      </w:r>
      <w:r w:rsidRPr="00FF171D">
        <w:rPr>
          <w:rFonts w:ascii="inherit" w:eastAsia="Times New Roman" w:hAnsi="inherit" w:cs="Segoe UI"/>
          <w:color w:val="000000"/>
          <w:sz w:val="24"/>
          <w:szCs w:val="24"/>
          <w:bdr w:val="none" w:sz="0" w:space="0" w:color="auto" w:frame="1"/>
          <w:lang w:val="nl-NL" w:eastAsia="nl-NL"/>
        </w:rPr>
        <w:t>2</w:t>
      </w:r>
    </w:p>
    <w:p w14:paraId="3FA8B402" w14:textId="32C64E96" w:rsidR="00FF171D" w:rsidRPr="00FF171D" w:rsidRDefault="00FF171D" w:rsidP="00FF171D">
      <w:pPr>
        <w:numPr>
          <w:ilvl w:val="0"/>
          <w:numId w:val="2"/>
        </w:numPr>
        <w:spacing w:after="0" w:line="240" w:lineRule="auto"/>
        <w:rPr>
          <w:rFonts w:ascii="Calibri" w:eastAsia="Times New Roman" w:hAnsi="Calibri" w:cs="Segoe UI"/>
          <w:color w:val="000000"/>
          <w:lang w:val="nl-NL" w:eastAsia="nl-NL"/>
        </w:rPr>
      </w:pPr>
      <w:r>
        <w:rPr>
          <w:rFonts w:ascii="inherit" w:eastAsia="Times New Roman" w:hAnsi="inherit" w:cs="Segoe UI"/>
          <w:color w:val="000000"/>
          <w:sz w:val="24"/>
          <w:szCs w:val="24"/>
          <w:bdr w:val="none" w:sz="0" w:space="0" w:color="auto" w:frame="1"/>
          <w:lang w:val="nl-NL" w:eastAsia="nl-NL"/>
        </w:rPr>
        <w:t>1</w:t>
      </w:r>
      <w:r w:rsidR="00003D2A">
        <w:rPr>
          <w:rFonts w:ascii="inherit" w:eastAsia="Times New Roman" w:hAnsi="inherit" w:cs="Segoe UI"/>
          <w:color w:val="000000"/>
          <w:sz w:val="24"/>
          <w:szCs w:val="24"/>
          <w:bdr w:val="none" w:sz="0" w:space="0" w:color="auto" w:frame="1"/>
          <w:lang w:val="nl-NL" w:eastAsia="nl-NL"/>
        </w:rPr>
        <w:t>4</w:t>
      </w:r>
      <w:r w:rsidRPr="00FF171D">
        <w:rPr>
          <w:rFonts w:ascii="inherit" w:eastAsia="Times New Roman" w:hAnsi="inherit" w:cs="Segoe UI"/>
          <w:color w:val="000000"/>
          <w:sz w:val="24"/>
          <w:szCs w:val="24"/>
          <w:bdr w:val="none" w:sz="0" w:space="0" w:color="auto" w:frame="1"/>
          <w:lang w:val="nl-NL" w:eastAsia="nl-NL"/>
        </w:rPr>
        <w:t>/</w:t>
      </w:r>
      <w:r w:rsidR="00003D2A">
        <w:rPr>
          <w:rFonts w:ascii="inherit" w:eastAsia="Times New Roman" w:hAnsi="inherit" w:cs="Segoe UI"/>
          <w:color w:val="000000"/>
          <w:sz w:val="24"/>
          <w:szCs w:val="24"/>
          <w:bdr w:val="none" w:sz="0" w:space="0" w:color="auto" w:frame="1"/>
          <w:lang w:val="nl-NL" w:eastAsia="nl-NL"/>
        </w:rPr>
        <w:t>03</w:t>
      </w:r>
    </w:p>
    <w:p w14:paraId="5542BC23" w14:textId="74C80053" w:rsidR="006B712F" w:rsidRPr="005432D8" w:rsidRDefault="006B712F">
      <w:pPr>
        <w:rPr>
          <w:b/>
          <w:bCs/>
        </w:rPr>
      </w:pPr>
    </w:p>
    <w:p w14:paraId="29132C3D" w14:textId="4556144D" w:rsidR="006B712F" w:rsidRDefault="006B712F">
      <w:pPr>
        <w:rPr>
          <w:b/>
          <w:bCs/>
        </w:rPr>
      </w:pPr>
      <w:r>
        <w:rPr>
          <w:b/>
          <w:bCs/>
        </w:rPr>
        <w:t>TARIEVEN</w:t>
      </w:r>
    </w:p>
    <w:p w14:paraId="78BB95D0" w14:textId="3EA1431B" w:rsidR="00090189" w:rsidRDefault="005432D8">
      <w:r>
        <w:t>Voor dit aanbod geldt het terugbetalingstarief dat is vastgelegd binnen de conventie eerstelijns psychologische zorg.</w:t>
      </w:r>
    </w:p>
    <w:p w14:paraId="4B984B09" w14:textId="39AEF842" w:rsidR="005432D8" w:rsidRDefault="00DC12E2">
      <w:r>
        <w:t>Voor de 5 groepssessies betaal je</w:t>
      </w:r>
      <w:r w:rsidR="00705237">
        <w:t xml:space="preserve"> 1</w:t>
      </w:r>
      <w:r w:rsidR="005432D8">
        <w:t>2.5 euro + 11 euro</w:t>
      </w:r>
      <w:r w:rsidR="00C224DD">
        <w:t xml:space="preserve"> (4 euro bij verhoogde tegemoetkoming)</w:t>
      </w:r>
      <w:r w:rsidR="005432D8">
        <w:t xml:space="preserve"> voor het individuele </w:t>
      </w:r>
      <w:r w:rsidR="007807F6">
        <w:t>afrondingsgesprek</w:t>
      </w:r>
      <w:r w:rsidR="005432D8">
        <w:t>.</w:t>
      </w:r>
    </w:p>
    <w:p w14:paraId="66A92F3B" w14:textId="481B536C" w:rsidR="002C5121" w:rsidRPr="005432D8" w:rsidRDefault="002C5121"/>
    <w:sectPr w:rsidR="002C5121" w:rsidRPr="00543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2DD0"/>
    <w:multiLevelType w:val="multilevel"/>
    <w:tmpl w:val="677A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764CD1"/>
    <w:multiLevelType w:val="multilevel"/>
    <w:tmpl w:val="463C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8472434">
    <w:abstractNumId w:val="1"/>
  </w:num>
  <w:num w:numId="2" w16cid:durableId="660088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702"/>
    <w:rsid w:val="00003D2A"/>
    <w:rsid w:val="00090189"/>
    <w:rsid w:val="000F739B"/>
    <w:rsid w:val="00103495"/>
    <w:rsid w:val="001B2009"/>
    <w:rsid w:val="00253673"/>
    <w:rsid w:val="002C5121"/>
    <w:rsid w:val="003C5181"/>
    <w:rsid w:val="00415554"/>
    <w:rsid w:val="0045068B"/>
    <w:rsid w:val="004A13CD"/>
    <w:rsid w:val="004A1B1A"/>
    <w:rsid w:val="004F2487"/>
    <w:rsid w:val="00501078"/>
    <w:rsid w:val="005432D8"/>
    <w:rsid w:val="005951FD"/>
    <w:rsid w:val="00602F26"/>
    <w:rsid w:val="006240F4"/>
    <w:rsid w:val="00626381"/>
    <w:rsid w:val="0066237E"/>
    <w:rsid w:val="006B712F"/>
    <w:rsid w:val="006B7702"/>
    <w:rsid w:val="00705237"/>
    <w:rsid w:val="007807F6"/>
    <w:rsid w:val="007F288D"/>
    <w:rsid w:val="00825DE2"/>
    <w:rsid w:val="008E6FD8"/>
    <w:rsid w:val="00907719"/>
    <w:rsid w:val="00A700AC"/>
    <w:rsid w:val="00C224DD"/>
    <w:rsid w:val="00DC12E2"/>
    <w:rsid w:val="00E835F1"/>
    <w:rsid w:val="00F213D3"/>
    <w:rsid w:val="00FD74E4"/>
    <w:rsid w:val="00FF17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ECE1"/>
  <w15:chartTrackingRefBased/>
  <w15:docId w15:val="{35664BD3-9EE1-498D-8617-3DD2600C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068B"/>
    <w:rPr>
      <w:color w:val="0563C1" w:themeColor="hyperlink"/>
      <w:u w:val="single"/>
    </w:rPr>
  </w:style>
  <w:style w:type="character" w:customStyle="1" w:styleId="Onopgelostemelding1">
    <w:name w:val="Onopgeloste melding1"/>
    <w:basedOn w:val="Standaardalinea-lettertype"/>
    <w:uiPriority w:val="99"/>
    <w:semiHidden/>
    <w:unhideWhenUsed/>
    <w:rsid w:val="0045068B"/>
    <w:rPr>
      <w:color w:val="605E5C"/>
      <w:shd w:val="clear" w:color="auto" w:fill="E1DFDD"/>
    </w:rPr>
  </w:style>
  <w:style w:type="character" w:styleId="Onopgelostemelding">
    <w:name w:val="Unresolved Mention"/>
    <w:basedOn w:val="Standaardalinea-lettertype"/>
    <w:uiPriority w:val="99"/>
    <w:rsid w:val="003C5181"/>
    <w:rPr>
      <w:color w:val="605E5C"/>
      <w:shd w:val="clear" w:color="auto" w:fill="E1DFDD"/>
    </w:rPr>
  </w:style>
  <w:style w:type="character" w:styleId="Verwijzingopmerking">
    <w:name w:val="annotation reference"/>
    <w:basedOn w:val="Standaardalinea-lettertype"/>
    <w:uiPriority w:val="99"/>
    <w:semiHidden/>
    <w:unhideWhenUsed/>
    <w:rsid w:val="004A1B1A"/>
    <w:rPr>
      <w:sz w:val="16"/>
      <w:szCs w:val="16"/>
    </w:rPr>
  </w:style>
  <w:style w:type="paragraph" w:styleId="Tekstopmerking">
    <w:name w:val="annotation text"/>
    <w:basedOn w:val="Standaard"/>
    <w:link w:val="TekstopmerkingChar"/>
    <w:uiPriority w:val="99"/>
    <w:semiHidden/>
    <w:unhideWhenUsed/>
    <w:rsid w:val="004A1B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1B1A"/>
    <w:rPr>
      <w:sz w:val="20"/>
      <w:szCs w:val="20"/>
    </w:rPr>
  </w:style>
  <w:style w:type="paragraph" w:styleId="Onderwerpvanopmerking">
    <w:name w:val="annotation subject"/>
    <w:basedOn w:val="Tekstopmerking"/>
    <w:next w:val="Tekstopmerking"/>
    <w:link w:val="OnderwerpvanopmerkingChar"/>
    <w:uiPriority w:val="99"/>
    <w:semiHidden/>
    <w:unhideWhenUsed/>
    <w:rsid w:val="004A1B1A"/>
    <w:rPr>
      <w:b/>
      <w:bCs/>
    </w:rPr>
  </w:style>
  <w:style w:type="character" w:customStyle="1" w:styleId="OnderwerpvanopmerkingChar">
    <w:name w:val="Onderwerp van opmerking Char"/>
    <w:basedOn w:val="TekstopmerkingChar"/>
    <w:link w:val="Onderwerpvanopmerking"/>
    <w:uiPriority w:val="99"/>
    <w:semiHidden/>
    <w:rsid w:val="004A1B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riaensen.heidi@telene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Adriaensen</dc:creator>
  <cp:keywords/>
  <dc:description/>
  <cp:lastModifiedBy>Inge Van der Veer</cp:lastModifiedBy>
  <cp:revision>4</cp:revision>
  <dcterms:created xsi:type="dcterms:W3CDTF">2022-11-28T14:06:00Z</dcterms:created>
  <dcterms:modified xsi:type="dcterms:W3CDTF">2022-11-29T12:00:00Z</dcterms:modified>
</cp:coreProperties>
</file>